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0D" w:rsidRDefault="006D080D" w:rsidP="00E266C3">
      <w:pPr>
        <w:rPr>
          <w:rFonts w:ascii="Times New Roman" w:hAnsi="Times New Roman" w:cs="Times New Roman"/>
          <w:sz w:val="36"/>
          <w:szCs w:val="36"/>
        </w:rPr>
      </w:pPr>
    </w:p>
    <w:p w:rsidR="006D080D" w:rsidRDefault="006D080D" w:rsidP="006D080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SZCZEGÓŁOWE WARUNKI KONKURSU OFERT NA UDZIELANIE ŚWIADCZEŃ ZDROWOTNYCH</w:t>
      </w:r>
    </w:p>
    <w:p w:rsidR="006D080D" w:rsidRDefault="006D080D" w:rsidP="006D080D">
      <w:pPr>
        <w:rPr>
          <w:rFonts w:ascii="Times New Roman" w:hAnsi="Times New Roman" w:cs="Times New Roman"/>
          <w:sz w:val="36"/>
          <w:szCs w:val="36"/>
        </w:rPr>
      </w:pPr>
    </w:p>
    <w:p w:rsidR="006D080D" w:rsidRDefault="006D080D" w:rsidP="006D08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D080D" w:rsidRDefault="006D080D" w:rsidP="006D08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ofert na podstawie art. 26 ustawy z dnia 15 kwietnia 2011 roku o działalności leczniczej ( Dz. U. Nr 112 poz. 654)</w:t>
      </w:r>
    </w:p>
    <w:p w:rsidR="006D080D" w:rsidRDefault="006D080D" w:rsidP="006D08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080D" w:rsidRDefault="006D080D" w:rsidP="006D08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080D" w:rsidRDefault="006D080D" w:rsidP="006D080D">
      <w:pPr>
        <w:pStyle w:val="Akapitzlist"/>
        <w:numPr>
          <w:ilvl w:val="0"/>
          <w:numId w:val="24"/>
        </w:numPr>
        <w:ind w:left="100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Opis przedmiotu zamówienia</w:t>
      </w:r>
    </w:p>
    <w:p w:rsidR="006D080D" w:rsidRDefault="006D080D" w:rsidP="006D080D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747A" w:rsidRDefault="0004747A" w:rsidP="00047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 udzielanie następujących świadczeń zdrowotnych:</w:t>
      </w:r>
    </w:p>
    <w:p w:rsidR="0004747A" w:rsidRPr="00634F08" w:rsidRDefault="0004747A" w:rsidP="000474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634F08">
        <w:rPr>
          <w:rFonts w:ascii="Times New Roman" w:hAnsi="Times New Roman" w:cs="Times New Roman"/>
          <w:b/>
          <w:sz w:val="24"/>
          <w:szCs w:val="24"/>
        </w:rPr>
        <w:t>dzielanie świadczeń zdrowotnych przez lekarz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634F08">
        <w:rPr>
          <w:rFonts w:ascii="Times New Roman" w:hAnsi="Times New Roman" w:cs="Times New Roman"/>
          <w:b/>
          <w:sz w:val="24"/>
          <w:szCs w:val="24"/>
        </w:rPr>
        <w:t xml:space="preserve"> podstawowej opieki zdrowotnej wykonywanych w MGZZOP w Ścinawie.</w:t>
      </w:r>
    </w:p>
    <w:p w:rsidR="0004747A" w:rsidRDefault="0004747A" w:rsidP="0004747A">
      <w:pPr>
        <w:jc w:val="both"/>
        <w:rPr>
          <w:rFonts w:ascii="Times New Roman" w:hAnsi="Times New Roman" w:cs="Times New Roman"/>
          <w:sz w:val="24"/>
          <w:szCs w:val="24"/>
        </w:rPr>
      </w:pPr>
      <w:r w:rsidRPr="00634F08">
        <w:rPr>
          <w:rFonts w:ascii="Times New Roman" w:hAnsi="Times New Roman" w:cs="Times New Roman"/>
          <w:sz w:val="24"/>
          <w:szCs w:val="24"/>
        </w:rPr>
        <w:t xml:space="preserve">Udzielający zamówienia przewiduje przyjęcie </w:t>
      </w:r>
      <w:r w:rsidR="003020A7">
        <w:rPr>
          <w:rFonts w:ascii="Times New Roman" w:hAnsi="Times New Roman" w:cs="Times New Roman"/>
          <w:sz w:val="24"/>
          <w:szCs w:val="24"/>
        </w:rPr>
        <w:t>1</w:t>
      </w:r>
      <w:r w:rsidRPr="00634F08">
        <w:rPr>
          <w:rFonts w:ascii="Times New Roman" w:hAnsi="Times New Roman" w:cs="Times New Roman"/>
          <w:sz w:val="24"/>
          <w:szCs w:val="24"/>
        </w:rPr>
        <w:t xml:space="preserve"> lekarz</w:t>
      </w:r>
      <w:r w:rsidR="003020A7">
        <w:rPr>
          <w:rFonts w:ascii="Times New Roman" w:hAnsi="Times New Roman" w:cs="Times New Roman"/>
          <w:sz w:val="24"/>
          <w:szCs w:val="24"/>
        </w:rPr>
        <w:t>a</w:t>
      </w:r>
      <w:r w:rsidRPr="00634F08">
        <w:rPr>
          <w:rFonts w:ascii="Times New Roman" w:hAnsi="Times New Roman" w:cs="Times New Roman"/>
          <w:sz w:val="24"/>
          <w:szCs w:val="24"/>
        </w:rPr>
        <w:t xml:space="preserve"> podstawowej opieki zdrowotnej.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47A" w:rsidRPr="009435B7" w:rsidRDefault="0004747A" w:rsidP="000474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22B">
        <w:rPr>
          <w:rFonts w:ascii="Times New Roman" w:hAnsi="Times New Roman" w:cs="Times New Roman"/>
          <w:b/>
          <w:sz w:val="24"/>
          <w:szCs w:val="24"/>
        </w:rPr>
        <w:t>Umowa na udzielanie świadczeń zdrowotnych przez lekarz</w:t>
      </w:r>
      <w:r w:rsidR="005B0E07">
        <w:rPr>
          <w:rFonts w:ascii="Times New Roman" w:hAnsi="Times New Roman" w:cs="Times New Roman"/>
          <w:b/>
          <w:sz w:val="24"/>
          <w:szCs w:val="24"/>
        </w:rPr>
        <w:t>a</w:t>
      </w:r>
      <w:r w:rsidRPr="002C322B">
        <w:rPr>
          <w:rFonts w:ascii="Times New Roman" w:hAnsi="Times New Roman" w:cs="Times New Roman"/>
          <w:b/>
          <w:sz w:val="24"/>
          <w:szCs w:val="24"/>
        </w:rPr>
        <w:t xml:space="preserve"> podstawowej opieki zdrowotnej zostanie zawarta od dnia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2F6E">
        <w:rPr>
          <w:rFonts w:ascii="Times New Roman" w:hAnsi="Times New Roman" w:cs="Times New Roman"/>
          <w:b/>
          <w:sz w:val="24"/>
          <w:szCs w:val="24"/>
        </w:rPr>
        <w:t>23</w:t>
      </w:r>
      <w:r w:rsidR="003020A7">
        <w:rPr>
          <w:rFonts w:ascii="Times New Roman" w:hAnsi="Times New Roman" w:cs="Times New Roman"/>
          <w:b/>
          <w:sz w:val="24"/>
          <w:szCs w:val="24"/>
        </w:rPr>
        <w:t>.11.2020r</w:t>
      </w:r>
      <w:r>
        <w:rPr>
          <w:rFonts w:ascii="Times New Roman" w:hAnsi="Times New Roman" w:cs="Times New Roman"/>
          <w:b/>
          <w:sz w:val="24"/>
          <w:szCs w:val="24"/>
        </w:rPr>
        <w:t xml:space="preserve"> r. na czas udzielania świadczeń zdrowotnych</w:t>
      </w:r>
      <w:r w:rsidRPr="002C32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5B7">
        <w:rPr>
          <w:rFonts w:ascii="Times New Roman" w:hAnsi="Times New Roman" w:cs="Times New Roman"/>
          <w:b/>
          <w:sz w:val="24"/>
          <w:szCs w:val="24"/>
        </w:rPr>
        <w:t xml:space="preserve">lub w innym okresie ustalonym przez obie strony. </w:t>
      </w:r>
    </w:p>
    <w:p w:rsidR="006D080D" w:rsidRDefault="006D080D" w:rsidP="006D08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80D" w:rsidRDefault="006D080D" w:rsidP="006D08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80D" w:rsidRDefault="006D080D" w:rsidP="006D08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80D" w:rsidRDefault="006D080D" w:rsidP="006D08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80D" w:rsidRDefault="006D080D" w:rsidP="006D080D">
      <w:pPr>
        <w:pStyle w:val="Akapitzlist"/>
        <w:numPr>
          <w:ilvl w:val="0"/>
          <w:numId w:val="24"/>
        </w:numPr>
        <w:ind w:left="100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Wymagania stawiane oferentom</w:t>
      </w:r>
    </w:p>
    <w:p w:rsidR="006D080D" w:rsidRDefault="006D080D" w:rsidP="006D08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postępowaniu konkursowym mogą wziąć udział oferenci, którzy spełniają następujące warunki:</w:t>
      </w:r>
    </w:p>
    <w:p w:rsidR="006D080D" w:rsidRDefault="006D080D" w:rsidP="006D080D">
      <w:pPr>
        <w:pStyle w:val="Akapitzlist"/>
        <w:numPr>
          <w:ilvl w:val="0"/>
          <w:numId w:val="38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 podmiotami leczniczymi spełniającymi przesłanki określone w art. 4 lub 5 ustawy o działalności leczniczej;</w:t>
      </w:r>
    </w:p>
    <w:p w:rsidR="006D080D" w:rsidRDefault="006D080D" w:rsidP="006D080D">
      <w:pPr>
        <w:pStyle w:val="Akapitzlist"/>
        <w:numPr>
          <w:ilvl w:val="0"/>
          <w:numId w:val="38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 uprawnieni do występowania w obrocie prawnym zgodnie z wymaganiami  ustawowymi, w szczególności są zarejestrowani we właściwych rejestrach sądowych i urzędowych oraz posiadają nadane numery REGON i NIP;</w:t>
      </w:r>
    </w:p>
    <w:p w:rsidR="006D080D" w:rsidRDefault="006D080D" w:rsidP="006D080D">
      <w:pPr>
        <w:pStyle w:val="Akapitzlist"/>
        <w:numPr>
          <w:ilvl w:val="0"/>
          <w:numId w:val="38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Posiadają uprawnienia niezbędne do wykonywania zamówienia zgodnie z zakresem, do którego składają ofertę;</w:t>
      </w:r>
    </w:p>
    <w:p w:rsidR="006D080D" w:rsidRDefault="006D080D" w:rsidP="006D080D">
      <w:pPr>
        <w:pStyle w:val="Akapitzlist"/>
        <w:numPr>
          <w:ilvl w:val="0"/>
          <w:numId w:val="38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Wyrażą zgodę na świadczenie usług w ramach umowy cywilnoprawnej;</w:t>
      </w:r>
    </w:p>
    <w:p w:rsidR="006D080D" w:rsidRDefault="006D080D" w:rsidP="006D080D">
      <w:pPr>
        <w:pStyle w:val="Akapitzlist"/>
        <w:numPr>
          <w:ilvl w:val="0"/>
          <w:numId w:val="38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Wyrażą zgodę na niezmienność stawek przez cały okres trwania umowy.</w:t>
      </w:r>
    </w:p>
    <w:p w:rsidR="006D080D" w:rsidRDefault="006D080D" w:rsidP="006D080D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080D" w:rsidRDefault="006D080D" w:rsidP="006D080D">
      <w:pPr>
        <w:pStyle w:val="Akapitzlist"/>
        <w:numPr>
          <w:ilvl w:val="0"/>
          <w:numId w:val="24"/>
        </w:numPr>
        <w:ind w:left="100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Dokumenty i oświadczenia wymagane od oferentów</w:t>
      </w:r>
    </w:p>
    <w:p w:rsidR="006D080D" w:rsidRDefault="006D080D" w:rsidP="006D08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należy składać na formularzu ofertowym przygotowanym przez Udzielającego zamówienia.</w:t>
      </w:r>
    </w:p>
    <w:p w:rsidR="006D080D" w:rsidRDefault="006D080D" w:rsidP="006D080D">
      <w:pPr>
        <w:pStyle w:val="Akapitzlist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1.Dokumenty, które oferenci powinni złożyć w celu potwierdzenia spełniania wymagań</w:t>
      </w:r>
    </w:p>
    <w:p w:rsidR="006D080D" w:rsidRDefault="006D080D" w:rsidP="006D080D">
      <w:pPr>
        <w:pStyle w:val="Akapitzlist"/>
        <w:tabs>
          <w:tab w:val="left" w:pos="567"/>
        </w:tabs>
        <w:ind w:left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stawianych przyjmującemu zamówienie ( dotyczy ofert składanych w ramach</w:t>
      </w:r>
    </w:p>
    <w:p w:rsidR="006D080D" w:rsidRDefault="006D080D" w:rsidP="006D080D">
      <w:pPr>
        <w:pStyle w:val="Akapitzlist"/>
        <w:ind w:left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indywidualnych lub indywidualnych specjalistycznych praktyk lekarskich)</w:t>
      </w:r>
    </w:p>
    <w:p w:rsidR="006D080D" w:rsidRDefault="006D080D" w:rsidP="006D080D">
      <w:pPr>
        <w:pStyle w:val="WW-Zwykytekst"/>
        <w:numPr>
          <w:ilvl w:val="0"/>
          <w:numId w:val="39"/>
        </w:numPr>
        <w:tabs>
          <w:tab w:val="left" w:pos="142"/>
        </w:tabs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kserokopie dokumentów stwierdzających nabycie kwalifikacji zawodowych</w:t>
      </w:r>
    </w:p>
    <w:p w:rsidR="006D080D" w:rsidRDefault="006D080D" w:rsidP="006D080D">
      <w:pPr>
        <w:pStyle w:val="WW-Zwykytekst"/>
        <w:tabs>
          <w:tab w:val="left" w:pos="1440"/>
        </w:tabs>
        <w:spacing w:line="276" w:lineRule="auto"/>
        <w:ind w:left="2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(dyplom, prawo wykonywania  zawodu,  dyplom specjalizacji  oraz inne</w:t>
      </w:r>
    </w:p>
    <w:p w:rsidR="006D080D" w:rsidRDefault="006D080D" w:rsidP="006D080D">
      <w:pPr>
        <w:pStyle w:val="WW-Zwykytekst"/>
        <w:tabs>
          <w:tab w:val="left" w:pos="1440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dokumenty potwierdzające   kwalifikacje,)</w:t>
      </w:r>
    </w:p>
    <w:p w:rsidR="006D080D" w:rsidRDefault="006D080D" w:rsidP="006D080D">
      <w:pPr>
        <w:pStyle w:val="WW-Zwykytekst"/>
        <w:numPr>
          <w:ilvl w:val="0"/>
          <w:numId w:val="39"/>
        </w:numPr>
        <w:tabs>
          <w:tab w:val="left" w:pos="1440"/>
        </w:tabs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aktualne  zaświadczenie o wpisie do rejestru DIL podmiotów wykonujących</w:t>
      </w:r>
    </w:p>
    <w:p w:rsidR="006D080D" w:rsidRDefault="006D080D" w:rsidP="006D080D">
      <w:pPr>
        <w:pStyle w:val="WW-Zwykytekst"/>
        <w:tabs>
          <w:tab w:val="left" w:pos="1440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działalność leczniczą ( lub numer księgi rejestrowej ),</w:t>
      </w:r>
    </w:p>
    <w:p w:rsidR="006D080D" w:rsidRDefault="006D080D" w:rsidP="006D080D">
      <w:pPr>
        <w:pStyle w:val="WW-Zwykytekst"/>
        <w:numPr>
          <w:ilvl w:val="0"/>
          <w:numId w:val="39"/>
        </w:numPr>
        <w:tabs>
          <w:tab w:val="left" w:pos="1440"/>
        </w:tabs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aktualne zaświadczenie o wpisie do ewidencji działalności gospodarczej CEIDG,</w:t>
      </w:r>
    </w:p>
    <w:p w:rsidR="006D080D" w:rsidRDefault="006D080D" w:rsidP="006D080D">
      <w:pPr>
        <w:pStyle w:val="Akapitzlist"/>
        <w:numPr>
          <w:ilvl w:val="0"/>
          <w:numId w:val="39"/>
        </w:numPr>
        <w:tabs>
          <w:tab w:val="left" w:pos="284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Kopię aktualnej polisy OC lub dołączone oświadczenie, że zostanie zawarta przed podpisaniem umowy</w:t>
      </w:r>
    </w:p>
    <w:p w:rsidR="006D080D" w:rsidRDefault="006D080D" w:rsidP="006D080D">
      <w:pPr>
        <w:pStyle w:val="Akapitzlist"/>
        <w:numPr>
          <w:ilvl w:val="0"/>
          <w:numId w:val="40"/>
        </w:numPr>
        <w:tabs>
          <w:tab w:val="left" w:pos="142"/>
          <w:tab w:val="left" w:pos="284"/>
          <w:tab w:val="left" w:pos="709"/>
        </w:tabs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gdy w/w dokumenty znajdują  się w siedzibie MGZZOP w Ścinawie do</w:t>
      </w:r>
    </w:p>
    <w:p w:rsidR="006D080D" w:rsidRDefault="006D080D" w:rsidP="006D080D">
      <w:pPr>
        <w:pStyle w:val="Akapitzlist"/>
        <w:tabs>
          <w:tab w:val="left" w:pos="142"/>
          <w:tab w:val="left" w:pos="284"/>
          <w:tab w:val="left" w:pos="709"/>
        </w:tabs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oferty należy dołączyć stosowne oświadczenie oraz polisę.</w:t>
      </w:r>
    </w:p>
    <w:p w:rsidR="006D080D" w:rsidRDefault="006D080D" w:rsidP="006D080D">
      <w:pPr>
        <w:ind w:firstLine="76"/>
        <w:rPr>
          <w:rFonts w:ascii="Times New Roman" w:hAnsi="Times New Roman" w:cs="Times New Roman"/>
          <w:sz w:val="24"/>
          <w:szCs w:val="24"/>
        </w:rPr>
      </w:pPr>
    </w:p>
    <w:p w:rsidR="006D080D" w:rsidRDefault="006D080D" w:rsidP="006D080D">
      <w:pPr>
        <w:pStyle w:val="Akapitzlist"/>
        <w:numPr>
          <w:ilvl w:val="0"/>
          <w:numId w:val="24"/>
        </w:numPr>
        <w:ind w:left="57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Opis sposobu przygotowania ofer</w:t>
      </w:r>
    </w:p>
    <w:p w:rsidR="006D080D" w:rsidRDefault="006D080D" w:rsidP="006D080D">
      <w:pPr>
        <w:pStyle w:val="Akapitzlist"/>
        <w:numPr>
          <w:ilvl w:val="0"/>
          <w:numId w:val="41"/>
        </w:numPr>
        <w:ind w:left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 przedstawia ofertę zgodnie z wymogami określonymi w Szczegółowych warunkach konkursu, ogłoszeniem i materiałach informacyjnych o przedmiocie konkursu.</w:t>
      </w:r>
    </w:p>
    <w:p w:rsidR="006D080D" w:rsidRDefault="006D080D" w:rsidP="006D080D">
      <w:pPr>
        <w:pStyle w:val="Akapitzlist"/>
        <w:numPr>
          <w:ilvl w:val="0"/>
          <w:numId w:val="41"/>
        </w:numPr>
        <w:ind w:left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 może złożyć tylko jedna ofertę.</w:t>
      </w:r>
    </w:p>
    <w:p w:rsidR="006D080D" w:rsidRDefault="006D080D" w:rsidP="006D080D">
      <w:pPr>
        <w:pStyle w:val="Akapitzlist"/>
        <w:numPr>
          <w:ilvl w:val="0"/>
          <w:numId w:val="41"/>
        </w:numPr>
        <w:ind w:left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Propozycje rozwiązań alternatywnych lub wariantowych nie będą brane pod uwagę.</w:t>
      </w:r>
    </w:p>
    <w:p w:rsidR="006D080D" w:rsidRDefault="006D080D" w:rsidP="006D080D">
      <w:pPr>
        <w:pStyle w:val="Akapitzlist"/>
        <w:numPr>
          <w:ilvl w:val="0"/>
          <w:numId w:val="41"/>
        </w:numPr>
        <w:ind w:left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złożyć zgodnie z formularzem oferty ustalonym przez Udzielającego Zamówienia.</w:t>
      </w:r>
    </w:p>
    <w:p w:rsidR="006D080D" w:rsidRDefault="006D080D" w:rsidP="006D080D">
      <w:pPr>
        <w:pStyle w:val="Akapitzlist"/>
        <w:numPr>
          <w:ilvl w:val="0"/>
          <w:numId w:val="41"/>
        </w:numPr>
        <w:ind w:left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pod rygorem odrzucenia powinna być napisana czytelnie w języku polskim.</w:t>
      </w:r>
    </w:p>
    <w:p w:rsidR="006D080D" w:rsidRDefault="006D080D" w:rsidP="006D080D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oświadczeń powinna być napisana czytelnie, odręcznie, maszynowo lub na komputerze.</w:t>
      </w:r>
    </w:p>
    <w:p w:rsidR="006D080D" w:rsidRDefault="006D080D" w:rsidP="006D080D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i dokumenty złożone w języku obcym powinny być przetłumaczone przez tłumacza przysięgłego. Tekst tłumaczenia należy dołączyć do oferty.</w:t>
      </w:r>
    </w:p>
    <w:p w:rsidR="006D080D" w:rsidRDefault="006D080D" w:rsidP="006D080D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 ponosi wszelkie koszty związane z przygotowaniem i złożeniem oferty oraz załączonych do niej oświadczeń i dokumentów.</w:t>
      </w:r>
    </w:p>
    <w:p w:rsidR="006D080D" w:rsidRDefault="006D080D" w:rsidP="006D080D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należy składać w nieprzejrzystych, szczelnych, trwale zamkniętych kopertach.</w:t>
      </w:r>
    </w:p>
    <w:p w:rsidR="006D080D" w:rsidRDefault="006D080D" w:rsidP="006D080D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Koperta powinna być zaadresowana do udzielającego zamówienia, podpisana imieniem i nazwiskiem oraz adresem oferenta i opatrzona napisem:</w:t>
      </w:r>
    </w:p>
    <w:p w:rsidR="0004747A" w:rsidRPr="00634F08" w:rsidRDefault="006D080D" w:rsidP="000474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„Konkurs ofert na </w:t>
      </w:r>
      <w:r w:rsidR="00187A1A">
        <w:rPr>
          <w:rFonts w:ascii="Times New Roman" w:hAnsi="Times New Roman" w:cs="Times New Roman"/>
          <w:b/>
          <w:sz w:val="24"/>
          <w:szCs w:val="24"/>
        </w:rPr>
        <w:t>u</w:t>
      </w:r>
      <w:r w:rsidR="0004747A" w:rsidRPr="00634F08">
        <w:rPr>
          <w:rFonts w:ascii="Times New Roman" w:hAnsi="Times New Roman" w:cs="Times New Roman"/>
          <w:b/>
          <w:sz w:val="24"/>
          <w:szCs w:val="24"/>
        </w:rPr>
        <w:t>dzielanie świadczeń zdrowotnych przez lekarz</w:t>
      </w:r>
      <w:r w:rsidR="0004747A">
        <w:rPr>
          <w:rFonts w:ascii="Times New Roman" w:hAnsi="Times New Roman" w:cs="Times New Roman"/>
          <w:b/>
          <w:sz w:val="24"/>
          <w:szCs w:val="24"/>
        </w:rPr>
        <w:t>a</w:t>
      </w:r>
      <w:r w:rsidR="0004747A" w:rsidRPr="00634F08">
        <w:rPr>
          <w:rFonts w:ascii="Times New Roman" w:hAnsi="Times New Roman" w:cs="Times New Roman"/>
          <w:b/>
          <w:sz w:val="24"/>
          <w:szCs w:val="24"/>
        </w:rPr>
        <w:t xml:space="preserve"> podstawowej opieki zdrowotnej </w:t>
      </w:r>
      <w:r w:rsidR="0004747A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04747A" w:rsidRPr="00634F08">
        <w:rPr>
          <w:rFonts w:ascii="Times New Roman" w:hAnsi="Times New Roman" w:cs="Times New Roman"/>
          <w:b/>
          <w:sz w:val="24"/>
          <w:szCs w:val="24"/>
        </w:rPr>
        <w:t>wykonywanych w MGZZOP w Ś</w:t>
      </w:r>
      <w:r w:rsidR="000067C5">
        <w:rPr>
          <w:rFonts w:ascii="Times New Roman" w:hAnsi="Times New Roman" w:cs="Times New Roman"/>
          <w:b/>
          <w:sz w:val="24"/>
          <w:szCs w:val="24"/>
        </w:rPr>
        <w:t>cinawie”</w:t>
      </w:r>
    </w:p>
    <w:p w:rsidR="006D080D" w:rsidRDefault="006D080D" w:rsidP="0004747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oferta wpłynie do Udzielającego zamówienia pocztą lub inną drogą ( np. pocztą kurierską) o terminie dostarczenia oferty decyduje termin dostarczenia oferty do Udzielającego zamówienia, a nie termin  wysłania oferty listem poleconym lub złożenia zlecenia dostarczenia oferty pocztą kurierską.</w:t>
      </w:r>
    </w:p>
    <w:p w:rsidR="006D080D" w:rsidRDefault="006D080D" w:rsidP="006D080D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 nie może wycofać oferty i wprowadzić do niej zmian po upływie terminu składania ofert</w:t>
      </w:r>
    </w:p>
    <w:p w:rsidR="006D080D" w:rsidRDefault="006D080D" w:rsidP="006D080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D080D" w:rsidRDefault="006D080D" w:rsidP="006D080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D080D" w:rsidRDefault="006D080D" w:rsidP="006D080D">
      <w:pPr>
        <w:pStyle w:val="Akapitzlist"/>
        <w:numPr>
          <w:ilvl w:val="0"/>
          <w:numId w:val="24"/>
        </w:numPr>
        <w:ind w:left="720" w:hanging="43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Miejsce i termin składania ofert:</w:t>
      </w:r>
    </w:p>
    <w:p w:rsidR="006D080D" w:rsidRDefault="006D080D" w:rsidP="006D080D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080D" w:rsidRDefault="006D080D" w:rsidP="00EC46BB">
      <w:pPr>
        <w:pStyle w:val="Akapitzlist"/>
        <w:numPr>
          <w:ilvl w:val="0"/>
          <w:numId w:val="42"/>
        </w:numPr>
        <w:tabs>
          <w:tab w:val="left" w:pos="993"/>
        </w:tabs>
        <w:ind w:left="851" w:hanging="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złożyć do dnia </w:t>
      </w:r>
      <w:r w:rsidR="0065603B">
        <w:rPr>
          <w:rFonts w:ascii="Times New Roman" w:hAnsi="Times New Roman" w:cs="Times New Roman"/>
          <w:sz w:val="24"/>
          <w:szCs w:val="24"/>
        </w:rPr>
        <w:t>23</w:t>
      </w:r>
      <w:r w:rsidR="003020A7">
        <w:rPr>
          <w:rFonts w:ascii="Times New Roman" w:hAnsi="Times New Roman" w:cs="Times New Roman"/>
          <w:sz w:val="24"/>
          <w:szCs w:val="24"/>
        </w:rPr>
        <w:t>.11.2020</w:t>
      </w:r>
      <w:r w:rsidR="00C8290B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do godz. 10:00 w Sekretariacie</w:t>
      </w:r>
    </w:p>
    <w:p w:rsidR="006D080D" w:rsidRDefault="006D080D" w:rsidP="00EC46BB">
      <w:pPr>
        <w:pStyle w:val="Akapitzlist"/>
        <w:tabs>
          <w:tab w:val="left" w:pos="993"/>
        </w:tabs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MGZZOP w Ścinawie pok. Nr 21, 59-330 Ścinawa, ul. Jagiełły 2</w:t>
      </w:r>
    </w:p>
    <w:p w:rsidR="006D080D" w:rsidRDefault="006D080D" w:rsidP="00EC46BB">
      <w:pPr>
        <w:pStyle w:val="Akapitzlist"/>
        <w:numPr>
          <w:ilvl w:val="0"/>
          <w:numId w:val="42"/>
        </w:numPr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złożona po terminie zostanie zwrócona bez otwierania.</w:t>
      </w:r>
    </w:p>
    <w:p w:rsidR="006D080D" w:rsidRDefault="006D080D" w:rsidP="00EC46BB">
      <w:pPr>
        <w:pStyle w:val="Akapitzlist"/>
        <w:numPr>
          <w:ilvl w:val="0"/>
          <w:numId w:val="42"/>
        </w:numPr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Otwarcie ofert nastąpi w dniu </w:t>
      </w:r>
      <w:r w:rsidR="0065603B">
        <w:rPr>
          <w:rFonts w:ascii="Times New Roman" w:hAnsi="Times New Roman" w:cs="Times New Roman"/>
          <w:sz w:val="24"/>
          <w:szCs w:val="24"/>
        </w:rPr>
        <w:t>23</w:t>
      </w:r>
      <w:r w:rsidR="003020A7">
        <w:rPr>
          <w:rFonts w:ascii="Times New Roman" w:hAnsi="Times New Roman" w:cs="Times New Roman"/>
          <w:sz w:val="24"/>
          <w:szCs w:val="24"/>
        </w:rPr>
        <w:t>.11.2020r</w:t>
      </w:r>
      <w:r>
        <w:rPr>
          <w:rFonts w:ascii="Times New Roman" w:hAnsi="Times New Roman" w:cs="Times New Roman"/>
          <w:sz w:val="24"/>
          <w:szCs w:val="24"/>
        </w:rPr>
        <w:t>. 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godz. 10:30 w siedzibie Udzielającego Zamówienia. Oferenci mogą być przy otwarciu ofert.</w:t>
      </w:r>
    </w:p>
    <w:p w:rsidR="006D080D" w:rsidRDefault="006D080D" w:rsidP="00EC46BB">
      <w:pPr>
        <w:pStyle w:val="Akapitzlist"/>
        <w:numPr>
          <w:ilvl w:val="0"/>
          <w:numId w:val="42"/>
        </w:numPr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Rozstrzygnięcie konkursu nastąpi w </w:t>
      </w:r>
      <w:r w:rsidR="0065603B">
        <w:rPr>
          <w:rFonts w:ascii="Times New Roman" w:hAnsi="Times New Roman" w:cs="Times New Roman"/>
          <w:sz w:val="24"/>
          <w:szCs w:val="24"/>
        </w:rPr>
        <w:t>23</w:t>
      </w:r>
      <w:r w:rsidR="003020A7">
        <w:rPr>
          <w:rFonts w:ascii="Times New Roman" w:hAnsi="Times New Roman" w:cs="Times New Roman"/>
          <w:sz w:val="24"/>
          <w:szCs w:val="24"/>
        </w:rPr>
        <w:t>.11.2020r</w:t>
      </w:r>
      <w:r>
        <w:rPr>
          <w:rFonts w:ascii="Times New Roman" w:hAnsi="Times New Roman" w:cs="Times New Roman"/>
          <w:sz w:val="24"/>
          <w:szCs w:val="24"/>
        </w:rPr>
        <w:t>. o godz. 13:00</w:t>
      </w:r>
    </w:p>
    <w:p w:rsidR="006D080D" w:rsidRDefault="006D080D" w:rsidP="006D080D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D080D" w:rsidRDefault="006D080D" w:rsidP="006D080D">
      <w:pPr>
        <w:pStyle w:val="Akapitzlist"/>
        <w:numPr>
          <w:ilvl w:val="0"/>
          <w:numId w:val="24"/>
        </w:numPr>
        <w:ind w:left="100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Kryteria oceny ofert.</w:t>
      </w:r>
    </w:p>
    <w:p w:rsidR="006D080D" w:rsidRDefault="006D080D" w:rsidP="006D080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Kryterium oceny ofert stanowią cena oraz kwalifikacje opisane w Przedmiocie Zamówienia.</w:t>
      </w:r>
    </w:p>
    <w:p w:rsidR="006D080D" w:rsidRDefault="006D080D" w:rsidP="006D080D">
      <w:pPr>
        <w:pStyle w:val="Akapitzlist"/>
        <w:numPr>
          <w:ilvl w:val="0"/>
          <w:numId w:val="24"/>
        </w:numPr>
        <w:ind w:left="100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Opis sposobu udzielania wyjaśnień dotyczących konkursu:</w:t>
      </w:r>
    </w:p>
    <w:p w:rsidR="006D080D" w:rsidRDefault="006D080D" w:rsidP="006D080D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080D" w:rsidRDefault="006D080D" w:rsidP="006D080D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Oferent może zwrócić się do udzielającego zamówienia o wyjaśnienie treści Szczegółowych Warunków Konkursu.</w:t>
      </w:r>
    </w:p>
    <w:p w:rsidR="006D080D" w:rsidRDefault="006D080D" w:rsidP="006D080D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kontaktów z Oferentami upoważniona jest:</w:t>
      </w:r>
    </w:p>
    <w:p w:rsidR="006D080D" w:rsidRPr="00A5261A" w:rsidRDefault="006D080D" w:rsidP="00A5261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Ewa Buras,  </w:t>
      </w:r>
      <w:r w:rsidR="00B7579F">
        <w:rPr>
          <w:rFonts w:ascii="Times New Roman" w:hAnsi="Times New Roman" w:cs="Times New Roman"/>
          <w:sz w:val="24"/>
          <w:szCs w:val="24"/>
        </w:rPr>
        <w:t>Teresa Droń</w:t>
      </w:r>
      <w:r>
        <w:rPr>
          <w:rFonts w:ascii="Times New Roman" w:hAnsi="Times New Roman" w:cs="Times New Roman"/>
          <w:sz w:val="24"/>
          <w:szCs w:val="24"/>
        </w:rPr>
        <w:t>, Urszula Biazik</w:t>
      </w:r>
    </w:p>
    <w:p w:rsidR="006D080D" w:rsidRDefault="006D080D" w:rsidP="006D080D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080D" w:rsidRDefault="006D080D" w:rsidP="006D080D">
      <w:pPr>
        <w:pStyle w:val="Akapitzlist"/>
        <w:numPr>
          <w:ilvl w:val="0"/>
          <w:numId w:val="24"/>
        </w:numPr>
        <w:ind w:left="100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Komisja   konkursowa </w:t>
      </w:r>
    </w:p>
    <w:p w:rsidR="006D080D" w:rsidRDefault="006D080D" w:rsidP="006D080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przeprowadzenia konkursu ofert Udzielający zamówienia powołuje komisję konkursową, która  działa na podstawie regulaminu pracy Komisji konkursowej. </w:t>
      </w:r>
    </w:p>
    <w:p w:rsidR="006D080D" w:rsidRDefault="006D080D" w:rsidP="006D080D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080D" w:rsidRDefault="006D080D" w:rsidP="006D080D">
      <w:pPr>
        <w:pStyle w:val="Akapitzlist"/>
        <w:numPr>
          <w:ilvl w:val="0"/>
          <w:numId w:val="24"/>
        </w:numPr>
        <w:ind w:left="100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Rozpatrywanie ofert</w:t>
      </w:r>
    </w:p>
    <w:p w:rsidR="006D080D" w:rsidRDefault="006D080D" w:rsidP="006D080D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konkursowa wybiera oferty ( w ilości odpowiadającej ilości lekarzy wskazanej w ogłoszeniu), które nie podlegają odrzuceniu i odpowiadają wymogom określonym w Szczegółowych warunkach Konkursu i są najkorzystniejsze albo nie przyjmuje żadnej z ofert.</w:t>
      </w:r>
    </w:p>
    <w:p w:rsidR="006D080D" w:rsidRDefault="006D080D" w:rsidP="006D080D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umarza się, jeżeli postępowanie konkursowe nie zostanie zakończone wyłonieniem właściwej oferty. Komisja jest uprawniona do odwołania konkursu na każdym etapie, bez podania przyczyn. Odwołanie może dotyczyć również poszczególnych zakresów.</w:t>
      </w:r>
    </w:p>
    <w:p w:rsidR="006D080D" w:rsidRDefault="006D080D" w:rsidP="006D080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D080D" w:rsidRDefault="006D080D" w:rsidP="006D080D">
      <w:pPr>
        <w:pStyle w:val="Akapitzlist"/>
        <w:numPr>
          <w:ilvl w:val="0"/>
          <w:numId w:val="24"/>
        </w:numPr>
        <w:ind w:left="100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Wyniki konkursu oraz zawarcie umowy</w:t>
      </w:r>
    </w:p>
    <w:p w:rsidR="006D080D" w:rsidRDefault="006D080D" w:rsidP="006D080D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najkorzystniejszych ofert  następuje spośród  tych ofert które spełniają warunki określone w Szczególnych Warunkach Konkursu.</w:t>
      </w:r>
    </w:p>
    <w:p w:rsidR="006D080D" w:rsidRDefault="006D080D" w:rsidP="006D080D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przypadki gdy do  postępowania konkursowego zgłoszona zostanie tylko jedna oferta, udzielający zamówienia może ją przyjąć, jeżeli stwierdzi, że spełnia ona wszystkie warunki określone w Szczegółowych Warunkach Konkursu.</w:t>
      </w:r>
    </w:p>
    <w:p w:rsidR="006D080D" w:rsidRDefault="006D080D" w:rsidP="006D080D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Udzielający zamówienia powiadomi oferentów pisemnie o wynikach konkursu, niezwłocznie po jego rozstrzygnięciu.</w:t>
      </w:r>
    </w:p>
    <w:p w:rsidR="006D080D" w:rsidRDefault="006D080D" w:rsidP="006D080D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Wybrani oferenci powinni zgłosić się w miejscu i terminie określonym w tym piśmie w celu podpisania umowy.</w:t>
      </w:r>
    </w:p>
    <w:p w:rsidR="006D080D" w:rsidRDefault="006D080D" w:rsidP="006D080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D080D" w:rsidRDefault="006D080D" w:rsidP="006D080D">
      <w:pPr>
        <w:pStyle w:val="Akapitzlist"/>
        <w:numPr>
          <w:ilvl w:val="0"/>
          <w:numId w:val="24"/>
        </w:numPr>
        <w:ind w:left="100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Termin związania ofertą</w:t>
      </w:r>
    </w:p>
    <w:p w:rsidR="006D080D" w:rsidRDefault="006D080D" w:rsidP="006D080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Oferenci przystępujący do niniejszego postępowania będą związani złożonymi przez siebie ofertami przez okres 30 dni od terminu składania ofert.</w:t>
      </w:r>
    </w:p>
    <w:p w:rsidR="006D080D" w:rsidRDefault="006D080D" w:rsidP="006D080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080D" w:rsidRDefault="006D080D" w:rsidP="006D080D">
      <w:pPr>
        <w:pStyle w:val="Akapitzlist"/>
        <w:numPr>
          <w:ilvl w:val="0"/>
          <w:numId w:val="24"/>
        </w:numPr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Środki przysługujące oferentom w toku postępowania konkursowego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080D" w:rsidRDefault="006D080D" w:rsidP="006D080D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toku postępowania konkursowego, jednakże przed rozstrzygnięciem konkursu, oferent może złożyć umotywowaną skargę do komisji konkursowej na przebieg konkursu. Komisja konkursowa rozpatruje skargę w ciągu 3 dni od daty jej złożenia. Do czasu rozpatrzenia skargi postępowanie konkursowe ulega zawieszeniu.</w:t>
      </w:r>
    </w:p>
    <w:p w:rsidR="006D080D" w:rsidRDefault="006D080D" w:rsidP="006D080D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ciągu 7 dni od daty otrzymania zawiadomienia o rozstrzygnięciu skargi oferent może złożyć do Dyrektora umotywowany protest dotyczący rozstrzygnięcia konkursu. Dyrektor rozpatruje protest w ciągu 3 dni od daty złożenia. W trakcie rozpatrywania protestu nie można zawrzeć umowy o zamówienie na udzielane świadczenia zdrowotne. Jeżeli protest zostanie przyjęty, konkurs powtarza się.</w:t>
      </w:r>
    </w:p>
    <w:p w:rsidR="009513E4" w:rsidRDefault="009513E4" w:rsidP="009513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13E4" w:rsidRDefault="009513E4" w:rsidP="009513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13E4" w:rsidRDefault="009513E4" w:rsidP="009513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13E4" w:rsidRDefault="009513E4" w:rsidP="009513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13E4" w:rsidRDefault="009513E4" w:rsidP="009513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13E4" w:rsidRDefault="009513E4" w:rsidP="009513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13E4" w:rsidRDefault="009513E4" w:rsidP="009513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61A" w:rsidRDefault="00A5261A" w:rsidP="009513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61A" w:rsidRDefault="00A5261A" w:rsidP="009513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61A" w:rsidRPr="009513E4" w:rsidRDefault="00A5261A" w:rsidP="009513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080D" w:rsidRDefault="006D080D" w:rsidP="006D080D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WZÓR</w:t>
      </w:r>
    </w:p>
    <w:p w:rsidR="00955FD2" w:rsidRDefault="00955FD2" w:rsidP="00397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40A" w:rsidRDefault="0039740A" w:rsidP="003974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DC7F9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podstawowa opieka zd</w:t>
      </w:r>
      <w:r w:rsidR="00D02EF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owotna</w:t>
      </w:r>
    </w:p>
    <w:p w:rsidR="0039740A" w:rsidRDefault="000546FA" w:rsidP="00397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Ścinawa, dnia </w:t>
      </w:r>
      <w:r w:rsidR="009513E4">
        <w:rPr>
          <w:rFonts w:ascii="Times New Roman" w:hAnsi="Times New Roman" w:cs="Times New Roman"/>
          <w:b/>
          <w:sz w:val="24"/>
          <w:szCs w:val="24"/>
        </w:rPr>
        <w:t>…………</w:t>
      </w:r>
    </w:p>
    <w:p w:rsidR="0039740A" w:rsidRDefault="0039740A" w:rsidP="00397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/miejscowość, data/</w:t>
      </w:r>
    </w:p>
    <w:p w:rsidR="0039740A" w:rsidRDefault="0039740A" w:rsidP="00397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40A" w:rsidRDefault="0039740A" w:rsidP="00397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39740A" w:rsidTr="00697D24">
        <w:tc>
          <w:tcPr>
            <w:tcW w:w="4606" w:type="dxa"/>
          </w:tcPr>
          <w:p w:rsidR="0039740A" w:rsidRDefault="0039740A" w:rsidP="00697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39740A" w:rsidRDefault="0039740A" w:rsidP="0069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Miejsko-Gminny Zespół Zakładów Opieki Podstawowej w Ścinawie</w:t>
            </w:r>
          </w:p>
          <w:p w:rsidR="0039740A" w:rsidRDefault="0039740A" w:rsidP="0069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Jagiełły 2</w:t>
            </w:r>
          </w:p>
          <w:p w:rsidR="0039740A" w:rsidRDefault="0039740A" w:rsidP="0069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59-330 Ścinawa</w:t>
            </w:r>
          </w:p>
        </w:tc>
      </w:tr>
    </w:tbl>
    <w:p w:rsidR="0039740A" w:rsidRDefault="0039740A" w:rsidP="00397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40A" w:rsidRDefault="0039740A" w:rsidP="00397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40A" w:rsidRDefault="0039740A" w:rsidP="003974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274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39740A" w:rsidRDefault="0039740A" w:rsidP="003974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740A" w:rsidRDefault="0039740A" w:rsidP="00397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udzielanie świadczeń zdro</w:t>
      </w:r>
      <w:r w:rsidR="00465EE5">
        <w:rPr>
          <w:rFonts w:ascii="Times New Roman" w:hAnsi="Times New Roman" w:cs="Times New Roman"/>
          <w:sz w:val="24"/>
          <w:szCs w:val="24"/>
        </w:rPr>
        <w:t>wotnych w zakresie podstawowej opieki zdrowotnej</w:t>
      </w:r>
    </w:p>
    <w:p w:rsidR="0039740A" w:rsidRDefault="0039740A" w:rsidP="00397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oferenta:</w:t>
      </w:r>
    </w:p>
    <w:p w:rsidR="0039740A" w:rsidRDefault="0039740A" w:rsidP="00397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9740A" w:rsidRDefault="0039740A" w:rsidP="00397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do korespondencji ( o ile nie pokrywa się z adresem praktyki)…………………………</w:t>
      </w:r>
    </w:p>
    <w:p w:rsidR="0039740A" w:rsidRDefault="0039740A" w:rsidP="00397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39740A" w:rsidRDefault="0039740A" w:rsidP="00397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Telefon…………………………………………………………………………………………..</w:t>
      </w:r>
    </w:p>
    <w:p w:rsidR="0039740A" w:rsidRDefault="0039740A" w:rsidP="00397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40A" w:rsidRDefault="0039740A" w:rsidP="00397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 oświadcza, iż:</w:t>
      </w:r>
    </w:p>
    <w:p w:rsidR="0039740A" w:rsidRPr="0039740A" w:rsidRDefault="0039740A" w:rsidP="0039740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40A">
        <w:rPr>
          <w:rFonts w:ascii="Times New Roman" w:hAnsi="Times New Roman" w:cs="Times New Roman"/>
          <w:sz w:val="24"/>
          <w:szCs w:val="24"/>
        </w:rPr>
        <w:t>Zapoznał się z treścią ogłoszenia i szczegółowymi warunkami konkursu.</w:t>
      </w:r>
    </w:p>
    <w:p w:rsidR="0039740A" w:rsidRDefault="0039740A" w:rsidP="0039740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40A">
        <w:rPr>
          <w:rFonts w:ascii="Times New Roman" w:hAnsi="Times New Roman" w:cs="Times New Roman"/>
          <w:sz w:val="24"/>
          <w:szCs w:val="24"/>
        </w:rPr>
        <w:t>Akceptuje warunki umowy zaproponowane przez Udzielającego zamówienia dla potrzeb niniejszego konkursu ofert i za udzielanie świadczeń zdrowotnych proponuje następujące wynagrodzenie</w:t>
      </w:r>
    </w:p>
    <w:p w:rsidR="00187A1A" w:rsidRDefault="00187A1A" w:rsidP="00187A1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40A" w:rsidRPr="0039740A" w:rsidRDefault="009513E4" w:rsidP="0039740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</w:t>
      </w:r>
      <w:r w:rsidR="000546FA">
        <w:rPr>
          <w:rFonts w:ascii="Times New Roman" w:hAnsi="Times New Roman" w:cs="Times New Roman"/>
          <w:sz w:val="24"/>
          <w:szCs w:val="24"/>
        </w:rPr>
        <w:t xml:space="preserve">  </w:t>
      </w:r>
      <w:r w:rsidR="0039740A">
        <w:rPr>
          <w:rFonts w:ascii="Times New Roman" w:hAnsi="Times New Roman" w:cs="Times New Roman"/>
          <w:sz w:val="24"/>
          <w:szCs w:val="24"/>
        </w:rPr>
        <w:t>PLN za 1 godzinę świadczeń usług zdrowotnych</w:t>
      </w:r>
    </w:p>
    <w:p w:rsidR="0039740A" w:rsidRDefault="0039740A" w:rsidP="0039740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40A" w:rsidRDefault="0039740A" w:rsidP="0039740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Proponowany czas trwania umowy</w:t>
      </w:r>
      <w:r w:rsidR="000546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40A" w:rsidRDefault="0039740A" w:rsidP="0039740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nie dłuższy niż zamieszczony w ogłoszeniu).</w:t>
      </w:r>
    </w:p>
    <w:p w:rsidR="0039740A" w:rsidRDefault="0039740A" w:rsidP="0039740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40A" w:rsidRDefault="0039740A" w:rsidP="0039740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Inne:</w:t>
      </w:r>
    </w:p>
    <w:p w:rsidR="0039740A" w:rsidRDefault="0039740A" w:rsidP="0039740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9740A" w:rsidRDefault="0039740A" w:rsidP="00397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D8C" w:rsidRDefault="00B31D8C" w:rsidP="00B31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D8C" w:rsidRDefault="00B31D8C" w:rsidP="00B31D8C">
      <w:pPr>
        <w:pStyle w:val="Tekstpodstawowy"/>
        <w:rPr>
          <w:i/>
          <w:szCs w:val="28"/>
        </w:rPr>
      </w:pPr>
      <w:r>
        <w:rPr>
          <w:i/>
          <w:szCs w:val="28"/>
        </w:rPr>
        <w:t xml:space="preserve">Wyrażam zgodę na przetwarzanie moich danych osobowych do celów ogłoszonego konkursu ofert (zgodnie z ustawą o ochronie danych osobowych z dnia 29 sierpnia 1997r.tj. Dz. U. 02  nr 101 poz. 926 z późn. zm.)   </w:t>
      </w:r>
    </w:p>
    <w:p w:rsidR="00B31D8C" w:rsidRDefault="00B31D8C" w:rsidP="00B31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40A" w:rsidRDefault="0039740A" w:rsidP="00397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71B" w:rsidRDefault="0044671B" w:rsidP="00397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71B" w:rsidRDefault="0044671B" w:rsidP="00397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71B" w:rsidRDefault="0044671B" w:rsidP="00397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71B" w:rsidRDefault="0044671B" w:rsidP="00397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71B" w:rsidRDefault="0044671B" w:rsidP="00397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71B" w:rsidRDefault="0044671B" w:rsidP="00397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D24" w:rsidRDefault="00697D24" w:rsidP="00397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881" w:rsidRDefault="00051881" w:rsidP="00397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C6E" w:rsidRDefault="00051881" w:rsidP="00051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ZAŁACZNIKI DO OFERTY</w:t>
      </w:r>
    </w:p>
    <w:p w:rsidR="00697D24" w:rsidRDefault="00697D24" w:rsidP="00397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D24" w:rsidRDefault="00697D24" w:rsidP="00397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881" w:rsidRPr="00955FD2" w:rsidRDefault="00051881" w:rsidP="000B4425">
      <w:pPr>
        <w:pStyle w:val="WW-Zwykytekst"/>
        <w:numPr>
          <w:ilvl w:val="0"/>
          <w:numId w:val="33"/>
        </w:numPr>
        <w:tabs>
          <w:tab w:val="left" w:pos="14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5FD2">
        <w:rPr>
          <w:rFonts w:ascii="Times New Roman" w:hAnsi="Times New Roman"/>
          <w:sz w:val="24"/>
          <w:szCs w:val="24"/>
        </w:rPr>
        <w:t xml:space="preserve">kserokopie dokumentów stwierdzających nabycie kwalifikacji zawodowych </w:t>
      </w:r>
    </w:p>
    <w:p w:rsidR="00051881" w:rsidRPr="00955FD2" w:rsidRDefault="00051881" w:rsidP="00051881">
      <w:pPr>
        <w:pStyle w:val="WW-Zwykytekst"/>
        <w:tabs>
          <w:tab w:val="left" w:pos="1440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55FD2">
        <w:rPr>
          <w:rFonts w:ascii="Times New Roman" w:hAnsi="Times New Roman"/>
          <w:sz w:val="24"/>
          <w:szCs w:val="24"/>
        </w:rPr>
        <w:t xml:space="preserve"> (dyplom, prawo wykonywania  zawodu,  dyplom specjalizacji  oraz inne</w:t>
      </w:r>
    </w:p>
    <w:p w:rsidR="00051881" w:rsidRPr="00955FD2" w:rsidRDefault="00051881" w:rsidP="00051881">
      <w:pPr>
        <w:pStyle w:val="WW-Zwykytekst"/>
        <w:tabs>
          <w:tab w:val="left" w:pos="144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5FD2">
        <w:rPr>
          <w:rFonts w:ascii="Times New Roman" w:hAnsi="Times New Roman"/>
          <w:sz w:val="24"/>
          <w:szCs w:val="24"/>
        </w:rPr>
        <w:t xml:space="preserve">       dokumenty potwierdzające   kwalifikacje,)</w:t>
      </w:r>
    </w:p>
    <w:p w:rsidR="00051881" w:rsidRPr="00955FD2" w:rsidRDefault="00051881" w:rsidP="000B4425">
      <w:pPr>
        <w:pStyle w:val="WW-Zwykytekst"/>
        <w:numPr>
          <w:ilvl w:val="0"/>
          <w:numId w:val="33"/>
        </w:numPr>
        <w:tabs>
          <w:tab w:val="left" w:pos="144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5FD2">
        <w:rPr>
          <w:rFonts w:ascii="Times New Roman" w:hAnsi="Times New Roman"/>
          <w:sz w:val="24"/>
          <w:szCs w:val="24"/>
        </w:rPr>
        <w:t>aktualne  zaświadczenie o wpisie do rejestru DIL podmiotów wykonujących</w:t>
      </w:r>
    </w:p>
    <w:p w:rsidR="00051881" w:rsidRPr="00955FD2" w:rsidRDefault="00051881" w:rsidP="00051881">
      <w:pPr>
        <w:pStyle w:val="WW-Zwykytekst"/>
        <w:tabs>
          <w:tab w:val="left" w:pos="144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5FD2">
        <w:rPr>
          <w:rFonts w:ascii="Times New Roman" w:hAnsi="Times New Roman"/>
          <w:sz w:val="24"/>
          <w:szCs w:val="24"/>
        </w:rPr>
        <w:t xml:space="preserve">        działalność leczniczą ( lub numer księgi rejestrowej ),</w:t>
      </w:r>
    </w:p>
    <w:p w:rsidR="00051881" w:rsidRPr="00955FD2" w:rsidRDefault="00051881" w:rsidP="000B4425">
      <w:pPr>
        <w:pStyle w:val="WW-Zwykytekst"/>
        <w:numPr>
          <w:ilvl w:val="0"/>
          <w:numId w:val="33"/>
        </w:numPr>
        <w:tabs>
          <w:tab w:val="left" w:pos="144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5FD2">
        <w:rPr>
          <w:rFonts w:ascii="Times New Roman" w:hAnsi="Times New Roman"/>
          <w:sz w:val="24"/>
          <w:szCs w:val="24"/>
        </w:rPr>
        <w:t>aktualne zaświadczenie o wpisie do ewidencji działalności gospodarczej CEIDG,</w:t>
      </w:r>
    </w:p>
    <w:p w:rsidR="00051881" w:rsidRPr="00955FD2" w:rsidRDefault="00051881" w:rsidP="000B4425">
      <w:pPr>
        <w:pStyle w:val="WW-Zwykytekst"/>
        <w:numPr>
          <w:ilvl w:val="0"/>
          <w:numId w:val="33"/>
        </w:numPr>
        <w:tabs>
          <w:tab w:val="left" w:pos="144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5FD2">
        <w:rPr>
          <w:rFonts w:ascii="Times New Roman" w:hAnsi="Times New Roman"/>
          <w:sz w:val="24"/>
          <w:szCs w:val="24"/>
        </w:rPr>
        <w:t>kserokopię dowodu osobistego,</w:t>
      </w:r>
    </w:p>
    <w:p w:rsidR="00051881" w:rsidRPr="00955FD2" w:rsidRDefault="00051881" w:rsidP="000B4425">
      <w:pPr>
        <w:pStyle w:val="Akapitzlist"/>
        <w:numPr>
          <w:ilvl w:val="0"/>
          <w:numId w:val="33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5FD2">
        <w:rPr>
          <w:rFonts w:ascii="Times New Roman" w:hAnsi="Times New Roman" w:cs="Times New Roman"/>
          <w:sz w:val="24"/>
          <w:szCs w:val="24"/>
        </w:rPr>
        <w:t xml:space="preserve"> Kopię aktualnej polisy OC lub dołączone oświadczenie, że zostanie zawarta przed</w:t>
      </w:r>
    </w:p>
    <w:p w:rsidR="00051881" w:rsidRPr="00955FD2" w:rsidRDefault="00051881" w:rsidP="00051881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5FD2">
        <w:rPr>
          <w:rFonts w:ascii="Times New Roman" w:hAnsi="Times New Roman" w:cs="Times New Roman"/>
          <w:sz w:val="24"/>
          <w:szCs w:val="24"/>
        </w:rPr>
        <w:t xml:space="preserve">        podpisaniem umowy.       </w:t>
      </w:r>
    </w:p>
    <w:p w:rsidR="00051881" w:rsidRPr="00955FD2" w:rsidRDefault="00051881" w:rsidP="000B4425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955FD2">
        <w:rPr>
          <w:rFonts w:ascii="Times New Roman" w:hAnsi="Times New Roman"/>
          <w:sz w:val="24"/>
          <w:szCs w:val="24"/>
        </w:rPr>
        <w:t>oświadczenie o wyrażeniu zgody na przetwarzanie danych osobowych</w:t>
      </w:r>
      <w:r w:rsidR="00955FD2">
        <w:rPr>
          <w:rFonts w:ascii="Times New Roman" w:hAnsi="Times New Roman"/>
          <w:sz w:val="24"/>
          <w:szCs w:val="24"/>
        </w:rPr>
        <w:t>.</w:t>
      </w:r>
    </w:p>
    <w:p w:rsidR="00051881" w:rsidRPr="00955FD2" w:rsidRDefault="00051881" w:rsidP="00051881">
      <w:pPr>
        <w:pStyle w:val="Akapitzlist"/>
        <w:ind w:left="502"/>
        <w:rPr>
          <w:rFonts w:ascii="Times New Roman" w:hAnsi="Times New Roman" w:cs="Times New Roman"/>
          <w:sz w:val="24"/>
          <w:szCs w:val="24"/>
        </w:rPr>
      </w:pPr>
    </w:p>
    <w:p w:rsidR="00697D24" w:rsidRPr="00955FD2" w:rsidRDefault="00697D24" w:rsidP="00397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D24" w:rsidRDefault="00697D24" w:rsidP="00397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D24" w:rsidRDefault="00697D24" w:rsidP="00397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D24" w:rsidRDefault="00697D24" w:rsidP="00397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D24" w:rsidRDefault="00697D24" w:rsidP="00397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881" w:rsidRDefault="00051881" w:rsidP="0005188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……………………………………</w:t>
      </w:r>
    </w:p>
    <w:p w:rsidR="00955FD2" w:rsidRDefault="00051881" w:rsidP="008B7A1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974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Podpis Oferenta</w:t>
      </w:r>
    </w:p>
    <w:p w:rsidR="00955FD2" w:rsidRDefault="00955FD2" w:rsidP="00397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C68" w:rsidRDefault="000E4C68" w:rsidP="00397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A82" w:rsidRDefault="00036A82" w:rsidP="00397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71B" w:rsidRDefault="0044671B" w:rsidP="00397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71B" w:rsidRDefault="0044671B" w:rsidP="00397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71B" w:rsidRDefault="0044671B" w:rsidP="00397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71B" w:rsidRDefault="0044671B" w:rsidP="00397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71B" w:rsidRDefault="0044671B" w:rsidP="00397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71B" w:rsidRDefault="0044671B" w:rsidP="00397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71B" w:rsidRDefault="0044671B" w:rsidP="00397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71B" w:rsidRDefault="0044671B" w:rsidP="00397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71B" w:rsidRDefault="0044671B" w:rsidP="00397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71B" w:rsidRDefault="0044671B" w:rsidP="00397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71B" w:rsidRDefault="0044671B" w:rsidP="00397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71B" w:rsidRDefault="0044671B" w:rsidP="00397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71B" w:rsidRDefault="0044671B" w:rsidP="00397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71B" w:rsidRDefault="0044671B" w:rsidP="00397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71B" w:rsidRDefault="0044671B" w:rsidP="00397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71B" w:rsidRDefault="0044671B" w:rsidP="00397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36E" w:rsidRDefault="00B5636E" w:rsidP="00B5636E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WZÓR</w:t>
      </w:r>
    </w:p>
    <w:p w:rsidR="00B5636E" w:rsidRDefault="00B5636E" w:rsidP="00B5636E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B5636E" w:rsidRDefault="00B5636E" w:rsidP="00B563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 NR.        NA ŚWIADCZENIA ZDROWOTNE W ZAKRESIE</w:t>
      </w:r>
    </w:p>
    <w:p w:rsidR="00B5636E" w:rsidRDefault="00B5636E" w:rsidP="00B563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LEKARZ PODSTAWOWEJ OPIEKI ZDROWOTNEJ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5636E" w:rsidRDefault="00B5636E" w:rsidP="00B56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</w:t>
      </w:r>
      <w:r>
        <w:rPr>
          <w:rFonts w:ascii="Times New Roman" w:hAnsi="Times New Roman" w:cs="Times New Roman"/>
          <w:b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 xml:space="preserve"> pomiędzy</w:t>
      </w:r>
    </w:p>
    <w:p w:rsidR="00B5636E" w:rsidRDefault="00B5636E" w:rsidP="00B56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Miejsko-Gminnym Zespołem Zakładów Opieki Podstawowej, 59-330 Ścinawa, ul. Jagiełły 2</w:t>
      </w:r>
    </w:p>
    <w:p w:rsidR="00B5636E" w:rsidRDefault="00B5636E" w:rsidP="00B56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rejestru w ewidencji Dolnośląskiego Urzędu Wojewódzkiego 02-00301,</w:t>
      </w:r>
    </w:p>
    <w:p w:rsidR="00B5636E" w:rsidRDefault="00B5636E" w:rsidP="00B56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KRS: 0000010790; REGON: 390631675; NIP 692-21-16-783,</w:t>
      </w:r>
    </w:p>
    <w:p w:rsidR="00B5636E" w:rsidRDefault="00B5636E" w:rsidP="00B563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przez:</w:t>
      </w:r>
    </w:p>
    <w:p w:rsidR="00B5636E" w:rsidRDefault="00B5636E" w:rsidP="00B56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Ewę Buras                 - Dyrektora MGZZOP</w:t>
      </w:r>
    </w:p>
    <w:p w:rsidR="00B5636E" w:rsidRDefault="00B5636E" w:rsidP="00B5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dalej MGZZOP </w:t>
      </w:r>
    </w:p>
    <w:p w:rsidR="00B5636E" w:rsidRDefault="00B5636E" w:rsidP="00B563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B5636E" w:rsidRDefault="00B5636E" w:rsidP="00B563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B5636E" w:rsidRDefault="00B5636E" w:rsidP="00B5636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B5636E" w:rsidRDefault="00B5636E" w:rsidP="00B5636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………………………………………………………………………………………………</w:t>
      </w:r>
    </w:p>
    <w:p w:rsidR="00B5636E" w:rsidRPr="00B5636E" w:rsidRDefault="00B5636E" w:rsidP="00B5636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zwaną dalej Lekarz</w:t>
      </w:r>
    </w:p>
    <w:p w:rsidR="00B5636E" w:rsidRDefault="00B5636E" w:rsidP="00B5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została zawarta umowa o treści następującej:</w:t>
      </w:r>
    </w:p>
    <w:p w:rsidR="00B5636E" w:rsidRDefault="00B5636E" w:rsidP="00B563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B5636E" w:rsidRDefault="00B5636E" w:rsidP="00B5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1.Przedmiotem umowy jest udzielanie świadczeń zdrowotnych w Przychodni Rejonowej             w  Ścinawie przez Lekarza na  rzecz pacjentów MGZZOP - w ramach kontraktu z NFZ na podstawową   opiekę zdrowotną, która obejmuje w godzinach pracy lekarza porady lekarskie                 i wizyty domowe.</w:t>
      </w:r>
    </w:p>
    <w:p w:rsidR="00B5636E" w:rsidRDefault="00B5636E" w:rsidP="00B5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Usługi określone w pkt. 1 niniejszego paragrafu świadczone będą :</w:t>
      </w:r>
    </w:p>
    <w:p w:rsidR="00B5636E" w:rsidRDefault="00B5636E" w:rsidP="00B5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w Przychodni MGZZOP w Ścinawie ul. Jagiełły 2</w:t>
      </w:r>
    </w:p>
    <w:p w:rsidR="00B5636E" w:rsidRDefault="00B5636E" w:rsidP="00B5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jeden raz w tygodniu -  cztery godziny</w:t>
      </w:r>
    </w:p>
    <w:p w:rsidR="00B5636E" w:rsidRDefault="00B5636E" w:rsidP="00B563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B5636E" w:rsidRDefault="00B5636E" w:rsidP="00B5636E">
      <w:pPr>
        <w:tabs>
          <w:tab w:val="left" w:pos="142"/>
          <w:tab w:val="left" w:pos="993"/>
        </w:tabs>
        <w:ind w:left="142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Lekarz zobowiązuje się do świadczenia usług lekarskich według ustalonego  harmonogramu przyjęć, który  stanowi </w:t>
      </w:r>
      <w:r>
        <w:rPr>
          <w:rFonts w:ascii="Times New Roman" w:hAnsi="Times New Roman" w:cs="Times New Roman"/>
          <w:b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 xml:space="preserve"> do nini</w:t>
      </w:r>
      <w:r w:rsidR="00791442">
        <w:rPr>
          <w:rFonts w:ascii="Times New Roman" w:hAnsi="Times New Roman" w:cs="Times New Roman"/>
          <w:sz w:val="24"/>
          <w:szCs w:val="24"/>
        </w:rPr>
        <w:t>ejszej umowy i jest zgodny</w:t>
      </w:r>
      <w:r>
        <w:rPr>
          <w:rFonts w:ascii="Times New Roman" w:hAnsi="Times New Roman" w:cs="Times New Roman"/>
          <w:sz w:val="24"/>
          <w:szCs w:val="24"/>
        </w:rPr>
        <w:t xml:space="preserve"> z harmonogramem przedstawionym do NFZ.</w:t>
      </w:r>
    </w:p>
    <w:p w:rsidR="00B5636E" w:rsidRDefault="00B5636E" w:rsidP="00B5636E">
      <w:pPr>
        <w:pStyle w:val="Akapitzlist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5636E" w:rsidRDefault="00B5636E" w:rsidP="00B5636E">
      <w:pPr>
        <w:pStyle w:val="Akapitzlist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5636E" w:rsidRDefault="00B5636E" w:rsidP="00B5636E">
      <w:pPr>
        <w:pStyle w:val="Akapitzlist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5636E" w:rsidRDefault="00B5636E" w:rsidP="00B5636E">
      <w:pPr>
        <w:pStyle w:val="Akapitzlist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5636E" w:rsidRDefault="00B5636E" w:rsidP="00B5636E">
      <w:pPr>
        <w:pStyle w:val="Akapitzlist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5636E" w:rsidRDefault="00B5636E" w:rsidP="00B563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B5636E" w:rsidRDefault="00B5636E" w:rsidP="00B563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MGZZOP zapewnia:</w:t>
      </w:r>
    </w:p>
    <w:p w:rsidR="00B5636E" w:rsidRDefault="00B5636E" w:rsidP="00B563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rejestrację pacjentów,</w:t>
      </w:r>
    </w:p>
    <w:p w:rsidR="00B5636E" w:rsidRDefault="00B5636E" w:rsidP="00B563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przechowywanie dokumentacji ( historii chorych),</w:t>
      </w:r>
    </w:p>
    <w:p w:rsidR="00B5636E" w:rsidRDefault="00B5636E" w:rsidP="00B563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przygotowanie  i udostępnienie gabinetu lekarskiego z wyposażeniem,</w:t>
      </w:r>
    </w:p>
    <w:p w:rsidR="00B5636E" w:rsidRDefault="00B5636E" w:rsidP="00B563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zaopatrzenie w druki recept i inne druki urzędowe.</w:t>
      </w:r>
    </w:p>
    <w:p w:rsidR="00B5636E" w:rsidRDefault="00B5636E" w:rsidP="00B563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B5636E" w:rsidRDefault="00B5636E" w:rsidP="00B5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1.Lekarz zobowiązany jest do przestrzegania obowiązujących przepisów, procedur i instrukcji.</w:t>
      </w:r>
    </w:p>
    <w:p w:rsidR="00B5636E" w:rsidRDefault="00B5636E" w:rsidP="00B5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Nieprzestrzeganie obowiązujących przepisów, procedur i instrukcji. może spowodować    natychmiastowe zerwanie umowy z winy Lekarza.</w:t>
      </w:r>
    </w:p>
    <w:p w:rsidR="00B5636E" w:rsidRDefault="00B5636E" w:rsidP="00B5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Lekarz zobowiązany jest do wykonania na własny koszt i przedłożenia MGZZOP aktualnego zaświadczenia lekarskiego stwierdzającego , iż spełnia on wymogi zdrowotne niezbędne do wykonania świadczeń zdrowotnych.</w:t>
      </w:r>
    </w:p>
    <w:p w:rsidR="00B5636E" w:rsidRDefault="00B5636E" w:rsidP="00B563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B5636E" w:rsidRDefault="00B5636E" w:rsidP="00B5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Lekarz i MGZZOP ponoszą solidarnie odpowiedzialność za szkodę przy udzielaniu świadczeń w zakresie usług medycznych.</w:t>
      </w:r>
    </w:p>
    <w:p w:rsidR="00B5636E" w:rsidRDefault="00B5636E" w:rsidP="00B5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Lekarz ponosi odpowiedzialność za szkodę przy udzielaniu świadczeń w zakresie usług medycznych oraz za  prawidłowo prowadzoną dokumentację chorego zgodnie z   wymogami organów kontrolujących.</w:t>
      </w:r>
    </w:p>
    <w:p w:rsidR="00B5636E" w:rsidRDefault="00B5636E" w:rsidP="00B56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Lekarz przez cały okres obowiązywania  niniejszej umowy zobowiązuje się </w:t>
      </w:r>
    </w:p>
    <w:p w:rsidR="00B5636E" w:rsidRDefault="00B5636E" w:rsidP="00B56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posiadać ważne i aktualne ubezpieczenie  od odpowiedzialności cywilnej OC.</w:t>
      </w:r>
    </w:p>
    <w:p w:rsidR="00B5636E" w:rsidRDefault="00B5636E" w:rsidP="00B56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636E" w:rsidRDefault="00B5636E" w:rsidP="00B56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Lekarz ceduje na rzecz MGZZOP w  Ścinawie należności wynikające z ubezpieczenia.</w:t>
      </w:r>
    </w:p>
    <w:p w:rsidR="00B5636E" w:rsidRDefault="00B5636E" w:rsidP="00B56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636E" w:rsidRDefault="00B5636E" w:rsidP="00B563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:rsidR="00B5636E" w:rsidRDefault="00B5636E" w:rsidP="00B5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przypadku nieobecności, Lekarz zobowiązany jest powiadomić pisemnie niezwłocznie MGZZOP.</w:t>
      </w:r>
    </w:p>
    <w:p w:rsidR="00B5636E" w:rsidRDefault="00B5636E" w:rsidP="00B5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przypadku nieobecności i przerwie w udzielaniu świadczeń trwających dłużej niż 3 dni, Lekarz zobowiązuje się poinformować MGZZOP na 7dni dni  przed tą przerwą.</w:t>
      </w:r>
    </w:p>
    <w:p w:rsidR="00B5636E" w:rsidRDefault="00B5636E" w:rsidP="00B5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Lekarz zobowiązuje się pisemnie poinformować MGZZOP o planowanej przerwie trwającej  powyżej 14 dni  na 14 dni przed przystąpieniem do planowanej przerwy.</w:t>
      </w:r>
    </w:p>
    <w:p w:rsidR="00B5636E" w:rsidRDefault="00B5636E" w:rsidP="00B563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636E" w:rsidRDefault="00B5636E" w:rsidP="00B5636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:rsidR="00B5636E" w:rsidRDefault="00B5636E" w:rsidP="00B563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MGZZOP zastrzega sobie prawo wskazania innego lekarza do wykonania usługi objętej umową w przypadku niemożności wykonania jej przez Lekarza.</w:t>
      </w:r>
    </w:p>
    <w:p w:rsidR="00B5636E" w:rsidRDefault="00B5636E" w:rsidP="00B5636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636E" w:rsidRDefault="00B5636E" w:rsidP="00B5636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</w:p>
    <w:p w:rsidR="00B5636E" w:rsidRDefault="00B5636E" w:rsidP="00B563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Lekarz zobowiązuje się do czynnego brania udziału w wewnętrznych szkoleniach                         i zebraniach  informacyjnych organizowanych przez  dyrektora jednostki.</w:t>
      </w:r>
    </w:p>
    <w:p w:rsidR="00B5636E" w:rsidRDefault="00B5636E" w:rsidP="00B5636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636E" w:rsidRDefault="00B5636E" w:rsidP="00B5636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</w:p>
    <w:p w:rsidR="00B5636E" w:rsidRDefault="00B5636E" w:rsidP="00B5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1.Lekarz współpracuje z lekarzami specjalistami w MGZZOP Ścinawa</w:t>
      </w:r>
    </w:p>
    <w:p w:rsidR="00B5636E" w:rsidRDefault="00B5636E" w:rsidP="00B5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Lekarz zobowiązany jest stosować w zakresie wydawania orzeczeń lekarskich, opinii                 i zaświadczeń przepisy  obowiązujące w zakładzie opieki zdrowotnej.</w:t>
      </w:r>
    </w:p>
    <w:p w:rsidR="00B5636E" w:rsidRDefault="00B5636E" w:rsidP="00B5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Lekarz zobowiązuje się poddać kontroli prowadzonej przez  NFZ na zasadach określonych w ustawie, w zakresie wynikającym z umowy zawartej z NFZ oraz przez inne uprawnione do tego organy.</w:t>
      </w:r>
    </w:p>
    <w:p w:rsidR="00B5636E" w:rsidRDefault="00B5636E" w:rsidP="00B563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</w:t>
      </w:r>
    </w:p>
    <w:p w:rsidR="00B5636E" w:rsidRDefault="00B5636E" w:rsidP="00B5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MGZZOP  może naliczyć Lekarzowi karę umowną w wysokości poniesionej szkody z tytułu błędnego prowadzenia obowiązującej dokumentacji i potrącić z wynagrodzenia.</w:t>
      </w:r>
    </w:p>
    <w:p w:rsidR="00B5636E" w:rsidRDefault="00B5636E" w:rsidP="00B563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</w:t>
      </w:r>
    </w:p>
    <w:p w:rsidR="00B5636E" w:rsidRDefault="00B5636E" w:rsidP="00B5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 się następujące wynagrodzenie:</w:t>
      </w:r>
    </w:p>
    <w:p w:rsidR="00B5636E" w:rsidRDefault="00B5636E" w:rsidP="00B5636E">
      <w:pPr>
        <w:pStyle w:val="Akapitzlist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pracę określoną w § 1 pkt. 1 i 2 strony ustalają wynagrodzenie w wysokości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4DB">
        <w:rPr>
          <w:rFonts w:ascii="Times New Roman" w:hAnsi="Times New Roman" w:cs="Times New Roman"/>
          <w:b/>
          <w:sz w:val="24"/>
          <w:szCs w:val="24"/>
        </w:rPr>
        <w:t>………………..</w:t>
      </w:r>
      <w:r>
        <w:rPr>
          <w:rFonts w:ascii="Times New Roman" w:hAnsi="Times New Roman" w:cs="Times New Roman"/>
          <w:b/>
          <w:sz w:val="24"/>
          <w:szCs w:val="24"/>
        </w:rPr>
        <w:t>zł brutto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144DB">
        <w:rPr>
          <w:rFonts w:ascii="Times New Roman" w:hAnsi="Times New Roman" w:cs="Times New Roman"/>
          <w:sz w:val="24"/>
          <w:szCs w:val="24"/>
        </w:rPr>
        <w:t>słownie……………..</w:t>
      </w:r>
      <w:r>
        <w:rPr>
          <w:rFonts w:ascii="Times New Roman" w:hAnsi="Times New Roman" w:cs="Times New Roman"/>
          <w:sz w:val="24"/>
          <w:szCs w:val="24"/>
        </w:rPr>
        <w:t xml:space="preserve"> sto złotych ) za  jedną godzinę pracy. </w:t>
      </w:r>
    </w:p>
    <w:p w:rsidR="00B5636E" w:rsidRDefault="00B5636E" w:rsidP="00B5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5636E" w:rsidRDefault="00B5636E" w:rsidP="00B563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12</w:t>
      </w:r>
    </w:p>
    <w:p w:rsidR="00B5636E" w:rsidRDefault="00B5636E" w:rsidP="00B5636E">
      <w:pPr>
        <w:pStyle w:val="Akapitzlist"/>
        <w:numPr>
          <w:ilvl w:val="0"/>
          <w:numId w:val="4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usługi medyczne Lekarz wystawia rachunek na koniec danego miesiąca. Na rachunku należy wykazać okres, za jaki były wykonywane usługi, oraz poprawną                    i pełną nazwę zgodnie   z obowiązującymi przepisami tj.:</w:t>
      </w:r>
    </w:p>
    <w:p w:rsidR="00B5636E" w:rsidRDefault="00B5636E" w:rsidP="00B5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Miejsko- Gminny Zespół Zakładów  Opieki  Podstawowej w Ścinawie</w:t>
      </w:r>
    </w:p>
    <w:p w:rsidR="00B5636E" w:rsidRDefault="00B5636E" w:rsidP="00B5636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ul. Jagiełły 2, 59-330 Ścinawa</w:t>
      </w:r>
    </w:p>
    <w:p w:rsidR="00B5636E" w:rsidRDefault="00B5636E" w:rsidP="00B5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NIP 692-21-16-783    (NIP dla wystawiających fakturę VAT)</w:t>
      </w:r>
    </w:p>
    <w:p w:rsidR="00B5636E" w:rsidRDefault="00B5636E" w:rsidP="00B5636E">
      <w:pPr>
        <w:pStyle w:val="Akapitzlist"/>
        <w:numPr>
          <w:ilvl w:val="0"/>
          <w:numId w:val="4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Rachunki/faktury winne być składane w siedzibie firmy ( przychodni )  w księgowości  w terminie do 15 każdego miesiąca za miesiąc poprzedni</w:t>
      </w:r>
    </w:p>
    <w:p w:rsidR="00B5636E" w:rsidRDefault="00B5636E" w:rsidP="00B5636E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636E" w:rsidRDefault="00B5636E" w:rsidP="00B5636E">
      <w:pPr>
        <w:pStyle w:val="Akapitzlist"/>
        <w:numPr>
          <w:ilvl w:val="0"/>
          <w:numId w:val="4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Niedostarczenie rachunku w określonym terminie lub jego wadliwe wystawienie może skutkować  przesunięciem terminu płatności o 30 dni.</w:t>
      </w:r>
    </w:p>
    <w:p w:rsidR="00B5636E" w:rsidRDefault="00B5636E" w:rsidP="00B5636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B5636E" w:rsidRDefault="00B5636E" w:rsidP="00B5636E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636E" w:rsidRDefault="00B5636E" w:rsidP="00B5636E">
      <w:pPr>
        <w:pStyle w:val="Akapitzli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13</w:t>
      </w:r>
    </w:p>
    <w:p w:rsidR="00B5636E" w:rsidRDefault="00B5636E" w:rsidP="00B5636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B5636E" w:rsidRDefault="00B5636E" w:rsidP="00B5636E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Należności  określone w § 12   MGZZOP  wypłaci na podstawie otrzymanych od lekarza  comiesięcznych rachunków na wskazane przez Lekarza konto do 25 dnia następnego m</w:t>
      </w:r>
    </w:p>
    <w:p w:rsidR="00B5636E" w:rsidRDefault="00B5636E" w:rsidP="00B5636E">
      <w:pPr>
        <w:pStyle w:val="Akapitzlist"/>
        <w:tabs>
          <w:tab w:val="left" w:pos="142"/>
          <w:tab w:val="left" w:pos="284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B5636E" w:rsidRDefault="00B5636E" w:rsidP="00B5636E">
      <w:pPr>
        <w:pStyle w:val="Akapitzlist"/>
        <w:tabs>
          <w:tab w:val="left" w:pos="142"/>
          <w:tab w:val="left" w:pos="284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§ 14</w:t>
      </w:r>
    </w:p>
    <w:p w:rsidR="00B5636E" w:rsidRDefault="00B5636E" w:rsidP="00B5636E">
      <w:pPr>
        <w:pStyle w:val="Tekstpodstawowy"/>
        <w:tabs>
          <w:tab w:val="left" w:pos="142"/>
          <w:tab w:val="left" w:pos="284"/>
        </w:tabs>
        <w:spacing w:line="276" w:lineRule="auto"/>
      </w:pPr>
      <w:r>
        <w:t xml:space="preserve">Lekarz </w:t>
      </w:r>
      <w:r>
        <w:rPr>
          <w:rFonts w:eastAsiaTheme="minorEastAsia"/>
          <w:szCs w:val="24"/>
        </w:rPr>
        <w:t>oświadcza, że wykonywane w ramach umowy usługi wchodzą w zakres prowadzonej działalności gospodarczej</w:t>
      </w:r>
      <w:r>
        <w:t>, rozlicza się samodzielnie z Urzędem Skarbowym i ZUS  i ponosi ryzyko prowadzonej działalności gospodarczej.</w:t>
      </w:r>
    </w:p>
    <w:p w:rsidR="00B5636E" w:rsidRDefault="00B5636E" w:rsidP="00B5636E">
      <w:pPr>
        <w:pStyle w:val="Akapitzlist"/>
        <w:ind w:left="46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15</w:t>
      </w:r>
    </w:p>
    <w:p w:rsidR="00B5636E" w:rsidRDefault="00B5636E" w:rsidP="00B5636E">
      <w:pPr>
        <w:pStyle w:val="Tekstpodstawowy"/>
        <w:tabs>
          <w:tab w:val="left" w:pos="142"/>
          <w:tab w:val="left" w:pos="284"/>
        </w:tabs>
        <w:spacing w:line="276" w:lineRule="auto"/>
      </w:pPr>
    </w:p>
    <w:p w:rsidR="00B5636E" w:rsidRPr="00462C1E" w:rsidRDefault="00B5636E" w:rsidP="00B5636E">
      <w:pPr>
        <w:pStyle w:val="Akapitzlist"/>
        <w:tabs>
          <w:tab w:val="left" w:pos="142"/>
          <w:tab w:val="left" w:pos="284"/>
        </w:tabs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462C1E">
        <w:rPr>
          <w:rFonts w:ascii="Times New Roman" w:eastAsiaTheme="minorEastAsia" w:hAnsi="Times New Roman" w:cs="Times New Roman"/>
          <w:sz w:val="24"/>
          <w:szCs w:val="24"/>
        </w:rPr>
        <w:t xml:space="preserve">Lekarz </w:t>
      </w:r>
      <w:r w:rsidRPr="00462C1E">
        <w:rPr>
          <w:rFonts w:ascii="Times New Roman" w:hAnsi="Times New Roman" w:cs="Times New Roman"/>
          <w:sz w:val="24"/>
          <w:szCs w:val="24"/>
        </w:rPr>
        <w:t xml:space="preserve"> zobowiązuje się do przedłożenia zaświadczenia o wpisie do rejestru</w:t>
      </w:r>
    </w:p>
    <w:p w:rsidR="00B5636E" w:rsidRPr="00462C1E" w:rsidRDefault="00B5636E" w:rsidP="00B5636E">
      <w:pPr>
        <w:pStyle w:val="Akapitzlist"/>
        <w:tabs>
          <w:tab w:val="left" w:pos="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62C1E">
        <w:rPr>
          <w:rFonts w:ascii="Times New Roman" w:hAnsi="Times New Roman" w:cs="Times New Roman"/>
          <w:sz w:val="24"/>
          <w:szCs w:val="24"/>
        </w:rPr>
        <w:t xml:space="preserve"> podmiotów wykonujących działalność leczniczą wyłącznie w przedsiębiorstwie podmiotu   leczniczego tj. MGZZOP w Ścinawie wydane przez Okręgową Izbę Lekarską, </w:t>
      </w:r>
      <w:r w:rsidRPr="00462C1E">
        <w:rPr>
          <w:rFonts w:ascii="Times New Roman" w:hAnsi="Times New Roman" w:cs="Times New Roman"/>
          <w:i/>
          <w:sz w:val="24"/>
          <w:szCs w:val="24"/>
        </w:rPr>
        <w:t>(podstawa prawna: art.208 ust.2 Ustawy z dnia 15 kwietnia 2011 r. o działalności leczniczej; Dz.U.z 2011r, Nr 112, poz.654 z późn</w:t>
      </w:r>
    </w:p>
    <w:p w:rsidR="00B5636E" w:rsidRDefault="00B5636E" w:rsidP="00B5636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5636E" w:rsidRDefault="00B5636E" w:rsidP="00B56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§ 16</w:t>
      </w:r>
    </w:p>
    <w:p w:rsidR="00B5636E" w:rsidRDefault="00B5636E" w:rsidP="00B5636E">
      <w:pPr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Zabrania się używania „ LOGO” MGZZOP do jakichkolwiek celów reklamowo promocyjnych bez uzyskania pisemnej zgody Dyrektora MGZZOP.</w:t>
      </w:r>
    </w:p>
    <w:p w:rsidR="00B5636E" w:rsidRDefault="00B5636E" w:rsidP="00B5636E">
      <w:pPr>
        <w:pStyle w:val="Akapitzlist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B5636E" w:rsidRDefault="00B5636E" w:rsidP="00B563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17</w:t>
      </w:r>
    </w:p>
    <w:p w:rsidR="00B5636E" w:rsidRDefault="00B5636E" w:rsidP="00B5636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Umowa niniejsza zostaje zawarta od dnia </w:t>
      </w:r>
      <w:r w:rsidR="00A4126E">
        <w:rPr>
          <w:rFonts w:ascii="Times New Roman" w:hAnsi="Times New Roman" w:cs="Times New Roman"/>
          <w:sz w:val="24"/>
          <w:szCs w:val="24"/>
        </w:rPr>
        <w:t xml:space="preserve">…………………    </w:t>
      </w:r>
      <w:r>
        <w:rPr>
          <w:rFonts w:ascii="Times New Roman" w:hAnsi="Times New Roman" w:cs="Times New Roman"/>
          <w:sz w:val="24"/>
          <w:szCs w:val="24"/>
        </w:rPr>
        <w:t xml:space="preserve"> na czas udzielania świadczeń zdrowotnych </w:t>
      </w:r>
    </w:p>
    <w:p w:rsidR="00B5636E" w:rsidRDefault="00B5636E" w:rsidP="00B5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Każda ze stron może rozwiązać umowę z zachowaniem 1 miesięcznego okresu wypowiedzenia.</w:t>
      </w:r>
    </w:p>
    <w:p w:rsidR="00B5636E" w:rsidRDefault="00B5636E" w:rsidP="00B5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Okres wypowiedzenia rozpoczyna się pierwszego dnia miesiąca po złożeniu wypowiedzenia.</w:t>
      </w:r>
    </w:p>
    <w:p w:rsidR="00B5636E" w:rsidRDefault="00B5636E" w:rsidP="00B5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MGZZOP może rozwiązać umowę w trybie natychmiastowym zgodnie z § 4 ust.2 </w:t>
      </w:r>
    </w:p>
    <w:p w:rsidR="00B5636E" w:rsidRDefault="00B5636E" w:rsidP="00B563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636E" w:rsidRDefault="00B5636E" w:rsidP="00B563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636E" w:rsidRDefault="00B5636E" w:rsidP="00B563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18</w:t>
      </w:r>
    </w:p>
    <w:p w:rsidR="00B5636E" w:rsidRPr="00D76E6B" w:rsidRDefault="00B5636E" w:rsidP="00B5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inne czynności wykonywane przez Lekarza strony ustalają wynagrodzenie w drodze odrębnej umowy lub aneksu.</w:t>
      </w:r>
    </w:p>
    <w:p w:rsidR="00B5636E" w:rsidRDefault="00B5636E" w:rsidP="00B563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19</w:t>
      </w:r>
    </w:p>
    <w:p w:rsidR="00B5636E" w:rsidRDefault="00B5636E" w:rsidP="00B5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dla swej ważności formy aneksu podpisanego przez obie strony.</w:t>
      </w:r>
    </w:p>
    <w:p w:rsidR="00B5636E" w:rsidRDefault="00B5636E" w:rsidP="00B563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20</w:t>
      </w:r>
    </w:p>
    <w:p w:rsidR="00B5636E" w:rsidRDefault="00B5636E" w:rsidP="00B5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cywilnego.</w:t>
      </w:r>
    </w:p>
    <w:p w:rsidR="00B5636E" w:rsidRDefault="00B5636E" w:rsidP="00B563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21</w:t>
      </w:r>
    </w:p>
    <w:p w:rsidR="00B5636E" w:rsidRDefault="00B5636E" w:rsidP="00B56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powyższą sporządzono w dwóch jednobrzmiących egzemplarzach- po jednym dla każdej strony.</w:t>
      </w:r>
    </w:p>
    <w:p w:rsidR="00B5636E" w:rsidRDefault="00B5636E" w:rsidP="00B56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MGZZOP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LEKARZ</w:t>
      </w:r>
    </w:p>
    <w:p w:rsidR="00B5636E" w:rsidRDefault="00B5636E" w:rsidP="00B5636E">
      <w:pPr>
        <w:spacing w:after="0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B5636E" w:rsidRDefault="00B5636E" w:rsidP="00B5636E">
      <w:pPr>
        <w:spacing w:after="0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B5636E" w:rsidRDefault="00B5636E" w:rsidP="00B5636E">
      <w:pPr>
        <w:spacing w:after="0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B5636E" w:rsidRDefault="00B5636E" w:rsidP="00B5636E"/>
    <w:p w:rsidR="003B4665" w:rsidRDefault="003B4665" w:rsidP="00625C21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3B4665" w:rsidRDefault="003B4665" w:rsidP="00625C21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3B4665" w:rsidRDefault="003B4665" w:rsidP="00625C21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3B4665" w:rsidRDefault="003B4665" w:rsidP="00625C21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3B4665" w:rsidRDefault="003B4665" w:rsidP="00625C21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3B4665" w:rsidRDefault="003B4665" w:rsidP="00625C21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3B4665" w:rsidRDefault="003B4665" w:rsidP="00625C21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3B4665" w:rsidRDefault="003B4665" w:rsidP="00625C21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3B4665" w:rsidRDefault="003B4665" w:rsidP="00625C21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3B4665" w:rsidRDefault="003B4665" w:rsidP="00625C21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3B4665" w:rsidRDefault="003B4665" w:rsidP="00625C21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0E4C68" w:rsidRDefault="000E4C68" w:rsidP="00625C21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0E4C68" w:rsidRDefault="000E4C68" w:rsidP="00625C21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0E4C68" w:rsidRDefault="000E4C68" w:rsidP="00625C21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0E4C68" w:rsidRDefault="000E4C68" w:rsidP="00625C21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0E4C68" w:rsidRDefault="000E4C68" w:rsidP="00625C21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0E4C68" w:rsidRDefault="000E4C68" w:rsidP="00625C21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3B4665" w:rsidRDefault="003B4665" w:rsidP="00625C21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sectPr w:rsidR="003B4665" w:rsidSect="0092587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D48" w:rsidRDefault="00C61D48" w:rsidP="00B31FDF">
      <w:pPr>
        <w:spacing w:after="0" w:line="240" w:lineRule="auto"/>
      </w:pPr>
      <w:r>
        <w:separator/>
      </w:r>
    </w:p>
  </w:endnote>
  <w:endnote w:type="continuationSeparator" w:id="0">
    <w:p w:rsidR="00C61D48" w:rsidRDefault="00C61D48" w:rsidP="00B3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5047"/>
      <w:docPartObj>
        <w:docPartGallery w:val="Page Numbers (Bottom of Page)"/>
        <w:docPartUnique/>
      </w:docPartObj>
    </w:sdtPr>
    <w:sdtContent>
      <w:p w:rsidR="00203B5C" w:rsidRDefault="00AD0FE3">
        <w:pPr>
          <w:pStyle w:val="Stopka"/>
          <w:jc w:val="right"/>
        </w:pPr>
        <w:fldSimple w:instr=" PAGE   \* MERGEFORMAT ">
          <w:r w:rsidR="00C61D48">
            <w:rPr>
              <w:noProof/>
            </w:rPr>
            <w:t>1</w:t>
          </w:r>
        </w:fldSimple>
      </w:p>
    </w:sdtContent>
  </w:sdt>
  <w:p w:rsidR="00203B5C" w:rsidRDefault="00203B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D48" w:rsidRDefault="00C61D48" w:rsidP="00B31FDF">
      <w:pPr>
        <w:spacing w:after="0" w:line="240" w:lineRule="auto"/>
      </w:pPr>
      <w:r>
        <w:separator/>
      </w:r>
    </w:p>
  </w:footnote>
  <w:footnote w:type="continuationSeparator" w:id="0">
    <w:p w:rsidR="00C61D48" w:rsidRDefault="00C61D48" w:rsidP="00B31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26AD"/>
    <w:multiLevelType w:val="hybridMultilevel"/>
    <w:tmpl w:val="CD7238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E4CB7"/>
    <w:multiLevelType w:val="hybridMultilevel"/>
    <w:tmpl w:val="26EC9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5196D"/>
    <w:multiLevelType w:val="hybridMultilevel"/>
    <w:tmpl w:val="270C5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B47D5"/>
    <w:multiLevelType w:val="hybridMultilevel"/>
    <w:tmpl w:val="A762D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B026C"/>
    <w:multiLevelType w:val="hybridMultilevel"/>
    <w:tmpl w:val="7BDAD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963C4"/>
    <w:multiLevelType w:val="hybridMultilevel"/>
    <w:tmpl w:val="04440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240C8"/>
    <w:multiLevelType w:val="hybridMultilevel"/>
    <w:tmpl w:val="69A2D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30D5C"/>
    <w:multiLevelType w:val="hybridMultilevel"/>
    <w:tmpl w:val="8F10D2DA"/>
    <w:lvl w:ilvl="0" w:tplc="C764FCFE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E13A0D"/>
    <w:multiLevelType w:val="hybridMultilevel"/>
    <w:tmpl w:val="27486EEA"/>
    <w:lvl w:ilvl="0" w:tplc="AD3A05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D5AC5"/>
    <w:multiLevelType w:val="hybridMultilevel"/>
    <w:tmpl w:val="9EF00686"/>
    <w:lvl w:ilvl="0" w:tplc="640A422E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9142874"/>
    <w:multiLevelType w:val="hybridMultilevel"/>
    <w:tmpl w:val="6B76F8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F1EAA"/>
    <w:multiLevelType w:val="hybridMultilevel"/>
    <w:tmpl w:val="66541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975BD"/>
    <w:multiLevelType w:val="hybridMultilevel"/>
    <w:tmpl w:val="D63C7374"/>
    <w:lvl w:ilvl="0" w:tplc="285CC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3E638C"/>
    <w:multiLevelType w:val="hybridMultilevel"/>
    <w:tmpl w:val="1F6E1AEA"/>
    <w:lvl w:ilvl="0" w:tplc="60FE595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D21390"/>
    <w:multiLevelType w:val="hybridMultilevel"/>
    <w:tmpl w:val="69EE46D0"/>
    <w:lvl w:ilvl="0" w:tplc="640A422E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5B05A9"/>
    <w:multiLevelType w:val="hybridMultilevel"/>
    <w:tmpl w:val="E96A15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41743"/>
    <w:multiLevelType w:val="hybridMultilevel"/>
    <w:tmpl w:val="70F03AD6"/>
    <w:lvl w:ilvl="0" w:tplc="A21ED658">
      <w:start w:val="3"/>
      <w:numFmt w:val="decimal"/>
      <w:lvlText w:val="%1)"/>
      <w:lvlJc w:val="left"/>
      <w:pPr>
        <w:ind w:left="-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17">
    <w:nsid w:val="41F62E06"/>
    <w:multiLevelType w:val="hybridMultilevel"/>
    <w:tmpl w:val="BF0CB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EE314A"/>
    <w:multiLevelType w:val="hybridMultilevel"/>
    <w:tmpl w:val="2B106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46798A"/>
    <w:multiLevelType w:val="hybridMultilevel"/>
    <w:tmpl w:val="B9F8C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96777E"/>
    <w:multiLevelType w:val="hybridMultilevel"/>
    <w:tmpl w:val="C7580E16"/>
    <w:lvl w:ilvl="0" w:tplc="47B6661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634EB8"/>
    <w:multiLevelType w:val="hybridMultilevel"/>
    <w:tmpl w:val="4CFCE320"/>
    <w:lvl w:ilvl="0" w:tplc="640A422E">
      <w:start w:val="1"/>
      <w:numFmt w:val="decimal"/>
      <w:lvlText w:val="%1)"/>
      <w:lvlJc w:val="left"/>
      <w:pPr>
        <w:ind w:left="90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86C18A3"/>
    <w:multiLevelType w:val="hybridMultilevel"/>
    <w:tmpl w:val="259C3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800B2"/>
    <w:multiLevelType w:val="hybridMultilevel"/>
    <w:tmpl w:val="D9BC8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A1548"/>
    <w:multiLevelType w:val="hybridMultilevel"/>
    <w:tmpl w:val="B7EEB0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EC2E07"/>
    <w:multiLevelType w:val="hybridMultilevel"/>
    <w:tmpl w:val="C2DE6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F613AB"/>
    <w:multiLevelType w:val="hybridMultilevel"/>
    <w:tmpl w:val="BDE46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437A27"/>
    <w:multiLevelType w:val="hybridMultilevel"/>
    <w:tmpl w:val="AB44D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AA135D"/>
    <w:multiLevelType w:val="hybridMultilevel"/>
    <w:tmpl w:val="5DECB284"/>
    <w:lvl w:ilvl="0" w:tplc="A77843CC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443B8F"/>
    <w:multiLevelType w:val="hybridMultilevel"/>
    <w:tmpl w:val="B594A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C81270"/>
    <w:multiLevelType w:val="hybridMultilevel"/>
    <w:tmpl w:val="EB36FA50"/>
    <w:lvl w:ilvl="0" w:tplc="AC361B90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94421B"/>
    <w:multiLevelType w:val="hybridMultilevel"/>
    <w:tmpl w:val="770EF8CE"/>
    <w:lvl w:ilvl="0" w:tplc="75CC8788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D72AC9"/>
    <w:multiLevelType w:val="hybridMultilevel"/>
    <w:tmpl w:val="259C3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B85C26"/>
    <w:multiLevelType w:val="hybridMultilevel"/>
    <w:tmpl w:val="E2A0BEAA"/>
    <w:lvl w:ilvl="0" w:tplc="00D413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BA2AEE"/>
    <w:multiLevelType w:val="hybridMultilevel"/>
    <w:tmpl w:val="10BA1430"/>
    <w:lvl w:ilvl="0" w:tplc="7476335C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BB4DF9"/>
    <w:multiLevelType w:val="hybridMultilevel"/>
    <w:tmpl w:val="FAD0978C"/>
    <w:lvl w:ilvl="0" w:tplc="60FE5952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CFB0FD2"/>
    <w:multiLevelType w:val="hybridMultilevel"/>
    <w:tmpl w:val="8F843A26"/>
    <w:lvl w:ilvl="0" w:tplc="7CBCDF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4"/>
  </w:num>
  <w:num w:numId="3">
    <w:abstractNumId w:val="5"/>
  </w:num>
  <w:num w:numId="4">
    <w:abstractNumId w:val="12"/>
  </w:num>
  <w:num w:numId="5">
    <w:abstractNumId w:val="33"/>
  </w:num>
  <w:num w:numId="6">
    <w:abstractNumId w:val="11"/>
  </w:num>
  <w:num w:numId="7">
    <w:abstractNumId w:val="36"/>
  </w:num>
  <w:num w:numId="8">
    <w:abstractNumId w:val="2"/>
  </w:num>
  <w:num w:numId="9">
    <w:abstractNumId w:val="27"/>
  </w:num>
  <w:num w:numId="10">
    <w:abstractNumId w:val="29"/>
  </w:num>
  <w:num w:numId="11">
    <w:abstractNumId w:val="18"/>
  </w:num>
  <w:num w:numId="12">
    <w:abstractNumId w:val="26"/>
  </w:num>
  <w:num w:numId="13">
    <w:abstractNumId w:val="15"/>
  </w:num>
  <w:num w:numId="14">
    <w:abstractNumId w:val="1"/>
  </w:num>
  <w:num w:numId="15">
    <w:abstractNumId w:val="32"/>
  </w:num>
  <w:num w:numId="16">
    <w:abstractNumId w:val="19"/>
  </w:num>
  <w:num w:numId="17">
    <w:abstractNumId w:val="3"/>
  </w:num>
  <w:num w:numId="18">
    <w:abstractNumId w:val="6"/>
  </w:num>
  <w:num w:numId="19">
    <w:abstractNumId w:val="4"/>
  </w:num>
  <w:num w:numId="20">
    <w:abstractNumId w:val="17"/>
  </w:num>
  <w:num w:numId="21">
    <w:abstractNumId w:val="23"/>
  </w:num>
  <w:num w:numId="22">
    <w:abstractNumId w:val="14"/>
  </w:num>
  <w:num w:numId="23">
    <w:abstractNumId w:val="9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6"/>
  </w:num>
  <w:num w:numId="27">
    <w:abstractNumId w:val="7"/>
  </w:num>
  <w:num w:numId="28">
    <w:abstractNumId w:val="35"/>
  </w:num>
  <w:num w:numId="29">
    <w:abstractNumId w:val="13"/>
  </w:num>
  <w:num w:numId="30">
    <w:abstractNumId w:val="25"/>
  </w:num>
  <w:num w:numId="31">
    <w:abstractNumId w:val="28"/>
  </w:num>
  <w:num w:numId="32">
    <w:abstractNumId w:val="34"/>
  </w:num>
  <w:num w:numId="33">
    <w:abstractNumId w:val="30"/>
  </w:num>
  <w:num w:numId="34">
    <w:abstractNumId w:val="0"/>
  </w:num>
  <w:num w:numId="35">
    <w:abstractNumId w:val="21"/>
  </w:num>
  <w:num w:numId="36">
    <w:abstractNumId w:val="22"/>
  </w:num>
  <w:num w:numId="37">
    <w:abstractNumId w:val="31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66519"/>
    <w:rsid w:val="000067C5"/>
    <w:rsid w:val="000127B1"/>
    <w:rsid w:val="00026F83"/>
    <w:rsid w:val="00031187"/>
    <w:rsid w:val="000339C6"/>
    <w:rsid w:val="00036A82"/>
    <w:rsid w:val="0004747A"/>
    <w:rsid w:val="000505B1"/>
    <w:rsid w:val="00051881"/>
    <w:rsid w:val="000546FA"/>
    <w:rsid w:val="00056A2D"/>
    <w:rsid w:val="00057E71"/>
    <w:rsid w:val="00064FAE"/>
    <w:rsid w:val="000731AD"/>
    <w:rsid w:val="0008137D"/>
    <w:rsid w:val="000931FD"/>
    <w:rsid w:val="000B4425"/>
    <w:rsid w:val="000B76EB"/>
    <w:rsid w:val="000C3DC7"/>
    <w:rsid w:val="000C5505"/>
    <w:rsid w:val="000E4C68"/>
    <w:rsid w:val="000F18A7"/>
    <w:rsid w:val="000F5E63"/>
    <w:rsid w:val="00103BBE"/>
    <w:rsid w:val="00124036"/>
    <w:rsid w:val="00124CF3"/>
    <w:rsid w:val="001402D2"/>
    <w:rsid w:val="00140898"/>
    <w:rsid w:val="00141985"/>
    <w:rsid w:val="0015215C"/>
    <w:rsid w:val="00152933"/>
    <w:rsid w:val="001633B2"/>
    <w:rsid w:val="00166861"/>
    <w:rsid w:val="00167746"/>
    <w:rsid w:val="0017531C"/>
    <w:rsid w:val="00181D5B"/>
    <w:rsid w:val="00187A1A"/>
    <w:rsid w:val="00190589"/>
    <w:rsid w:val="001A0DE9"/>
    <w:rsid w:val="001F059C"/>
    <w:rsid w:val="001F56A7"/>
    <w:rsid w:val="00203B5C"/>
    <w:rsid w:val="002169E0"/>
    <w:rsid w:val="00223FE4"/>
    <w:rsid w:val="002331CA"/>
    <w:rsid w:val="00253336"/>
    <w:rsid w:val="00266519"/>
    <w:rsid w:val="0027040E"/>
    <w:rsid w:val="00273DA0"/>
    <w:rsid w:val="00277EDB"/>
    <w:rsid w:val="002902D4"/>
    <w:rsid w:val="002B1C93"/>
    <w:rsid w:val="002C322B"/>
    <w:rsid w:val="002C4B60"/>
    <w:rsid w:val="002E5FA3"/>
    <w:rsid w:val="002F2BBE"/>
    <w:rsid w:val="0030183E"/>
    <w:rsid w:val="003020A7"/>
    <w:rsid w:val="00317CFA"/>
    <w:rsid w:val="00324C95"/>
    <w:rsid w:val="003362EC"/>
    <w:rsid w:val="00344388"/>
    <w:rsid w:val="00375E26"/>
    <w:rsid w:val="0037761F"/>
    <w:rsid w:val="00390BFE"/>
    <w:rsid w:val="00395C75"/>
    <w:rsid w:val="0039740A"/>
    <w:rsid w:val="003A53FA"/>
    <w:rsid w:val="003B4665"/>
    <w:rsid w:val="003D2E21"/>
    <w:rsid w:val="003F181A"/>
    <w:rsid w:val="003F4CB2"/>
    <w:rsid w:val="004130B9"/>
    <w:rsid w:val="00414593"/>
    <w:rsid w:val="00424A2D"/>
    <w:rsid w:val="004333ED"/>
    <w:rsid w:val="0044671B"/>
    <w:rsid w:val="004471DA"/>
    <w:rsid w:val="00462C1E"/>
    <w:rsid w:val="00464437"/>
    <w:rsid w:val="004646E8"/>
    <w:rsid w:val="00465EE5"/>
    <w:rsid w:val="00497D08"/>
    <w:rsid w:val="004A612C"/>
    <w:rsid w:val="004B08AF"/>
    <w:rsid w:val="004B1BFB"/>
    <w:rsid w:val="004B28B6"/>
    <w:rsid w:val="004B48B3"/>
    <w:rsid w:val="004C4143"/>
    <w:rsid w:val="004D0C56"/>
    <w:rsid w:val="004E07F1"/>
    <w:rsid w:val="004E5703"/>
    <w:rsid w:val="004E7ADA"/>
    <w:rsid w:val="00500B8F"/>
    <w:rsid w:val="005144DB"/>
    <w:rsid w:val="00531C6E"/>
    <w:rsid w:val="00543BF0"/>
    <w:rsid w:val="00544C9C"/>
    <w:rsid w:val="00555D91"/>
    <w:rsid w:val="00555DA5"/>
    <w:rsid w:val="0056201B"/>
    <w:rsid w:val="0058779A"/>
    <w:rsid w:val="005B0E07"/>
    <w:rsid w:val="005B23D4"/>
    <w:rsid w:val="005D2708"/>
    <w:rsid w:val="00604246"/>
    <w:rsid w:val="0061680D"/>
    <w:rsid w:val="00624CF0"/>
    <w:rsid w:val="00625C21"/>
    <w:rsid w:val="00626663"/>
    <w:rsid w:val="00634F08"/>
    <w:rsid w:val="0065603B"/>
    <w:rsid w:val="0067558C"/>
    <w:rsid w:val="00675F0E"/>
    <w:rsid w:val="00697D24"/>
    <w:rsid w:val="006B3F5B"/>
    <w:rsid w:val="006C2615"/>
    <w:rsid w:val="006D080D"/>
    <w:rsid w:val="006E68D5"/>
    <w:rsid w:val="006F2C08"/>
    <w:rsid w:val="007138A9"/>
    <w:rsid w:val="007228D6"/>
    <w:rsid w:val="007446F5"/>
    <w:rsid w:val="00791442"/>
    <w:rsid w:val="00792960"/>
    <w:rsid w:val="007A0458"/>
    <w:rsid w:val="007A045F"/>
    <w:rsid w:val="007B43C0"/>
    <w:rsid w:val="007D41D8"/>
    <w:rsid w:val="007E2EDF"/>
    <w:rsid w:val="00802208"/>
    <w:rsid w:val="0081242F"/>
    <w:rsid w:val="00827617"/>
    <w:rsid w:val="008300D2"/>
    <w:rsid w:val="008453D5"/>
    <w:rsid w:val="008511C9"/>
    <w:rsid w:val="00881F8A"/>
    <w:rsid w:val="0088591F"/>
    <w:rsid w:val="008A14E5"/>
    <w:rsid w:val="008A668F"/>
    <w:rsid w:val="008A775C"/>
    <w:rsid w:val="008B7A1B"/>
    <w:rsid w:val="008D5818"/>
    <w:rsid w:val="008F2EFA"/>
    <w:rsid w:val="00902C2F"/>
    <w:rsid w:val="00913F00"/>
    <w:rsid w:val="00925878"/>
    <w:rsid w:val="00934AD3"/>
    <w:rsid w:val="00940F3C"/>
    <w:rsid w:val="009435B7"/>
    <w:rsid w:val="00944803"/>
    <w:rsid w:val="00945712"/>
    <w:rsid w:val="009513E4"/>
    <w:rsid w:val="00955FD2"/>
    <w:rsid w:val="00965BB1"/>
    <w:rsid w:val="009944CF"/>
    <w:rsid w:val="00997D05"/>
    <w:rsid w:val="009A2809"/>
    <w:rsid w:val="009B3453"/>
    <w:rsid w:val="009C6D46"/>
    <w:rsid w:val="009E3C4C"/>
    <w:rsid w:val="009F7CBE"/>
    <w:rsid w:val="00A044BF"/>
    <w:rsid w:val="00A06DBC"/>
    <w:rsid w:val="00A15D41"/>
    <w:rsid w:val="00A357D6"/>
    <w:rsid w:val="00A4126E"/>
    <w:rsid w:val="00A42DB8"/>
    <w:rsid w:val="00A5261A"/>
    <w:rsid w:val="00A53901"/>
    <w:rsid w:val="00A54688"/>
    <w:rsid w:val="00A6469D"/>
    <w:rsid w:val="00A7137E"/>
    <w:rsid w:val="00A75163"/>
    <w:rsid w:val="00A9201D"/>
    <w:rsid w:val="00A96999"/>
    <w:rsid w:val="00AB6DDE"/>
    <w:rsid w:val="00AC7499"/>
    <w:rsid w:val="00AD0FE3"/>
    <w:rsid w:val="00AD6F10"/>
    <w:rsid w:val="00AF2559"/>
    <w:rsid w:val="00B0554E"/>
    <w:rsid w:val="00B10D8B"/>
    <w:rsid w:val="00B10FF7"/>
    <w:rsid w:val="00B31D8C"/>
    <w:rsid w:val="00B31FDF"/>
    <w:rsid w:val="00B40445"/>
    <w:rsid w:val="00B4453D"/>
    <w:rsid w:val="00B5636E"/>
    <w:rsid w:val="00B67092"/>
    <w:rsid w:val="00B7579F"/>
    <w:rsid w:val="00B91DD6"/>
    <w:rsid w:val="00BC1B00"/>
    <w:rsid w:val="00BC7707"/>
    <w:rsid w:val="00BD093A"/>
    <w:rsid w:val="00BD54F4"/>
    <w:rsid w:val="00BE2F07"/>
    <w:rsid w:val="00BE5B55"/>
    <w:rsid w:val="00BF3C3C"/>
    <w:rsid w:val="00BF5208"/>
    <w:rsid w:val="00C17D3C"/>
    <w:rsid w:val="00C230BD"/>
    <w:rsid w:val="00C42C06"/>
    <w:rsid w:val="00C61D48"/>
    <w:rsid w:val="00C70603"/>
    <w:rsid w:val="00C7093E"/>
    <w:rsid w:val="00C8290B"/>
    <w:rsid w:val="00C95A8A"/>
    <w:rsid w:val="00C9617C"/>
    <w:rsid w:val="00CB2AE6"/>
    <w:rsid w:val="00CC1A6D"/>
    <w:rsid w:val="00CC74BA"/>
    <w:rsid w:val="00CD552B"/>
    <w:rsid w:val="00CF1E04"/>
    <w:rsid w:val="00CF28EA"/>
    <w:rsid w:val="00D02EFD"/>
    <w:rsid w:val="00D02F6E"/>
    <w:rsid w:val="00D10D3D"/>
    <w:rsid w:val="00D14274"/>
    <w:rsid w:val="00D4725D"/>
    <w:rsid w:val="00D76E6B"/>
    <w:rsid w:val="00DA0A3E"/>
    <w:rsid w:val="00DB11A8"/>
    <w:rsid w:val="00DB7AD7"/>
    <w:rsid w:val="00DC75DB"/>
    <w:rsid w:val="00DC7F9F"/>
    <w:rsid w:val="00DD0127"/>
    <w:rsid w:val="00DD27E2"/>
    <w:rsid w:val="00E007E7"/>
    <w:rsid w:val="00E1355B"/>
    <w:rsid w:val="00E15CF9"/>
    <w:rsid w:val="00E23FA3"/>
    <w:rsid w:val="00E266C3"/>
    <w:rsid w:val="00E37A0D"/>
    <w:rsid w:val="00E45269"/>
    <w:rsid w:val="00E67FA7"/>
    <w:rsid w:val="00E712B1"/>
    <w:rsid w:val="00E82C74"/>
    <w:rsid w:val="00EA7C3D"/>
    <w:rsid w:val="00EB18EC"/>
    <w:rsid w:val="00EB2055"/>
    <w:rsid w:val="00EC46BB"/>
    <w:rsid w:val="00EC747E"/>
    <w:rsid w:val="00ED2FB3"/>
    <w:rsid w:val="00ED3C33"/>
    <w:rsid w:val="00EE2371"/>
    <w:rsid w:val="00EE49A3"/>
    <w:rsid w:val="00EE4D66"/>
    <w:rsid w:val="00EE786D"/>
    <w:rsid w:val="00F01140"/>
    <w:rsid w:val="00F07F7A"/>
    <w:rsid w:val="00F217D2"/>
    <w:rsid w:val="00F31DBB"/>
    <w:rsid w:val="00F34EBF"/>
    <w:rsid w:val="00F35804"/>
    <w:rsid w:val="00F4063B"/>
    <w:rsid w:val="00F408CC"/>
    <w:rsid w:val="00F44E55"/>
    <w:rsid w:val="00F54F99"/>
    <w:rsid w:val="00F74F13"/>
    <w:rsid w:val="00F7734F"/>
    <w:rsid w:val="00F80915"/>
    <w:rsid w:val="00F94809"/>
    <w:rsid w:val="00FD643C"/>
    <w:rsid w:val="00FE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8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3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31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1FDF"/>
  </w:style>
  <w:style w:type="paragraph" w:styleId="Stopka">
    <w:name w:val="footer"/>
    <w:basedOn w:val="Normalny"/>
    <w:link w:val="StopkaZnak"/>
    <w:uiPriority w:val="99"/>
    <w:unhideWhenUsed/>
    <w:rsid w:val="00B31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FDF"/>
  </w:style>
  <w:style w:type="table" w:styleId="Tabela-Siatka">
    <w:name w:val="Table Grid"/>
    <w:basedOn w:val="Standardowy"/>
    <w:uiPriority w:val="59"/>
    <w:rsid w:val="00D14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C95A8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A8A"/>
    <w:rPr>
      <w:rFonts w:ascii="Tahoma" w:hAnsi="Tahoma" w:cs="Tahoma"/>
      <w:sz w:val="16"/>
      <w:szCs w:val="16"/>
    </w:rPr>
  </w:style>
  <w:style w:type="paragraph" w:customStyle="1" w:styleId="WW-Zwykytekst">
    <w:name w:val="WW-Zwykły tekst"/>
    <w:basedOn w:val="Normalny"/>
    <w:rsid w:val="00A7137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BC77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C770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AC30F-8247-4BEC-8FA3-8E2A3C5CC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2272</Words>
  <Characters>13638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MGZZOP</Company>
  <LinksUpToDate>false</LinksUpToDate>
  <CharactersWithSpaces>15879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Mucha</dc:creator>
  <cp:lastModifiedBy>Urszula Biazik</cp:lastModifiedBy>
  <cp:revision>10</cp:revision>
  <cp:lastPrinted>2011-10-06T06:47:00Z</cp:lastPrinted>
  <dcterms:created xsi:type="dcterms:W3CDTF">2020-11-12T10:52:00Z</dcterms:created>
  <dcterms:modified xsi:type="dcterms:W3CDTF">2020-11-12T12:37:00Z</dcterms:modified>
</cp:coreProperties>
</file>