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3F" w:rsidRPr="00BE4B3D" w:rsidRDefault="00834AC7" w:rsidP="00BE4B3D">
      <w:pPr>
        <w:pStyle w:val="Tytu"/>
        <w:jc w:val="both"/>
        <w:outlineLvl w:val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52"/>
          <w:szCs w:val="52"/>
        </w:rPr>
        <w:t xml:space="preserve"> </w:t>
      </w:r>
      <w:r w:rsidR="005A513F" w:rsidRPr="002F3070">
        <w:rPr>
          <w:rStyle w:val="Pogrubienie"/>
          <w:rFonts w:eastAsiaTheme="majorEastAsia"/>
          <w:sz w:val="22"/>
          <w:szCs w:val="22"/>
        </w:rPr>
        <w:t>Klauzula informacyjna RODO</w:t>
      </w:r>
    </w:p>
    <w:p w:rsidR="005A513F" w:rsidRPr="002F3070" w:rsidRDefault="005A513F" w:rsidP="002F3070">
      <w:pPr>
        <w:pStyle w:val="NormalnyWeb"/>
        <w:spacing w:line="276" w:lineRule="auto"/>
        <w:rPr>
          <w:sz w:val="22"/>
          <w:szCs w:val="22"/>
        </w:rPr>
      </w:pPr>
      <w:r w:rsidRPr="002F3070">
        <w:rPr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A513F" w:rsidRPr="002F3070" w:rsidRDefault="005A513F" w:rsidP="002F3070">
      <w:pPr>
        <w:pStyle w:val="NormalnyWeb"/>
        <w:spacing w:line="276" w:lineRule="auto"/>
        <w:rPr>
          <w:sz w:val="22"/>
          <w:szCs w:val="22"/>
        </w:rPr>
      </w:pPr>
      <w:r w:rsidRPr="002F3070">
        <w:rPr>
          <w:sz w:val="22"/>
          <w:szCs w:val="22"/>
        </w:rPr>
        <w:t>a)      administratorem Pani/Pana danych osobowych jest Zamawiający – Miejsko-Gminny Zespół Zakładów Opieki Podstawowej w Ścinawie, ul. Jagiełły 2, 59-330 Ścinawa</w:t>
      </w:r>
    </w:p>
    <w:p w:rsidR="005A513F" w:rsidRPr="002F3070" w:rsidRDefault="005A513F" w:rsidP="002F3070">
      <w:pPr>
        <w:pStyle w:val="NormalnyWeb"/>
        <w:spacing w:line="276" w:lineRule="auto"/>
        <w:rPr>
          <w:sz w:val="22"/>
          <w:szCs w:val="22"/>
        </w:rPr>
      </w:pPr>
      <w:r w:rsidRPr="002F3070">
        <w:rPr>
          <w:sz w:val="22"/>
          <w:szCs w:val="22"/>
        </w:rPr>
        <w:t>b)      kontakt z inspektorem ochrony danych osobowych u Zamawiającego</w:t>
      </w:r>
      <w:r w:rsidR="0059724C" w:rsidRPr="002F3070">
        <w:rPr>
          <w:sz w:val="22"/>
          <w:szCs w:val="22"/>
        </w:rPr>
        <w:t xml:space="preserve">: </w:t>
      </w:r>
      <w:hyperlink r:id="rId7" w:history="1">
        <w:r w:rsidR="0059724C" w:rsidRPr="002F3070">
          <w:rPr>
            <w:rStyle w:val="Hipercze"/>
            <w:sz w:val="22"/>
            <w:szCs w:val="22"/>
          </w:rPr>
          <w:t>w.tataryn@przychodnia.scinawa.pl</w:t>
        </w:r>
      </w:hyperlink>
      <w:r w:rsidR="0059724C" w:rsidRPr="002F3070">
        <w:rPr>
          <w:sz w:val="22"/>
          <w:szCs w:val="22"/>
        </w:rPr>
        <w:t>,  ( 076/817-48-50)</w:t>
      </w:r>
    </w:p>
    <w:p w:rsidR="005A513F" w:rsidRPr="002F3070" w:rsidRDefault="005A513F" w:rsidP="002F3070">
      <w:pPr>
        <w:pStyle w:val="NormalnyWeb"/>
        <w:spacing w:line="276" w:lineRule="auto"/>
        <w:rPr>
          <w:sz w:val="22"/>
          <w:szCs w:val="22"/>
        </w:rPr>
      </w:pPr>
      <w:r w:rsidRPr="002F3070">
        <w:rPr>
          <w:sz w:val="22"/>
          <w:szCs w:val="22"/>
        </w:rPr>
        <w:t xml:space="preserve">c)      Pani/Pana dane osobowe przetwarzane będą na podstawie art. 6 ust. 1 lit. c RODO w celu związanym z postępowaniem o udzielenie zamówienia publicznego pn.: </w:t>
      </w:r>
      <w:r w:rsidRPr="002F3070">
        <w:rPr>
          <w:rStyle w:val="Pogrubienie"/>
          <w:rFonts w:eastAsiaTheme="majorEastAsia"/>
          <w:sz w:val="22"/>
          <w:szCs w:val="22"/>
        </w:rPr>
        <w:t>„</w:t>
      </w:r>
      <w:r w:rsidR="00CA0DC1" w:rsidRPr="002F3070">
        <w:rPr>
          <w:rStyle w:val="Pogrubienie"/>
          <w:rFonts w:eastAsiaTheme="majorEastAsia"/>
          <w:sz w:val="22"/>
          <w:szCs w:val="22"/>
        </w:rPr>
        <w:t>Modernizacja budynku Wiejskiego Ośrodka zdrowia w Tymowej</w:t>
      </w:r>
      <w:r w:rsidRPr="002F3070">
        <w:rPr>
          <w:rStyle w:val="Pogrubienie"/>
          <w:rFonts w:eastAsiaTheme="majorEastAsia"/>
          <w:sz w:val="22"/>
          <w:szCs w:val="22"/>
        </w:rPr>
        <w:t xml:space="preserve">”. </w:t>
      </w:r>
      <w:r w:rsidRPr="002F3070">
        <w:rPr>
          <w:sz w:val="22"/>
          <w:szCs w:val="22"/>
        </w:rPr>
        <w:t xml:space="preserve">prowadzonym na podstawie art. </w:t>
      </w:r>
      <w:r w:rsidR="00CA0DC1" w:rsidRPr="002F3070">
        <w:rPr>
          <w:sz w:val="22"/>
          <w:szCs w:val="22"/>
        </w:rPr>
        <w:t xml:space="preserve">2  ust. 1 </w:t>
      </w:r>
      <w:proofErr w:type="spellStart"/>
      <w:r w:rsidRPr="002F3070">
        <w:rPr>
          <w:sz w:val="22"/>
          <w:szCs w:val="22"/>
        </w:rPr>
        <w:t>pkt</w:t>
      </w:r>
      <w:proofErr w:type="spellEnd"/>
      <w:r w:rsidRPr="002F3070">
        <w:rPr>
          <w:sz w:val="22"/>
          <w:szCs w:val="22"/>
        </w:rPr>
        <w:t xml:space="preserve"> </w:t>
      </w:r>
      <w:r w:rsidR="00CA0DC1" w:rsidRPr="002F3070">
        <w:rPr>
          <w:sz w:val="22"/>
          <w:szCs w:val="22"/>
        </w:rPr>
        <w:t>1</w:t>
      </w:r>
      <w:r w:rsidRPr="002F3070">
        <w:rPr>
          <w:sz w:val="22"/>
          <w:szCs w:val="22"/>
        </w:rPr>
        <w:t xml:space="preserve"> ustawy Prawo zamówień publicznych;</w:t>
      </w:r>
    </w:p>
    <w:p w:rsidR="005A513F" w:rsidRPr="002F3070" w:rsidRDefault="005A513F" w:rsidP="002F3070">
      <w:pPr>
        <w:pStyle w:val="NormalnyWeb"/>
        <w:spacing w:line="276" w:lineRule="auto"/>
        <w:rPr>
          <w:sz w:val="22"/>
          <w:szCs w:val="22"/>
        </w:rPr>
      </w:pPr>
      <w:r w:rsidRPr="002F3070">
        <w:rPr>
          <w:sz w:val="22"/>
          <w:szCs w:val="22"/>
        </w:rPr>
        <w:t xml:space="preserve">d)     odbiorcami Pani/Pana danych osobowych będą osoby lub podmioty, którym udostępniona zostanie dokumentacja postępowania w oparciu o art. </w:t>
      </w:r>
      <w:r w:rsidR="00CB6617" w:rsidRPr="002F3070">
        <w:rPr>
          <w:sz w:val="22"/>
          <w:szCs w:val="22"/>
        </w:rPr>
        <w:t>1</w:t>
      </w:r>
      <w:r w:rsidRPr="002F3070">
        <w:rPr>
          <w:sz w:val="22"/>
          <w:szCs w:val="22"/>
        </w:rPr>
        <w:t xml:space="preserve">8 oraz art. </w:t>
      </w:r>
      <w:r w:rsidR="00CB6617" w:rsidRPr="002F3070">
        <w:rPr>
          <w:sz w:val="22"/>
          <w:szCs w:val="22"/>
        </w:rPr>
        <w:t xml:space="preserve">74 </w:t>
      </w:r>
      <w:r w:rsidRPr="002F3070">
        <w:rPr>
          <w:sz w:val="22"/>
          <w:szCs w:val="22"/>
        </w:rPr>
        <w:t xml:space="preserve"> ustawy z dnia </w:t>
      </w:r>
      <w:r w:rsidR="00CB6617" w:rsidRPr="002F3070">
        <w:rPr>
          <w:sz w:val="22"/>
          <w:szCs w:val="22"/>
        </w:rPr>
        <w:t xml:space="preserve">11 wrześni 2019 </w:t>
      </w:r>
      <w:r w:rsidRPr="002F3070">
        <w:rPr>
          <w:sz w:val="22"/>
          <w:szCs w:val="22"/>
        </w:rPr>
        <w:t xml:space="preserve"> r. – Prawo zamówień publicznych (Dz. U. z 2019 r. poz. </w:t>
      </w:r>
      <w:r w:rsidR="00CA0DC1" w:rsidRPr="002F3070">
        <w:rPr>
          <w:sz w:val="22"/>
          <w:szCs w:val="22"/>
        </w:rPr>
        <w:t>2019</w:t>
      </w:r>
      <w:r w:rsidRPr="002F3070">
        <w:rPr>
          <w:sz w:val="22"/>
          <w:szCs w:val="22"/>
        </w:rPr>
        <w:t xml:space="preserve">), dalej „ustawa </w:t>
      </w:r>
      <w:proofErr w:type="spellStart"/>
      <w:r w:rsidRPr="002F3070">
        <w:rPr>
          <w:sz w:val="22"/>
          <w:szCs w:val="22"/>
        </w:rPr>
        <w:t>Pzp</w:t>
      </w:r>
      <w:proofErr w:type="spellEnd"/>
      <w:r w:rsidRPr="002F3070">
        <w:rPr>
          <w:sz w:val="22"/>
          <w:szCs w:val="22"/>
        </w:rPr>
        <w:t>”;</w:t>
      </w:r>
    </w:p>
    <w:p w:rsidR="005A513F" w:rsidRPr="002F3070" w:rsidRDefault="005A513F" w:rsidP="002F3070">
      <w:pPr>
        <w:pStyle w:val="NormalnyWeb"/>
        <w:spacing w:line="276" w:lineRule="auto"/>
        <w:rPr>
          <w:sz w:val="22"/>
          <w:szCs w:val="22"/>
        </w:rPr>
      </w:pPr>
      <w:r w:rsidRPr="002F3070">
        <w:rPr>
          <w:sz w:val="22"/>
          <w:szCs w:val="22"/>
        </w:rPr>
        <w:t xml:space="preserve">e)      Pani/Pana dane osobowe będą przechowywane, zgodnie z </w:t>
      </w:r>
      <w:r w:rsidR="00CB6617" w:rsidRPr="002F3070">
        <w:rPr>
          <w:sz w:val="22"/>
          <w:szCs w:val="22"/>
        </w:rPr>
        <w:t>art. 78</w:t>
      </w:r>
      <w:r w:rsidRPr="002F3070">
        <w:rPr>
          <w:sz w:val="22"/>
          <w:szCs w:val="22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:rsidR="005A513F" w:rsidRPr="002F3070" w:rsidRDefault="005A513F" w:rsidP="002F3070">
      <w:pPr>
        <w:pStyle w:val="NormalnyWeb"/>
        <w:spacing w:line="276" w:lineRule="auto"/>
        <w:rPr>
          <w:sz w:val="22"/>
          <w:szCs w:val="22"/>
        </w:rPr>
      </w:pPr>
      <w:r w:rsidRPr="002F3070">
        <w:rPr>
          <w:sz w:val="22"/>
          <w:szCs w:val="22"/>
        </w:rPr>
        <w:t>f)      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 </w:t>
      </w:r>
    </w:p>
    <w:p w:rsidR="005A513F" w:rsidRPr="002F3070" w:rsidRDefault="005A513F" w:rsidP="002F3070">
      <w:pPr>
        <w:pStyle w:val="NormalnyWeb"/>
        <w:spacing w:line="276" w:lineRule="auto"/>
        <w:rPr>
          <w:sz w:val="22"/>
          <w:szCs w:val="22"/>
        </w:rPr>
      </w:pPr>
      <w:r w:rsidRPr="002F3070">
        <w:rPr>
          <w:sz w:val="22"/>
          <w:szCs w:val="22"/>
        </w:rPr>
        <w:t>g)      w odniesieniu do Pani/Pana danych osobowych decyzje nie będą podejmowane w sposób zautomatyzowany, stosowanie do art. 22 RODO;</w:t>
      </w:r>
    </w:p>
    <w:p w:rsidR="005A513F" w:rsidRPr="002F3070" w:rsidRDefault="005A513F" w:rsidP="002F3070">
      <w:pPr>
        <w:pStyle w:val="NormalnyWeb"/>
        <w:spacing w:line="276" w:lineRule="auto"/>
        <w:rPr>
          <w:sz w:val="22"/>
          <w:szCs w:val="22"/>
        </w:rPr>
      </w:pPr>
      <w:r w:rsidRPr="002F3070">
        <w:rPr>
          <w:sz w:val="22"/>
          <w:szCs w:val="22"/>
        </w:rPr>
        <w:t>h)      posiada Pani/Pan:</w:t>
      </w:r>
    </w:p>
    <w:p w:rsidR="005A513F" w:rsidRPr="002F3070" w:rsidRDefault="005A513F" w:rsidP="002F3070">
      <w:pPr>
        <w:pStyle w:val="NormalnyWeb"/>
        <w:spacing w:line="276" w:lineRule="auto"/>
        <w:rPr>
          <w:sz w:val="22"/>
          <w:szCs w:val="22"/>
        </w:rPr>
      </w:pPr>
      <w:r w:rsidRPr="002F3070">
        <w:rPr>
          <w:sz w:val="22"/>
          <w:szCs w:val="22"/>
        </w:rPr>
        <w:t>-    na podstawie art. 15 RODO prawo dostępu do danych osobowych Pani/Pana dotyczących;</w:t>
      </w:r>
    </w:p>
    <w:p w:rsidR="005A513F" w:rsidRPr="002F3070" w:rsidRDefault="005A513F" w:rsidP="002F3070">
      <w:pPr>
        <w:pStyle w:val="NormalnyWeb"/>
        <w:spacing w:line="276" w:lineRule="auto"/>
        <w:rPr>
          <w:sz w:val="22"/>
          <w:szCs w:val="22"/>
        </w:rPr>
      </w:pPr>
      <w:r w:rsidRPr="002F3070">
        <w:rPr>
          <w:sz w:val="22"/>
          <w:szCs w:val="22"/>
        </w:rPr>
        <w:t>-    na podstawie art. 16 RODO prawo do sprostowania Pani/Pana danych osobowych *;</w:t>
      </w:r>
    </w:p>
    <w:p w:rsidR="005A513F" w:rsidRPr="002F3070" w:rsidRDefault="005A513F" w:rsidP="002F3070">
      <w:pPr>
        <w:pStyle w:val="NormalnyWeb"/>
        <w:spacing w:line="276" w:lineRule="auto"/>
        <w:rPr>
          <w:sz w:val="22"/>
          <w:szCs w:val="22"/>
        </w:rPr>
      </w:pPr>
      <w:r w:rsidRPr="002F3070">
        <w:rPr>
          <w:sz w:val="22"/>
          <w:szCs w:val="22"/>
        </w:rPr>
        <w:t>-    na podstawie art. 18 RODO prawo żądania od administratora ograniczenia przetwarzania danych osobowych z zastrzeżeniem przypadków, o których mowa w art. 18 ust. 2 RODO **; </w:t>
      </w:r>
    </w:p>
    <w:p w:rsidR="005A513F" w:rsidRPr="002F3070" w:rsidRDefault="005A513F" w:rsidP="002F3070">
      <w:pPr>
        <w:pStyle w:val="NormalnyWeb"/>
        <w:spacing w:line="276" w:lineRule="auto"/>
        <w:rPr>
          <w:sz w:val="22"/>
          <w:szCs w:val="22"/>
        </w:rPr>
      </w:pPr>
      <w:r w:rsidRPr="002F3070">
        <w:rPr>
          <w:sz w:val="22"/>
          <w:szCs w:val="22"/>
        </w:rPr>
        <w:t>-    prawo do wniesienia skargi do Prezesa Urzędu Ochrony Danych Osobowych, gdy uzna Pani/Pan, że przetwarzanie danych osobowych Pani/Pana dotyczących narusza przepisy RODO;</w:t>
      </w:r>
    </w:p>
    <w:p w:rsidR="005A513F" w:rsidRPr="002F3070" w:rsidRDefault="005A513F" w:rsidP="002F3070">
      <w:pPr>
        <w:pStyle w:val="NormalnyWeb"/>
        <w:spacing w:line="276" w:lineRule="auto"/>
        <w:rPr>
          <w:sz w:val="22"/>
          <w:szCs w:val="22"/>
        </w:rPr>
      </w:pPr>
      <w:r w:rsidRPr="002F3070">
        <w:rPr>
          <w:sz w:val="22"/>
          <w:szCs w:val="22"/>
        </w:rPr>
        <w:t>i)        nie przysługuje Pani/Panu:</w:t>
      </w:r>
    </w:p>
    <w:p w:rsidR="005A513F" w:rsidRPr="002F3070" w:rsidRDefault="005A513F" w:rsidP="002F3070">
      <w:pPr>
        <w:pStyle w:val="NormalnyWeb"/>
        <w:spacing w:line="276" w:lineRule="auto"/>
        <w:rPr>
          <w:sz w:val="22"/>
          <w:szCs w:val="22"/>
        </w:rPr>
      </w:pPr>
      <w:r w:rsidRPr="002F3070">
        <w:rPr>
          <w:sz w:val="22"/>
          <w:szCs w:val="22"/>
        </w:rPr>
        <w:lastRenderedPageBreak/>
        <w:t>-    w związku z art. 17 ust. 3 lit. b, d lub e RODO prawo do usunięcia danych osobowych;</w:t>
      </w:r>
    </w:p>
    <w:p w:rsidR="005A513F" w:rsidRPr="002F3070" w:rsidRDefault="005A513F" w:rsidP="002F3070">
      <w:pPr>
        <w:pStyle w:val="NormalnyWeb"/>
        <w:spacing w:line="276" w:lineRule="auto"/>
        <w:rPr>
          <w:sz w:val="22"/>
          <w:szCs w:val="22"/>
        </w:rPr>
      </w:pPr>
      <w:r w:rsidRPr="002F3070">
        <w:rPr>
          <w:sz w:val="22"/>
          <w:szCs w:val="22"/>
        </w:rPr>
        <w:t>-    prawo do przenoszenia danych osobowych, o którym mowa w art. 20 RODO;</w:t>
      </w:r>
    </w:p>
    <w:p w:rsidR="005A513F" w:rsidRPr="002F3070" w:rsidRDefault="005A513F" w:rsidP="002F3070">
      <w:pPr>
        <w:pStyle w:val="NormalnyWeb"/>
        <w:spacing w:line="276" w:lineRule="auto"/>
        <w:rPr>
          <w:sz w:val="22"/>
          <w:szCs w:val="22"/>
        </w:rPr>
      </w:pPr>
      <w:r w:rsidRPr="002F3070">
        <w:rPr>
          <w:sz w:val="22"/>
          <w:szCs w:val="22"/>
        </w:rPr>
        <w:t>-    na podstawie art. 21 RODO prawo sprzeciwu, wobec przetwarzania danych osobowych, gdyż podstawą prawną przetwarzania Pani/Pana danych osobowych jest art. 6 ust. 1 lit. c RODO.</w:t>
      </w:r>
    </w:p>
    <w:p w:rsidR="005A513F" w:rsidRPr="002F3070" w:rsidRDefault="005A513F" w:rsidP="002F3070">
      <w:pPr>
        <w:pStyle w:val="NormalnyWeb"/>
        <w:spacing w:line="276" w:lineRule="auto"/>
        <w:rPr>
          <w:sz w:val="22"/>
          <w:szCs w:val="22"/>
        </w:rPr>
      </w:pPr>
      <w:r w:rsidRPr="002F3070">
        <w:rPr>
          <w:sz w:val="22"/>
          <w:szCs w:val="22"/>
        </w:rPr>
        <w:t>Wyjaśnienia:</w:t>
      </w:r>
    </w:p>
    <w:p w:rsidR="005A513F" w:rsidRPr="002F3070" w:rsidRDefault="005A513F" w:rsidP="002F3070">
      <w:pPr>
        <w:pStyle w:val="NormalnyWeb"/>
        <w:spacing w:line="276" w:lineRule="auto"/>
        <w:rPr>
          <w:sz w:val="22"/>
          <w:szCs w:val="22"/>
        </w:rPr>
      </w:pPr>
      <w:r w:rsidRPr="002F3070">
        <w:rPr>
          <w:sz w:val="22"/>
          <w:szCs w:val="22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5A513F" w:rsidRPr="002F3070" w:rsidRDefault="005A513F" w:rsidP="002F3070">
      <w:pPr>
        <w:pStyle w:val="NormalnyWeb"/>
        <w:spacing w:line="276" w:lineRule="auto"/>
        <w:rPr>
          <w:sz w:val="22"/>
          <w:szCs w:val="22"/>
        </w:rPr>
      </w:pPr>
      <w:r w:rsidRPr="002F3070">
        <w:rPr>
          <w:sz w:val="22"/>
          <w:szCs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835B6" w:rsidRPr="002F3070" w:rsidRDefault="00C835B6" w:rsidP="002F3070">
      <w:pPr>
        <w:spacing w:line="276" w:lineRule="auto"/>
        <w:jc w:val="both"/>
        <w:rPr>
          <w:sz w:val="22"/>
          <w:szCs w:val="22"/>
        </w:rPr>
      </w:pPr>
    </w:p>
    <w:p w:rsidR="00C835B6" w:rsidRPr="002F3070" w:rsidRDefault="00C835B6" w:rsidP="002F3070">
      <w:pPr>
        <w:spacing w:line="276" w:lineRule="auto"/>
        <w:jc w:val="both"/>
        <w:rPr>
          <w:sz w:val="22"/>
          <w:szCs w:val="22"/>
        </w:rPr>
      </w:pPr>
    </w:p>
    <w:p w:rsidR="00C835B6" w:rsidRPr="002F3070" w:rsidRDefault="00C835B6" w:rsidP="002F3070">
      <w:pPr>
        <w:spacing w:line="276" w:lineRule="auto"/>
        <w:jc w:val="both"/>
        <w:rPr>
          <w:sz w:val="22"/>
          <w:szCs w:val="22"/>
        </w:rPr>
      </w:pPr>
    </w:p>
    <w:p w:rsidR="00C835B6" w:rsidRPr="002F3070" w:rsidRDefault="00C835B6" w:rsidP="002F3070">
      <w:pPr>
        <w:spacing w:line="276" w:lineRule="auto"/>
        <w:jc w:val="both"/>
        <w:rPr>
          <w:sz w:val="22"/>
          <w:szCs w:val="22"/>
        </w:rPr>
      </w:pPr>
    </w:p>
    <w:p w:rsidR="00C835B6" w:rsidRPr="002F3070" w:rsidRDefault="00C835B6" w:rsidP="002F3070">
      <w:pPr>
        <w:spacing w:line="276" w:lineRule="auto"/>
        <w:jc w:val="both"/>
        <w:rPr>
          <w:sz w:val="22"/>
          <w:szCs w:val="22"/>
        </w:rPr>
      </w:pPr>
    </w:p>
    <w:p w:rsidR="00450E7C" w:rsidRPr="002F3070" w:rsidRDefault="00450E7C" w:rsidP="002F3070">
      <w:pPr>
        <w:spacing w:line="276" w:lineRule="auto"/>
        <w:jc w:val="both"/>
        <w:rPr>
          <w:sz w:val="22"/>
          <w:szCs w:val="22"/>
        </w:rPr>
      </w:pPr>
    </w:p>
    <w:p w:rsidR="005A513F" w:rsidRPr="002F3070" w:rsidRDefault="005A513F" w:rsidP="002F3070">
      <w:pPr>
        <w:spacing w:line="276" w:lineRule="auto"/>
        <w:jc w:val="both"/>
        <w:rPr>
          <w:sz w:val="22"/>
          <w:szCs w:val="22"/>
        </w:rPr>
      </w:pPr>
    </w:p>
    <w:p w:rsidR="00450E7C" w:rsidRPr="002F3070" w:rsidRDefault="00450E7C" w:rsidP="002F3070">
      <w:pPr>
        <w:spacing w:line="276" w:lineRule="auto"/>
        <w:jc w:val="both"/>
        <w:rPr>
          <w:sz w:val="22"/>
          <w:szCs w:val="22"/>
        </w:rPr>
      </w:pPr>
    </w:p>
    <w:p w:rsidR="00240DA1" w:rsidRPr="002F3070" w:rsidRDefault="00240DA1" w:rsidP="002F3070">
      <w:pPr>
        <w:spacing w:line="276" w:lineRule="auto"/>
        <w:jc w:val="both"/>
        <w:rPr>
          <w:sz w:val="22"/>
          <w:szCs w:val="22"/>
        </w:rPr>
      </w:pPr>
    </w:p>
    <w:p w:rsidR="00240DA1" w:rsidRPr="002F3070" w:rsidRDefault="00240DA1" w:rsidP="002F3070">
      <w:pPr>
        <w:spacing w:line="276" w:lineRule="auto"/>
        <w:jc w:val="both"/>
        <w:rPr>
          <w:sz w:val="22"/>
          <w:szCs w:val="22"/>
        </w:rPr>
      </w:pPr>
    </w:p>
    <w:p w:rsidR="007C3889" w:rsidRDefault="007C3889" w:rsidP="00762AAF">
      <w:pPr>
        <w:spacing w:line="360" w:lineRule="auto"/>
        <w:jc w:val="both"/>
        <w:rPr>
          <w:sz w:val="24"/>
          <w:szCs w:val="24"/>
        </w:rPr>
      </w:pPr>
    </w:p>
    <w:sectPr w:rsidR="007C3889" w:rsidSect="00FC1DDC">
      <w:pgSz w:w="11907" w:h="16840" w:code="9"/>
      <w:pgMar w:top="1417" w:right="1417" w:bottom="1417" w:left="1417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1DA" w:rsidRDefault="005E31DA" w:rsidP="000B37C1">
      <w:r>
        <w:separator/>
      </w:r>
    </w:p>
  </w:endnote>
  <w:endnote w:type="continuationSeparator" w:id="0">
    <w:p w:rsidR="005E31DA" w:rsidRDefault="005E31DA" w:rsidP="000B3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1DA" w:rsidRDefault="005E31DA" w:rsidP="000B37C1">
      <w:r>
        <w:separator/>
      </w:r>
    </w:p>
  </w:footnote>
  <w:footnote w:type="continuationSeparator" w:id="0">
    <w:p w:rsidR="005E31DA" w:rsidRDefault="005E31DA" w:rsidP="000B3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D23966"/>
    <w:multiLevelType w:val="hybridMultilevel"/>
    <w:tmpl w:val="A47E125C"/>
    <w:lvl w:ilvl="0" w:tplc="0CAA5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0A59"/>
    <w:multiLevelType w:val="hybridMultilevel"/>
    <w:tmpl w:val="634EFE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C402A"/>
    <w:multiLevelType w:val="hybridMultilevel"/>
    <w:tmpl w:val="A8E85A24"/>
    <w:lvl w:ilvl="0" w:tplc="2B106D4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3C7E"/>
    <w:multiLevelType w:val="hybridMultilevel"/>
    <w:tmpl w:val="DB3055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805A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4274F3F"/>
    <w:multiLevelType w:val="hybridMultilevel"/>
    <w:tmpl w:val="2E68D7DE"/>
    <w:lvl w:ilvl="0" w:tplc="1890B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05127F"/>
    <w:multiLevelType w:val="hybridMultilevel"/>
    <w:tmpl w:val="3266C1E0"/>
    <w:lvl w:ilvl="0" w:tplc="426A35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60239A"/>
    <w:multiLevelType w:val="hybridMultilevel"/>
    <w:tmpl w:val="28B40E0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1AFD1D9E"/>
    <w:multiLevelType w:val="hybridMultilevel"/>
    <w:tmpl w:val="E9ACF3E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555051"/>
    <w:multiLevelType w:val="hybridMultilevel"/>
    <w:tmpl w:val="EE5AAF4A"/>
    <w:lvl w:ilvl="0" w:tplc="6F3014B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FB2175"/>
    <w:multiLevelType w:val="hybridMultilevel"/>
    <w:tmpl w:val="907A18E6"/>
    <w:lvl w:ilvl="0" w:tplc="99F286FA">
      <w:start w:val="1"/>
      <w:numFmt w:val="decimal"/>
      <w:lvlText w:val="%1.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1CD42A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DCA72A5"/>
    <w:multiLevelType w:val="hybridMultilevel"/>
    <w:tmpl w:val="A45AA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42408"/>
    <w:multiLevelType w:val="hybridMultilevel"/>
    <w:tmpl w:val="FB208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76610"/>
    <w:multiLevelType w:val="hybridMultilevel"/>
    <w:tmpl w:val="BA74A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53663"/>
    <w:multiLevelType w:val="hybridMultilevel"/>
    <w:tmpl w:val="947E110E"/>
    <w:lvl w:ilvl="0" w:tplc="C4021218">
      <w:start w:val="2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D65460"/>
    <w:multiLevelType w:val="singleLevel"/>
    <w:tmpl w:val="64E2B61A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8">
    <w:nsid w:val="25D3532F"/>
    <w:multiLevelType w:val="hybridMultilevel"/>
    <w:tmpl w:val="F39A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A4C90"/>
    <w:multiLevelType w:val="hybridMultilevel"/>
    <w:tmpl w:val="74B22DCA"/>
    <w:lvl w:ilvl="0" w:tplc="36442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514129"/>
    <w:multiLevelType w:val="multilevel"/>
    <w:tmpl w:val="1D2EAFF2"/>
    <w:styleLink w:val="WWNum4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3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1">
    <w:nsid w:val="393B3988"/>
    <w:multiLevelType w:val="hybridMultilevel"/>
    <w:tmpl w:val="8C865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7740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5B867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5D41C16"/>
    <w:multiLevelType w:val="hybridMultilevel"/>
    <w:tmpl w:val="6AFA7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A292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4ED63FA0"/>
    <w:multiLevelType w:val="hybridMultilevel"/>
    <w:tmpl w:val="2E9095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4EEE494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4FBA52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9">
    <w:nsid w:val="4FC614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44B1A74"/>
    <w:multiLevelType w:val="hybridMultilevel"/>
    <w:tmpl w:val="E834A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3A36FB"/>
    <w:multiLevelType w:val="hybridMultilevel"/>
    <w:tmpl w:val="DB5A8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0216A8"/>
    <w:multiLevelType w:val="hybridMultilevel"/>
    <w:tmpl w:val="EF02E37E"/>
    <w:lvl w:ilvl="0" w:tplc="8348E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074D2"/>
    <w:multiLevelType w:val="hybridMultilevel"/>
    <w:tmpl w:val="8A6E1E2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>
    <w:nsid w:val="64641119"/>
    <w:multiLevelType w:val="hybridMultilevel"/>
    <w:tmpl w:val="F4D65F54"/>
    <w:lvl w:ilvl="0" w:tplc="99F286F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C490C"/>
    <w:multiLevelType w:val="hybridMultilevel"/>
    <w:tmpl w:val="5E5A1168"/>
    <w:lvl w:ilvl="0" w:tplc="74D80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6E5CB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A546580"/>
    <w:multiLevelType w:val="singleLevel"/>
    <w:tmpl w:val="624457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8">
    <w:nsid w:val="6EC67C29"/>
    <w:multiLevelType w:val="hybridMultilevel"/>
    <w:tmpl w:val="37C85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802E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A222DAC"/>
    <w:multiLevelType w:val="hybridMultilevel"/>
    <w:tmpl w:val="56567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21"/>
  </w:num>
  <w:num w:numId="7">
    <w:abstractNumId w:val="36"/>
  </w:num>
  <w:num w:numId="8">
    <w:abstractNumId w:val="18"/>
  </w:num>
  <w:num w:numId="9">
    <w:abstractNumId w:val="39"/>
  </w:num>
  <w:num w:numId="10">
    <w:abstractNumId w:val="31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</w:num>
  <w:num w:numId="14">
    <w:abstractNumId w:val="28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37"/>
    <w:lvlOverride w:ilvl="0">
      <w:startOverride w:val="3"/>
    </w:lvlOverride>
  </w:num>
  <w:num w:numId="17">
    <w:abstractNumId w:val="29"/>
    <w:lvlOverride w:ilvl="0">
      <w:startOverride w:val="1"/>
    </w:lvlOverride>
  </w:num>
  <w:num w:numId="18">
    <w:abstractNumId w:val="27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15"/>
  </w:num>
  <w:num w:numId="24">
    <w:abstractNumId w:val="20"/>
  </w:num>
  <w:num w:numId="25">
    <w:abstractNumId w:val="2"/>
  </w:num>
  <w:num w:numId="26">
    <w:abstractNumId w:val="33"/>
  </w:num>
  <w:num w:numId="27">
    <w:abstractNumId w:val="3"/>
  </w:num>
  <w:num w:numId="28">
    <w:abstractNumId w:val="13"/>
  </w:num>
  <w:num w:numId="29">
    <w:abstractNumId w:val="7"/>
  </w:num>
  <w:num w:numId="30">
    <w:abstractNumId w:val="40"/>
  </w:num>
  <w:num w:numId="31">
    <w:abstractNumId w:val="30"/>
  </w:num>
  <w:num w:numId="32">
    <w:abstractNumId w:val="4"/>
  </w:num>
  <w:num w:numId="33">
    <w:abstractNumId w:val="1"/>
  </w:num>
  <w:num w:numId="34">
    <w:abstractNumId w:val="19"/>
  </w:num>
  <w:num w:numId="35">
    <w:abstractNumId w:val="32"/>
  </w:num>
  <w:num w:numId="36">
    <w:abstractNumId w:val="35"/>
  </w:num>
  <w:num w:numId="37">
    <w:abstractNumId w:val="34"/>
  </w:num>
  <w:num w:numId="38">
    <w:abstractNumId w:val="11"/>
  </w:num>
  <w:num w:numId="39">
    <w:abstractNumId w:val="24"/>
  </w:num>
  <w:num w:numId="40">
    <w:abstractNumId w:val="14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60A6"/>
    <w:rsid w:val="000037A0"/>
    <w:rsid w:val="00003ACA"/>
    <w:rsid w:val="00016656"/>
    <w:rsid w:val="00020A8A"/>
    <w:rsid w:val="000232F2"/>
    <w:rsid w:val="000248C4"/>
    <w:rsid w:val="00026CCD"/>
    <w:rsid w:val="0002781B"/>
    <w:rsid w:val="00030D39"/>
    <w:rsid w:val="00037DDF"/>
    <w:rsid w:val="000627F7"/>
    <w:rsid w:val="00067A5E"/>
    <w:rsid w:val="000725A0"/>
    <w:rsid w:val="00072ACB"/>
    <w:rsid w:val="00082B01"/>
    <w:rsid w:val="00086CB7"/>
    <w:rsid w:val="0009275F"/>
    <w:rsid w:val="00095426"/>
    <w:rsid w:val="000A041F"/>
    <w:rsid w:val="000A4774"/>
    <w:rsid w:val="000B37C1"/>
    <w:rsid w:val="000B3E77"/>
    <w:rsid w:val="000C4FB5"/>
    <w:rsid w:val="000C60BE"/>
    <w:rsid w:val="000C7504"/>
    <w:rsid w:val="000D255F"/>
    <w:rsid w:val="000E2D06"/>
    <w:rsid w:val="000F14CA"/>
    <w:rsid w:val="00105942"/>
    <w:rsid w:val="00130714"/>
    <w:rsid w:val="001335A0"/>
    <w:rsid w:val="00134FC3"/>
    <w:rsid w:val="00136EE1"/>
    <w:rsid w:val="001474F3"/>
    <w:rsid w:val="001515E7"/>
    <w:rsid w:val="00160053"/>
    <w:rsid w:val="00160735"/>
    <w:rsid w:val="00162B06"/>
    <w:rsid w:val="001720A4"/>
    <w:rsid w:val="00174311"/>
    <w:rsid w:val="001753E8"/>
    <w:rsid w:val="00177A7B"/>
    <w:rsid w:val="00190972"/>
    <w:rsid w:val="001971CD"/>
    <w:rsid w:val="001A387D"/>
    <w:rsid w:val="001A7B82"/>
    <w:rsid w:val="001B0394"/>
    <w:rsid w:val="001B1C33"/>
    <w:rsid w:val="001C281F"/>
    <w:rsid w:val="001C6F9C"/>
    <w:rsid w:val="001D7487"/>
    <w:rsid w:val="001E2FB3"/>
    <w:rsid w:val="001E3BF6"/>
    <w:rsid w:val="001E45AE"/>
    <w:rsid w:val="001F0D3D"/>
    <w:rsid w:val="001F0F33"/>
    <w:rsid w:val="00206408"/>
    <w:rsid w:val="002064A0"/>
    <w:rsid w:val="0022046F"/>
    <w:rsid w:val="00220F92"/>
    <w:rsid w:val="00224666"/>
    <w:rsid w:val="0023775B"/>
    <w:rsid w:val="002403D6"/>
    <w:rsid w:val="00240DA1"/>
    <w:rsid w:val="002472F5"/>
    <w:rsid w:val="00264DD5"/>
    <w:rsid w:val="0026692A"/>
    <w:rsid w:val="002676BA"/>
    <w:rsid w:val="00267B4B"/>
    <w:rsid w:val="0027624B"/>
    <w:rsid w:val="00282E1B"/>
    <w:rsid w:val="0028722A"/>
    <w:rsid w:val="00292DE4"/>
    <w:rsid w:val="002978EC"/>
    <w:rsid w:val="002A5A13"/>
    <w:rsid w:val="002B4234"/>
    <w:rsid w:val="002C0F39"/>
    <w:rsid w:val="002D2464"/>
    <w:rsid w:val="002D2B96"/>
    <w:rsid w:val="002D3B6F"/>
    <w:rsid w:val="002D4CCF"/>
    <w:rsid w:val="002D638C"/>
    <w:rsid w:val="002E1938"/>
    <w:rsid w:val="002E57DF"/>
    <w:rsid w:val="002F1458"/>
    <w:rsid w:val="002F3070"/>
    <w:rsid w:val="00303CD8"/>
    <w:rsid w:val="0030526A"/>
    <w:rsid w:val="00305AFC"/>
    <w:rsid w:val="00306084"/>
    <w:rsid w:val="00307166"/>
    <w:rsid w:val="003111E3"/>
    <w:rsid w:val="00311734"/>
    <w:rsid w:val="00315AB0"/>
    <w:rsid w:val="00316E97"/>
    <w:rsid w:val="003173F7"/>
    <w:rsid w:val="003209A0"/>
    <w:rsid w:val="00325E22"/>
    <w:rsid w:val="00331643"/>
    <w:rsid w:val="0033406D"/>
    <w:rsid w:val="003405AB"/>
    <w:rsid w:val="00343EAE"/>
    <w:rsid w:val="00347543"/>
    <w:rsid w:val="00360ADB"/>
    <w:rsid w:val="00361C85"/>
    <w:rsid w:val="00363DD7"/>
    <w:rsid w:val="00372AE0"/>
    <w:rsid w:val="003804EC"/>
    <w:rsid w:val="00384F8A"/>
    <w:rsid w:val="003A2D49"/>
    <w:rsid w:val="003B17E7"/>
    <w:rsid w:val="003C1005"/>
    <w:rsid w:val="003C16D6"/>
    <w:rsid w:val="003C459A"/>
    <w:rsid w:val="00400972"/>
    <w:rsid w:val="00401820"/>
    <w:rsid w:val="0040534E"/>
    <w:rsid w:val="004204BE"/>
    <w:rsid w:val="00422183"/>
    <w:rsid w:val="00424A12"/>
    <w:rsid w:val="00427F3F"/>
    <w:rsid w:val="004373F4"/>
    <w:rsid w:val="0044110E"/>
    <w:rsid w:val="00450E7C"/>
    <w:rsid w:val="00452F45"/>
    <w:rsid w:val="00457CF7"/>
    <w:rsid w:val="0047072A"/>
    <w:rsid w:val="004809C2"/>
    <w:rsid w:val="004914E5"/>
    <w:rsid w:val="004B205E"/>
    <w:rsid w:val="004B4EC3"/>
    <w:rsid w:val="004B7DD7"/>
    <w:rsid w:val="004C3586"/>
    <w:rsid w:val="004C5E5E"/>
    <w:rsid w:val="004C67A5"/>
    <w:rsid w:val="004D150A"/>
    <w:rsid w:val="004E5C0B"/>
    <w:rsid w:val="004F3D0E"/>
    <w:rsid w:val="00505A52"/>
    <w:rsid w:val="005127C4"/>
    <w:rsid w:val="0051395C"/>
    <w:rsid w:val="0051617D"/>
    <w:rsid w:val="00520642"/>
    <w:rsid w:val="00523A27"/>
    <w:rsid w:val="00525FF0"/>
    <w:rsid w:val="00532A87"/>
    <w:rsid w:val="00541D4D"/>
    <w:rsid w:val="00552CBE"/>
    <w:rsid w:val="00561550"/>
    <w:rsid w:val="005615F7"/>
    <w:rsid w:val="00565906"/>
    <w:rsid w:val="00572CDE"/>
    <w:rsid w:val="005740B7"/>
    <w:rsid w:val="00581BF2"/>
    <w:rsid w:val="005857E4"/>
    <w:rsid w:val="00586D17"/>
    <w:rsid w:val="00586E4A"/>
    <w:rsid w:val="0059724C"/>
    <w:rsid w:val="005A2B2B"/>
    <w:rsid w:val="005A513F"/>
    <w:rsid w:val="005C0C67"/>
    <w:rsid w:val="005D3CA8"/>
    <w:rsid w:val="005D4066"/>
    <w:rsid w:val="005E31DA"/>
    <w:rsid w:val="005E599D"/>
    <w:rsid w:val="005F5C27"/>
    <w:rsid w:val="0061162F"/>
    <w:rsid w:val="00620933"/>
    <w:rsid w:val="006224DA"/>
    <w:rsid w:val="00624B9D"/>
    <w:rsid w:val="006253E4"/>
    <w:rsid w:val="00632051"/>
    <w:rsid w:val="00637651"/>
    <w:rsid w:val="0064705F"/>
    <w:rsid w:val="00651042"/>
    <w:rsid w:val="006559D8"/>
    <w:rsid w:val="0067250A"/>
    <w:rsid w:val="006913B7"/>
    <w:rsid w:val="00691C3A"/>
    <w:rsid w:val="006A0828"/>
    <w:rsid w:val="006A0C33"/>
    <w:rsid w:val="006A39D3"/>
    <w:rsid w:val="006A5C91"/>
    <w:rsid w:val="006A617D"/>
    <w:rsid w:val="006B511D"/>
    <w:rsid w:val="006B700D"/>
    <w:rsid w:val="006D0125"/>
    <w:rsid w:val="006D3EA1"/>
    <w:rsid w:val="006D6379"/>
    <w:rsid w:val="006D7E28"/>
    <w:rsid w:val="006E0343"/>
    <w:rsid w:val="006E1876"/>
    <w:rsid w:val="006E3014"/>
    <w:rsid w:val="006F3938"/>
    <w:rsid w:val="0070329A"/>
    <w:rsid w:val="00747C73"/>
    <w:rsid w:val="00750BE8"/>
    <w:rsid w:val="007602B1"/>
    <w:rsid w:val="007617D0"/>
    <w:rsid w:val="00761FDC"/>
    <w:rsid w:val="00762AAF"/>
    <w:rsid w:val="00771AE3"/>
    <w:rsid w:val="00777AA5"/>
    <w:rsid w:val="00791207"/>
    <w:rsid w:val="00797E24"/>
    <w:rsid w:val="007A1631"/>
    <w:rsid w:val="007A6885"/>
    <w:rsid w:val="007B6898"/>
    <w:rsid w:val="007C052A"/>
    <w:rsid w:val="007C099D"/>
    <w:rsid w:val="007C21C1"/>
    <w:rsid w:val="007C3889"/>
    <w:rsid w:val="007C4B82"/>
    <w:rsid w:val="007C5F19"/>
    <w:rsid w:val="007C7855"/>
    <w:rsid w:val="007D2987"/>
    <w:rsid w:val="007D2F24"/>
    <w:rsid w:val="007E5DB6"/>
    <w:rsid w:val="007F084A"/>
    <w:rsid w:val="007F254E"/>
    <w:rsid w:val="007F2C2F"/>
    <w:rsid w:val="007F3DE7"/>
    <w:rsid w:val="007F4ABB"/>
    <w:rsid w:val="007F55CC"/>
    <w:rsid w:val="00801883"/>
    <w:rsid w:val="008038A0"/>
    <w:rsid w:val="00807574"/>
    <w:rsid w:val="00810F23"/>
    <w:rsid w:val="00821401"/>
    <w:rsid w:val="00821CDA"/>
    <w:rsid w:val="0082320A"/>
    <w:rsid w:val="00827A03"/>
    <w:rsid w:val="008308ED"/>
    <w:rsid w:val="00834AC7"/>
    <w:rsid w:val="008441D3"/>
    <w:rsid w:val="0084533F"/>
    <w:rsid w:val="00847A3B"/>
    <w:rsid w:val="00853FD5"/>
    <w:rsid w:val="008601DF"/>
    <w:rsid w:val="00874E91"/>
    <w:rsid w:val="008752CA"/>
    <w:rsid w:val="008838AC"/>
    <w:rsid w:val="008A2552"/>
    <w:rsid w:val="008B0D7F"/>
    <w:rsid w:val="008D7D29"/>
    <w:rsid w:val="008E0065"/>
    <w:rsid w:val="008E14B2"/>
    <w:rsid w:val="008E367E"/>
    <w:rsid w:val="008E6952"/>
    <w:rsid w:val="008F28D4"/>
    <w:rsid w:val="0090622C"/>
    <w:rsid w:val="00911852"/>
    <w:rsid w:val="00912A05"/>
    <w:rsid w:val="00913DBE"/>
    <w:rsid w:val="009218DD"/>
    <w:rsid w:val="009311FB"/>
    <w:rsid w:val="00941E2C"/>
    <w:rsid w:val="0094597C"/>
    <w:rsid w:val="00953519"/>
    <w:rsid w:val="00956C8A"/>
    <w:rsid w:val="00974240"/>
    <w:rsid w:val="009757FD"/>
    <w:rsid w:val="009842DC"/>
    <w:rsid w:val="00987F63"/>
    <w:rsid w:val="0099492C"/>
    <w:rsid w:val="009A38A0"/>
    <w:rsid w:val="009A5327"/>
    <w:rsid w:val="009B068C"/>
    <w:rsid w:val="009B671B"/>
    <w:rsid w:val="009C2E15"/>
    <w:rsid w:val="009D151E"/>
    <w:rsid w:val="009E1A69"/>
    <w:rsid w:val="009E4061"/>
    <w:rsid w:val="009F1D27"/>
    <w:rsid w:val="009F3870"/>
    <w:rsid w:val="009F55A5"/>
    <w:rsid w:val="00A06EEC"/>
    <w:rsid w:val="00A12CB0"/>
    <w:rsid w:val="00A14299"/>
    <w:rsid w:val="00A1435E"/>
    <w:rsid w:val="00A20AF9"/>
    <w:rsid w:val="00A21A02"/>
    <w:rsid w:val="00A26DB9"/>
    <w:rsid w:val="00A311C4"/>
    <w:rsid w:val="00A36257"/>
    <w:rsid w:val="00A42580"/>
    <w:rsid w:val="00A44D98"/>
    <w:rsid w:val="00A46330"/>
    <w:rsid w:val="00A54555"/>
    <w:rsid w:val="00A57507"/>
    <w:rsid w:val="00A65C82"/>
    <w:rsid w:val="00A74A8B"/>
    <w:rsid w:val="00A80692"/>
    <w:rsid w:val="00A8446C"/>
    <w:rsid w:val="00A921EF"/>
    <w:rsid w:val="00AC0C8D"/>
    <w:rsid w:val="00AC4594"/>
    <w:rsid w:val="00AC535D"/>
    <w:rsid w:val="00AC683C"/>
    <w:rsid w:val="00AD34D7"/>
    <w:rsid w:val="00AD72F6"/>
    <w:rsid w:val="00AF28EE"/>
    <w:rsid w:val="00AF60A6"/>
    <w:rsid w:val="00B016BC"/>
    <w:rsid w:val="00B1032E"/>
    <w:rsid w:val="00B11319"/>
    <w:rsid w:val="00B15B8F"/>
    <w:rsid w:val="00B42176"/>
    <w:rsid w:val="00B50013"/>
    <w:rsid w:val="00B51228"/>
    <w:rsid w:val="00B52BC4"/>
    <w:rsid w:val="00B74590"/>
    <w:rsid w:val="00B750F1"/>
    <w:rsid w:val="00B84955"/>
    <w:rsid w:val="00B95BDD"/>
    <w:rsid w:val="00BA0DF2"/>
    <w:rsid w:val="00BA36B0"/>
    <w:rsid w:val="00BA5443"/>
    <w:rsid w:val="00BB0DEE"/>
    <w:rsid w:val="00BB2EF7"/>
    <w:rsid w:val="00BB327D"/>
    <w:rsid w:val="00BC118C"/>
    <w:rsid w:val="00BC37CF"/>
    <w:rsid w:val="00BC3E30"/>
    <w:rsid w:val="00BD1CB9"/>
    <w:rsid w:val="00BD1ED6"/>
    <w:rsid w:val="00BD6E12"/>
    <w:rsid w:val="00BE4B3D"/>
    <w:rsid w:val="00C0232A"/>
    <w:rsid w:val="00C023D7"/>
    <w:rsid w:val="00C151CE"/>
    <w:rsid w:val="00C20B60"/>
    <w:rsid w:val="00C2738D"/>
    <w:rsid w:val="00C276D2"/>
    <w:rsid w:val="00C339E5"/>
    <w:rsid w:val="00C36FE5"/>
    <w:rsid w:val="00C629DE"/>
    <w:rsid w:val="00C835B6"/>
    <w:rsid w:val="00C84DE2"/>
    <w:rsid w:val="00C85FB8"/>
    <w:rsid w:val="00C93A9C"/>
    <w:rsid w:val="00C97735"/>
    <w:rsid w:val="00CA0B47"/>
    <w:rsid w:val="00CA0DC1"/>
    <w:rsid w:val="00CA103A"/>
    <w:rsid w:val="00CA225E"/>
    <w:rsid w:val="00CA5C4B"/>
    <w:rsid w:val="00CA7056"/>
    <w:rsid w:val="00CB4C57"/>
    <w:rsid w:val="00CB6617"/>
    <w:rsid w:val="00CC2F85"/>
    <w:rsid w:val="00CC3AE6"/>
    <w:rsid w:val="00CD10CB"/>
    <w:rsid w:val="00CF23D2"/>
    <w:rsid w:val="00CF29BB"/>
    <w:rsid w:val="00D10082"/>
    <w:rsid w:val="00D374A9"/>
    <w:rsid w:val="00D46DAD"/>
    <w:rsid w:val="00D50F28"/>
    <w:rsid w:val="00D55E44"/>
    <w:rsid w:val="00D62130"/>
    <w:rsid w:val="00D72D3D"/>
    <w:rsid w:val="00D77562"/>
    <w:rsid w:val="00D854C1"/>
    <w:rsid w:val="00D87468"/>
    <w:rsid w:val="00DB08A8"/>
    <w:rsid w:val="00DB60C3"/>
    <w:rsid w:val="00DC6286"/>
    <w:rsid w:val="00DC66B2"/>
    <w:rsid w:val="00DD3C3D"/>
    <w:rsid w:val="00DD5521"/>
    <w:rsid w:val="00DD5768"/>
    <w:rsid w:val="00DE3C4E"/>
    <w:rsid w:val="00DF2B19"/>
    <w:rsid w:val="00E0080A"/>
    <w:rsid w:val="00E12792"/>
    <w:rsid w:val="00E16D22"/>
    <w:rsid w:val="00E22488"/>
    <w:rsid w:val="00E52128"/>
    <w:rsid w:val="00E57FF7"/>
    <w:rsid w:val="00E659F8"/>
    <w:rsid w:val="00E7107E"/>
    <w:rsid w:val="00E72D4E"/>
    <w:rsid w:val="00E84EBD"/>
    <w:rsid w:val="00E8540B"/>
    <w:rsid w:val="00E86AAB"/>
    <w:rsid w:val="00E86EDE"/>
    <w:rsid w:val="00E8716D"/>
    <w:rsid w:val="00E8785C"/>
    <w:rsid w:val="00E9023A"/>
    <w:rsid w:val="00E92913"/>
    <w:rsid w:val="00E93F38"/>
    <w:rsid w:val="00EA157E"/>
    <w:rsid w:val="00EA39FA"/>
    <w:rsid w:val="00EA6E1F"/>
    <w:rsid w:val="00EC6D24"/>
    <w:rsid w:val="00EE6DC5"/>
    <w:rsid w:val="00F07923"/>
    <w:rsid w:val="00F35FC1"/>
    <w:rsid w:val="00F43997"/>
    <w:rsid w:val="00F526A0"/>
    <w:rsid w:val="00F714EF"/>
    <w:rsid w:val="00F772E3"/>
    <w:rsid w:val="00F81717"/>
    <w:rsid w:val="00F83356"/>
    <w:rsid w:val="00F83B2C"/>
    <w:rsid w:val="00F870A0"/>
    <w:rsid w:val="00F94623"/>
    <w:rsid w:val="00F96319"/>
    <w:rsid w:val="00FB4B6E"/>
    <w:rsid w:val="00FB649B"/>
    <w:rsid w:val="00FB70FE"/>
    <w:rsid w:val="00FC1BE6"/>
    <w:rsid w:val="00FC1DDC"/>
    <w:rsid w:val="00FD5DAB"/>
    <w:rsid w:val="00FD6FB4"/>
    <w:rsid w:val="00FF01CC"/>
    <w:rsid w:val="00FF6626"/>
    <w:rsid w:val="00FF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44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5443"/>
    <w:pPr>
      <w:keepNext/>
      <w:jc w:val="center"/>
      <w:outlineLvl w:val="0"/>
    </w:pPr>
    <w:rPr>
      <w:b/>
      <w:bCs/>
      <w:i/>
      <w:iCs/>
      <w:sz w:val="44"/>
      <w:szCs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A5443"/>
    <w:pPr>
      <w:keepNext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5443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A5443"/>
    <w:pPr>
      <w:keepNext/>
      <w:jc w:val="center"/>
      <w:outlineLvl w:val="3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A5443"/>
    <w:pPr>
      <w:keepNext/>
      <w:jc w:val="center"/>
      <w:outlineLvl w:val="4"/>
    </w:pPr>
    <w:rPr>
      <w:rFonts w:ascii="Arial" w:hAnsi="Arial" w:cs="Arial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A5443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A5443"/>
    <w:pPr>
      <w:keepNext/>
      <w:outlineLvl w:val="6"/>
    </w:pPr>
    <w:rPr>
      <w:rFonts w:ascii="Arial" w:hAnsi="Arial" w:cs="Arial"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A5443"/>
    <w:pPr>
      <w:keepNext/>
      <w:jc w:val="center"/>
      <w:outlineLvl w:val="7"/>
    </w:pPr>
    <w:rPr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A5443"/>
    <w:pPr>
      <w:keepNext/>
      <w:outlineLvl w:val="8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4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54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54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A544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544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5443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A544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A544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A5443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link w:val="TytuZnak"/>
    <w:qFormat/>
    <w:rsid w:val="00BA5443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A544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BA5443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5443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BA544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5443"/>
    <w:rPr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rsid w:val="00BA5443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A544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BA5443"/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5443"/>
    <w:rPr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BA5443"/>
    <w:pPr>
      <w:jc w:val="center"/>
    </w:pPr>
    <w:rPr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BA5443"/>
    <w:rPr>
      <w:rFonts w:asciiTheme="majorHAnsi" w:eastAsiaTheme="majorEastAsia" w:hAnsiTheme="majorHAnsi" w:cstheme="majorBid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A5443"/>
    <w:pPr>
      <w:ind w:firstLine="708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A544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BA5443"/>
    <w:pPr>
      <w:ind w:firstLine="708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5443"/>
    <w:rPr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03AC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A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AC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7C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7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7C1"/>
    <w:rPr>
      <w:vertAlign w:val="superscript"/>
    </w:rPr>
  </w:style>
  <w:style w:type="table" w:styleId="Tabela-Siatka">
    <w:name w:val="Table Grid"/>
    <w:basedOn w:val="Standardowy"/>
    <w:uiPriority w:val="59"/>
    <w:rsid w:val="006B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2738D"/>
    <w:pPr>
      <w:ind w:left="720"/>
      <w:contextualSpacing/>
    </w:pPr>
  </w:style>
  <w:style w:type="character" w:styleId="Pogrubienie">
    <w:name w:val="Strong"/>
    <w:basedOn w:val="Domylnaczcionkaakapitu"/>
    <w:qFormat/>
    <w:rsid w:val="00762AAF"/>
    <w:rPr>
      <w:b/>
      <w:bCs/>
    </w:rPr>
  </w:style>
  <w:style w:type="paragraph" w:styleId="NormalnyWeb">
    <w:name w:val="Normal (Web)"/>
    <w:basedOn w:val="Normalny"/>
    <w:uiPriority w:val="99"/>
    <w:unhideWhenUsed/>
    <w:rsid w:val="00C835B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16D22"/>
    <w:rPr>
      <w:color w:val="0000FF" w:themeColor="hyperlink"/>
      <w:u w:val="single"/>
    </w:rPr>
  </w:style>
  <w:style w:type="numbering" w:customStyle="1" w:styleId="WWNum45">
    <w:name w:val="WWNum45"/>
    <w:basedOn w:val="Bezlisty"/>
    <w:rsid w:val="00C36FE5"/>
    <w:pPr>
      <w:numPr>
        <w:numId w:val="24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118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11852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5E599D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BezodstpwZnak">
    <w:name w:val="Bez odstępów Znak"/>
    <w:link w:val="Bezodstpw"/>
    <w:uiPriority w:val="1"/>
    <w:rsid w:val="005E599D"/>
    <w:rPr>
      <w:rFonts w:ascii="Calibri" w:eastAsia="Calibri" w:hAnsi="Calibri"/>
      <w:lang w:eastAsia="en-US"/>
    </w:rPr>
  </w:style>
  <w:style w:type="character" w:customStyle="1" w:styleId="h1">
    <w:name w:val="h1"/>
    <w:basedOn w:val="Domylnaczcionkaakapitu"/>
    <w:rsid w:val="005E599D"/>
  </w:style>
  <w:style w:type="paragraph" w:customStyle="1" w:styleId="Bezodstpw2">
    <w:name w:val="Bez odstępów2"/>
    <w:link w:val="NoSpacingChar"/>
    <w:uiPriority w:val="1"/>
    <w:qFormat/>
    <w:rsid w:val="005E599D"/>
    <w:pPr>
      <w:spacing w:after="0" w:line="240" w:lineRule="auto"/>
    </w:pPr>
    <w:rPr>
      <w:rFonts w:ascii="Calibri" w:hAnsi="Calibri"/>
      <w:szCs w:val="20"/>
      <w:lang w:eastAsia="en-US"/>
    </w:rPr>
  </w:style>
  <w:style w:type="character" w:customStyle="1" w:styleId="NoSpacingChar">
    <w:name w:val="No Spacing Char"/>
    <w:link w:val="Bezodstpw2"/>
    <w:uiPriority w:val="1"/>
    <w:locked/>
    <w:rsid w:val="005E599D"/>
    <w:rPr>
      <w:rFonts w:ascii="Calibri" w:hAnsi="Calibri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rsid w:val="005E599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.tataryn@przychodnia.scin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Miejsko – Gminny Zespół</vt:lpstr>
    </vt:vector>
  </TitlesOfParts>
  <Company>ZG Polkowice-Sieroszowice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Miejsko – Gminny Zespół</dc:title>
  <dc:creator>user</dc:creator>
  <cp:lastModifiedBy>Katarzyna Mucha</cp:lastModifiedBy>
  <cp:revision>3</cp:revision>
  <cp:lastPrinted>2021-02-15T10:45:00Z</cp:lastPrinted>
  <dcterms:created xsi:type="dcterms:W3CDTF">2021-02-19T11:05:00Z</dcterms:created>
  <dcterms:modified xsi:type="dcterms:W3CDTF">2021-02-19T11:06:00Z</dcterms:modified>
</cp:coreProperties>
</file>