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C4" w:rsidRPr="00E63D71" w:rsidRDefault="004258C4" w:rsidP="00C562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FB9" w:rsidRPr="00E63D71" w:rsidRDefault="001F7FB9" w:rsidP="00B87843">
      <w:pPr>
        <w:ind w:left="56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3D7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00E4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1F7FB9" w:rsidRPr="00E63D71" w:rsidRDefault="001F7FB9" w:rsidP="00B878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3D71">
        <w:rPr>
          <w:rFonts w:ascii="Times New Roman" w:hAnsi="Times New Roman" w:cs="Times New Roman"/>
          <w:sz w:val="24"/>
          <w:szCs w:val="24"/>
          <w:u w:val="single"/>
        </w:rPr>
        <w:t>UMOWA DZIERŻAWY Nr…………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zawarta w dniu ………………pomiędzy </w:t>
      </w:r>
      <w:r w:rsidR="00E41B7D" w:rsidRPr="00E63D71">
        <w:rPr>
          <w:rFonts w:ascii="Times New Roman" w:hAnsi="Times New Roman" w:cs="Times New Roman"/>
          <w:sz w:val="24"/>
          <w:szCs w:val="24"/>
        </w:rPr>
        <w:t>Miejsko-Gminnym Zespołem Zakładów Opieki Podstawowej w Ścinawie</w:t>
      </w:r>
      <w:r w:rsidRPr="00E63D71">
        <w:rPr>
          <w:rFonts w:ascii="Times New Roman" w:hAnsi="Times New Roman" w:cs="Times New Roman"/>
          <w:sz w:val="24"/>
          <w:szCs w:val="24"/>
        </w:rPr>
        <w:t>,</w:t>
      </w:r>
      <w:r w:rsidR="00E41B7D" w:rsidRPr="00E63D71">
        <w:rPr>
          <w:rFonts w:ascii="Times New Roman" w:hAnsi="Times New Roman" w:cs="Times New Roman"/>
          <w:sz w:val="24"/>
          <w:szCs w:val="24"/>
        </w:rPr>
        <w:t xml:space="preserve"> ul. Jagiełły 2, 59-330 Ścinawa</w:t>
      </w:r>
      <w:r w:rsidRPr="00E63D71">
        <w:rPr>
          <w:rFonts w:ascii="Times New Roman" w:hAnsi="Times New Roman" w:cs="Times New Roman"/>
          <w:sz w:val="24"/>
          <w:szCs w:val="24"/>
        </w:rPr>
        <w:t xml:space="preserve"> wpisanym do KRS </w:t>
      </w:r>
      <w:r w:rsidR="00E41B7D" w:rsidRPr="00E63D71">
        <w:rPr>
          <w:rFonts w:ascii="Times New Roman" w:hAnsi="Times New Roman" w:cs="Times New Roman"/>
          <w:sz w:val="24"/>
          <w:szCs w:val="24"/>
        </w:rPr>
        <w:t>0000010790</w:t>
      </w:r>
      <w:r w:rsidRPr="00E63D71">
        <w:rPr>
          <w:rFonts w:ascii="Times New Roman" w:hAnsi="Times New Roman" w:cs="Times New Roman"/>
          <w:sz w:val="24"/>
          <w:szCs w:val="24"/>
        </w:rPr>
        <w:t xml:space="preserve">, NIP </w:t>
      </w:r>
      <w:r w:rsidR="00E41B7D" w:rsidRPr="00E63D71">
        <w:rPr>
          <w:rFonts w:ascii="Times New Roman" w:hAnsi="Times New Roman" w:cs="Times New Roman"/>
          <w:sz w:val="24"/>
          <w:szCs w:val="24"/>
        </w:rPr>
        <w:t>692-21-16-783</w:t>
      </w:r>
      <w:r w:rsidRPr="00E63D71">
        <w:rPr>
          <w:rFonts w:ascii="Times New Roman" w:hAnsi="Times New Roman" w:cs="Times New Roman"/>
          <w:sz w:val="24"/>
          <w:szCs w:val="24"/>
        </w:rPr>
        <w:t xml:space="preserve"> reprezentowanym przez 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Dyrektora – </w:t>
      </w:r>
      <w:r w:rsidR="00E41B7D" w:rsidRPr="00E63D71">
        <w:rPr>
          <w:rFonts w:ascii="Times New Roman" w:hAnsi="Times New Roman" w:cs="Times New Roman"/>
          <w:sz w:val="24"/>
          <w:szCs w:val="24"/>
        </w:rPr>
        <w:t>Ewę Buras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zwanym w dalszej części umowy „ Wydzierżawiającym”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a</w:t>
      </w:r>
    </w:p>
    <w:p w:rsidR="009947E6" w:rsidRPr="00E63D71" w:rsidRDefault="0095508C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zwanym w dalszej części umowy „ Dzierżawcą”</w:t>
      </w:r>
    </w:p>
    <w:p w:rsidR="001F7FB9" w:rsidRPr="00E63D71" w:rsidRDefault="001F7FB9" w:rsidP="00B878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1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1.Przedmiotem niniejszej </w:t>
      </w:r>
      <w:r w:rsidR="00E41B7D" w:rsidRPr="00E63D71">
        <w:rPr>
          <w:rFonts w:ascii="Times New Roman" w:hAnsi="Times New Roman" w:cs="Times New Roman"/>
          <w:sz w:val="24"/>
          <w:szCs w:val="24"/>
        </w:rPr>
        <w:t>umowy jest dzierżawa pomieszczenia</w:t>
      </w:r>
      <w:r w:rsidRPr="00E63D71">
        <w:rPr>
          <w:rFonts w:ascii="Times New Roman" w:hAnsi="Times New Roman" w:cs="Times New Roman"/>
          <w:sz w:val="24"/>
          <w:szCs w:val="24"/>
        </w:rPr>
        <w:t xml:space="preserve"> o powierzchni użytkowej </w:t>
      </w:r>
      <w:r w:rsidR="004A3836">
        <w:rPr>
          <w:rFonts w:ascii="Times New Roman" w:hAnsi="Times New Roman" w:cs="Times New Roman"/>
          <w:sz w:val="24"/>
          <w:szCs w:val="24"/>
        </w:rPr>
        <w:t>11,80</w:t>
      </w:r>
      <w:r w:rsidR="00E63D71">
        <w:rPr>
          <w:rFonts w:ascii="Times New Roman" w:hAnsi="Times New Roman" w:cs="Times New Roman"/>
          <w:sz w:val="24"/>
          <w:szCs w:val="24"/>
        </w:rPr>
        <w:t xml:space="preserve"> m</w:t>
      </w:r>
      <w:r w:rsidR="00E63D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1B7D" w:rsidRPr="00E63D71">
        <w:rPr>
          <w:rFonts w:ascii="Times New Roman" w:hAnsi="Times New Roman" w:cs="Times New Roman"/>
          <w:sz w:val="24"/>
          <w:szCs w:val="24"/>
        </w:rPr>
        <w:t xml:space="preserve"> usytuowanego w MGZZOP w Śc</w:t>
      </w:r>
      <w:r w:rsidR="009411E9" w:rsidRPr="00E63D71">
        <w:rPr>
          <w:rFonts w:ascii="Times New Roman" w:hAnsi="Times New Roman" w:cs="Times New Roman"/>
          <w:sz w:val="24"/>
          <w:szCs w:val="24"/>
        </w:rPr>
        <w:t xml:space="preserve">inawie ul. Jagiełły 2, </w:t>
      </w:r>
      <w:r w:rsidR="00C3396E" w:rsidRPr="00E63D71">
        <w:rPr>
          <w:rFonts w:ascii="Times New Roman" w:hAnsi="Times New Roman" w:cs="Times New Roman"/>
          <w:sz w:val="24"/>
          <w:szCs w:val="24"/>
        </w:rPr>
        <w:t>na parterze</w:t>
      </w:r>
      <w:r w:rsidR="009411E9" w:rsidRPr="00E63D71">
        <w:rPr>
          <w:rFonts w:ascii="Times New Roman" w:hAnsi="Times New Roman" w:cs="Times New Roman"/>
          <w:sz w:val="24"/>
          <w:szCs w:val="24"/>
        </w:rPr>
        <w:t xml:space="preserve"> wraz ze znajdującym się w pomieszczeniu wyposażeniem.</w:t>
      </w:r>
    </w:p>
    <w:p w:rsidR="001F7FB9" w:rsidRPr="00E63D71" w:rsidRDefault="001F7FB9" w:rsidP="00902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 Dzierżawca nie wnosi  żadnych uwag ani zastrzeżeń związany</w:t>
      </w:r>
      <w:r w:rsidR="009411E9" w:rsidRPr="00E63D71">
        <w:rPr>
          <w:rFonts w:ascii="Times New Roman" w:hAnsi="Times New Roman" w:cs="Times New Roman"/>
          <w:sz w:val="24"/>
          <w:szCs w:val="24"/>
        </w:rPr>
        <w:t>ch ze stanem technicznym lokalu i wyposażenia.</w:t>
      </w:r>
    </w:p>
    <w:p w:rsidR="001F7FB9" w:rsidRPr="00E63D71" w:rsidRDefault="001F7FB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§2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Wydzierżawiający oświadcza, iż lokal o którym mowa w § 1 umowy jest w jego nieodpłatnym użytkowaniu , a właścicielem jest </w:t>
      </w:r>
      <w:r w:rsidR="00E41B7D" w:rsidRPr="00E63D71">
        <w:rPr>
          <w:rFonts w:ascii="Times New Roman" w:hAnsi="Times New Roman" w:cs="Times New Roman"/>
          <w:sz w:val="24"/>
          <w:szCs w:val="24"/>
        </w:rPr>
        <w:t>Gmina Ścinawa.</w:t>
      </w:r>
      <w:r w:rsidRPr="00E63D71">
        <w:rPr>
          <w:rFonts w:ascii="Times New Roman" w:hAnsi="Times New Roman" w:cs="Times New Roman"/>
          <w:sz w:val="24"/>
          <w:szCs w:val="24"/>
        </w:rPr>
        <w:t>.</w:t>
      </w:r>
    </w:p>
    <w:p w:rsidR="001F7FB9" w:rsidRPr="00E63D71" w:rsidRDefault="001F7FB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3</w:t>
      </w:r>
    </w:p>
    <w:p w:rsidR="00E41B7D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1.Dzierżawca oświadcza, iż przedmiot opisany w § 1 wykorzystywany będzie na udzielanie przez Dzierżawcę  świadczeń z zakresu</w:t>
      </w:r>
      <w:r w:rsidR="00E41B7D" w:rsidRPr="00E63D71">
        <w:rPr>
          <w:rFonts w:ascii="Times New Roman" w:hAnsi="Times New Roman" w:cs="Times New Roman"/>
          <w:sz w:val="24"/>
          <w:szCs w:val="24"/>
        </w:rPr>
        <w:t xml:space="preserve"> </w:t>
      </w:r>
      <w:r w:rsidR="00C3396E" w:rsidRPr="00E63D71">
        <w:rPr>
          <w:rFonts w:ascii="Times New Roman" w:hAnsi="Times New Roman" w:cs="Times New Roman"/>
          <w:sz w:val="24"/>
          <w:szCs w:val="24"/>
        </w:rPr>
        <w:t>…………………</w:t>
      </w:r>
      <w:r w:rsidR="00E41B7D" w:rsidRPr="00E63D71">
        <w:rPr>
          <w:rFonts w:ascii="Times New Roman" w:hAnsi="Times New Roman" w:cs="Times New Roman"/>
          <w:sz w:val="24"/>
          <w:szCs w:val="24"/>
        </w:rPr>
        <w:t>.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2.Świ</w:t>
      </w:r>
      <w:r w:rsidR="009947E6" w:rsidRPr="00E63D71">
        <w:rPr>
          <w:rFonts w:ascii="Times New Roman" w:hAnsi="Times New Roman" w:cs="Times New Roman"/>
          <w:sz w:val="24"/>
          <w:szCs w:val="24"/>
        </w:rPr>
        <w:t xml:space="preserve">adczenia udzielane będą </w:t>
      </w:r>
      <w:r w:rsidRPr="00E63D71">
        <w:rPr>
          <w:rFonts w:ascii="Times New Roman" w:hAnsi="Times New Roman" w:cs="Times New Roman"/>
          <w:sz w:val="24"/>
          <w:szCs w:val="24"/>
        </w:rPr>
        <w:t xml:space="preserve">w godzinach od </w:t>
      </w:r>
      <w:r w:rsidR="004A3836">
        <w:rPr>
          <w:rFonts w:ascii="Times New Roman" w:hAnsi="Times New Roman" w:cs="Times New Roman"/>
          <w:sz w:val="24"/>
          <w:szCs w:val="24"/>
        </w:rPr>
        <w:t>8</w:t>
      </w:r>
      <w:r w:rsidR="0095508C" w:rsidRPr="00E63D71">
        <w:rPr>
          <w:rFonts w:ascii="Times New Roman" w:hAnsi="Times New Roman" w:cs="Times New Roman"/>
          <w:sz w:val="24"/>
          <w:szCs w:val="24"/>
        </w:rPr>
        <w:t>:</w:t>
      </w:r>
      <w:r w:rsidRPr="00E63D71">
        <w:rPr>
          <w:rFonts w:ascii="Times New Roman" w:hAnsi="Times New Roman" w:cs="Times New Roman"/>
          <w:sz w:val="24"/>
          <w:szCs w:val="24"/>
        </w:rPr>
        <w:t xml:space="preserve">00 do 18.00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w dniach </w:t>
      </w:r>
      <w:r w:rsidR="0095508C" w:rsidRPr="00E63D7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3. Rozszerzenie zakresu świadczeń zdrowotnych udzielanych w przedmiotowym lokalu może nastąpić za zgodą Wydzierżawiającego.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4.Dzierżawca ma możliwość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współkorzystania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z następujących pomieszczeń i urządzeń: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dla niepełnosprawnych,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dla pracowników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dla pacjentów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lastRenderedPageBreak/>
        <w:t>d) korytarze i ciągi komunikacyjne</w:t>
      </w:r>
    </w:p>
    <w:p w:rsidR="00E41B7D" w:rsidRPr="00E63D71" w:rsidRDefault="001F7FB9" w:rsidP="00902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5. Wydzierżawiający nie zapewnia prawa do korzystania z miejsc parkingowych dla pracowników poradni.</w:t>
      </w:r>
    </w:p>
    <w:p w:rsidR="001F7FB9" w:rsidRPr="00E63D71" w:rsidRDefault="001F7FB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4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 Dzierżawca zobowiązuje się wykorzystywać dzierżawiony lokal wyłącznie na potrzeby działalności określonej w  § 3 ust 1 umowy , w dniach i godzinach wskazanych w § 3 ust 2 i nie zmieniać jego przeznaczenia bez zgody Wydzierżawiającego.</w:t>
      </w:r>
    </w:p>
    <w:p w:rsidR="001F7FB9" w:rsidRPr="00E63D71" w:rsidRDefault="00E41B7D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</w:t>
      </w:r>
      <w:r w:rsidR="001F7FB9" w:rsidRPr="00E63D71">
        <w:rPr>
          <w:rFonts w:ascii="Times New Roman" w:hAnsi="Times New Roman" w:cs="Times New Roman"/>
          <w:sz w:val="24"/>
          <w:szCs w:val="24"/>
        </w:rPr>
        <w:t xml:space="preserve">. Dzierżawca zobowiązuje się dodatkowo, że nie prowadzi i nie będzie prowadził działalności konkurencyjnej wobec </w:t>
      </w:r>
      <w:r w:rsidRPr="00E63D71">
        <w:rPr>
          <w:rFonts w:ascii="Times New Roman" w:hAnsi="Times New Roman" w:cs="Times New Roman"/>
          <w:sz w:val="24"/>
          <w:szCs w:val="24"/>
        </w:rPr>
        <w:t>MGZZOP w Ścinawie</w:t>
      </w:r>
      <w:r w:rsidR="001F7FB9" w:rsidRPr="00E63D71">
        <w:rPr>
          <w:rFonts w:ascii="Times New Roman" w:hAnsi="Times New Roman" w:cs="Times New Roman"/>
          <w:sz w:val="24"/>
          <w:szCs w:val="24"/>
        </w:rPr>
        <w:t xml:space="preserve"> na terenie </w:t>
      </w:r>
      <w:r w:rsidRPr="00E63D71">
        <w:rPr>
          <w:rFonts w:ascii="Times New Roman" w:hAnsi="Times New Roman" w:cs="Times New Roman"/>
          <w:sz w:val="24"/>
          <w:szCs w:val="24"/>
        </w:rPr>
        <w:t>gminy Ścinawa.</w:t>
      </w:r>
    </w:p>
    <w:p w:rsidR="00C9541F" w:rsidRPr="00E63D71" w:rsidRDefault="00C9541F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B9" w:rsidRPr="00E63D71" w:rsidRDefault="001F7FB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5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1. Strony zgodnie ustalają, iż za przedmiot dzierżawy określony w § 1 Dzierżawca będzie uiszczać na rzecz Wydzierżawiającego czynsz </w:t>
      </w:r>
      <w:r w:rsidR="00A56E32" w:rsidRPr="00E63D71">
        <w:rPr>
          <w:rFonts w:ascii="Times New Roman" w:hAnsi="Times New Roman" w:cs="Times New Roman"/>
          <w:sz w:val="24"/>
          <w:szCs w:val="24"/>
        </w:rPr>
        <w:t xml:space="preserve">za </w:t>
      </w:r>
      <w:r w:rsidR="00406BC5">
        <w:rPr>
          <w:rFonts w:ascii="Times New Roman" w:hAnsi="Times New Roman" w:cs="Times New Roman"/>
          <w:sz w:val="24"/>
          <w:szCs w:val="24"/>
        </w:rPr>
        <w:t>każdy dzień</w:t>
      </w:r>
      <w:r w:rsidR="00083B85" w:rsidRPr="00E63D71">
        <w:rPr>
          <w:rFonts w:ascii="Times New Roman" w:hAnsi="Times New Roman" w:cs="Times New Roman"/>
          <w:sz w:val="24"/>
          <w:szCs w:val="24"/>
        </w:rPr>
        <w:t xml:space="preserve"> </w:t>
      </w:r>
      <w:r w:rsidRPr="00E63D71">
        <w:rPr>
          <w:rFonts w:ascii="Times New Roman" w:hAnsi="Times New Roman" w:cs="Times New Roman"/>
          <w:sz w:val="24"/>
          <w:szCs w:val="24"/>
        </w:rPr>
        <w:t xml:space="preserve"> w kwocie </w:t>
      </w:r>
      <w:r w:rsidR="00083B85" w:rsidRPr="00E63D71">
        <w:rPr>
          <w:rFonts w:ascii="Times New Roman" w:hAnsi="Times New Roman" w:cs="Times New Roman"/>
          <w:sz w:val="24"/>
          <w:szCs w:val="24"/>
        </w:rPr>
        <w:t>…….</w:t>
      </w:r>
      <w:r w:rsidR="009947E6" w:rsidRPr="00E63D71">
        <w:rPr>
          <w:rFonts w:ascii="Times New Roman" w:hAnsi="Times New Roman" w:cs="Times New Roman"/>
          <w:sz w:val="24"/>
          <w:szCs w:val="24"/>
        </w:rPr>
        <w:t xml:space="preserve"> zł netto + należny podatek VAT .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2. Należności z tytułu czynszu określonego w ustępie poprzedzającym Dzierżawca będzie płacił w okresach miesięcznych na podstawie faktur wystawianych przez Wydzierżawiającego do </w:t>
      </w:r>
      <w:r w:rsidR="00A56E32" w:rsidRPr="00E63D71">
        <w:rPr>
          <w:rFonts w:ascii="Times New Roman" w:hAnsi="Times New Roman" w:cs="Times New Roman"/>
          <w:sz w:val="24"/>
          <w:szCs w:val="24"/>
        </w:rPr>
        <w:t>30</w:t>
      </w:r>
      <w:r w:rsidRPr="00E63D71">
        <w:rPr>
          <w:rFonts w:ascii="Times New Roman" w:hAnsi="Times New Roman" w:cs="Times New Roman"/>
          <w:sz w:val="24"/>
          <w:szCs w:val="24"/>
        </w:rPr>
        <w:t xml:space="preserve"> dnia każdego miesiąca, z terminem płatności do 20-go dnia </w:t>
      </w:r>
      <w:r w:rsidR="00A56E32" w:rsidRPr="00E63D71">
        <w:rPr>
          <w:rFonts w:ascii="Times New Roman" w:hAnsi="Times New Roman" w:cs="Times New Roman"/>
          <w:sz w:val="24"/>
          <w:szCs w:val="24"/>
        </w:rPr>
        <w:t>następnego</w:t>
      </w:r>
      <w:r w:rsidRPr="00E63D71">
        <w:rPr>
          <w:rFonts w:ascii="Times New Roman" w:hAnsi="Times New Roman" w:cs="Times New Roman"/>
          <w:sz w:val="24"/>
          <w:szCs w:val="24"/>
        </w:rPr>
        <w:t xml:space="preserve"> miesiąca</w:t>
      </w:r>
      <w:r w:rsidR="00A56E32" w:rsidRPr="00E63D71">
        <w:rPr>
          <w:rFonts w:ascii="Times New Roman" w:hAnsi="Times New Roman" w:cs="Times New Roman"/>
          <w:sz w:val="24"/>
          <w:szCs w:val="24"/>
        </w:rPr>
        <w:t>.</w:t>
      </w:r>
      <w:r w:rsidRPr="00E63D71">
        <w:rPr>
          <w:rFonts w:ascii="Times New Roman" w:hAnsi="Times New Roman" w:cs="Times New Roman"/>
          <w:sz w:val="24"/>
          <w:szCs w:val="24"/>
        </w:rPr>
        <w:t>.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3. Dzierżawca upoważnia Wydzierżawiającego do wystawiania faktur bez podpisu Dzierżawcy.</w:t>
      </w:r>
    </w:p>
    <w:p w:rsidR="001F7FB9" w:rsidRPr="00E63D71" w:rsidRDefault="009411E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6</w:t>
      </w:r>
    </w:p>
    <w:p w:rsidR="00C9541F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Zwłoka w zapłacie czynszu dzierżawnego oraz innych opłat określonych w niniejszej umowie, a wnoszonych na rzecz  Wydzierżawiającego skutkować będzie naliczaniem odsetek w wysokości ustawowej.</w:t>
      </w:r>
    </w:p>
    <w:p w:rsidR="001F7FB9" w:rsidRPr="00E63D71" w:rsidRDefault="009411E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7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 Dzierżawca zobowiązuje się do: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1) utrzymania czystości i estetyki w obrębie dzierżawionego lokalu.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2) przestrzegania przepisów bhp,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i sanitarno-epidemiologicznych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3) zwrotu przedmiotu dzierżawy po rozwiązaniu lub wygaśnięciu umowy w stanie nie pogorszonym, poza stanem będącym wynikiem prawidłowego korzystania z przedmiotu dzierżawy,</w:t>
      </w:r>
    </w:p>
    <w:p w:rsidR="001F7FB9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4) dokonywania czynności wymaganych przepisami prawa budowlanego, ustawy o dozorze technicznym oraz innymi obowiązującymi przepisami związanymi z użytkowaniem przedmiotowego lokalu.</w:t>
      </w:r>
    </w:p>
    <w:p w:rsidR="00E63D71" w:rsidRPr="00E63D71" w:rsidRDefault="00E63D71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B9" w:rsidRPr="00E63D71" w:rsidRDefault="009411E9" w:rsidP="00AD3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 Dzierżawca ponosi odpowiedzialność na zasadach ogólnych za szkody będące wynikiem  jego działalności  wyrządzone Wydzierżawiającemu lub osobom trzecim.</w:t>
      </w:r>
    </w:p>
    <w:p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2. Wydzierżawiający nie ponosi odpowiedzialności za uszkodzenie, zniszczenie lub kradzież mienia Dzierżawcy lub mienia osób trzecich korzystających z usług Dzierżawcy. </w:t>
      </w:r>
    </w:p>
    <w:p w:rsidR="001F7FB9" w:rsidRPr="00E63D71" w:rsidRDefault="00C3396E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9</w:t>
      </w:r>
    </w:p>
    <w:p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Dzierżawca nie może bez pisemnej zgody Wydzierżawiającego udostępnić przedmiotu dzierżawy osobie trzeciej do bezpłatnego używania lub go poddzierżawiać.</w:t>
      </w:r>
    </w:p>
    <w:p w:rsidR="001F7FB9" w:rsidRPr="00E63D71" w:rsidRDefault="00C3396E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10</w:t>
      </w:r>
    </w:p>
    <w:p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1.Wydzierżawiający zastrzega sobie prawo wejścia na teren dzierżawionych pomieszczeń, po zawiadomieniu Dzierżawcy, w celu kontroli prawidłowej realizacji umowy. </w:t>
      </w:r>
    </w:p>
    <w:p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 W przypadku awarii, lub innych zdarzeń losowych, Dzierżawca zobowiązany jest  niezwłocznie umożliwić Wydzierżawiającemu wejście na teren dzierżawionych pomieszczeń.</w:t>
      </w:r>
    </w:p>
    <w:p w:rsidR="001F7FB9" w:rsidRPr="00E63D71" w:rsidRDefault="009411E9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1</w:t>
      </w:r>
      <w:r w:rsidR="00C3396E" w:rsidRPr="00E63D71">
        <w:rPr>
          <w:rFonts w:ascii="Times New Roman" w:hAnsi="Times New Roman" w:cs="Times New Roman"/>
          <w:sz w:val="24"/>
          <w:szCs w:val="24"/>
        </w:rPr>
        <w:t>1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1.Umowa niniejsza zostaje zawarta na czas określony od dnia </w:t>
      </w:r>
      <w:r w:rsidRPr="00E63D71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E63D71">
        <w:rPr>
          <w:rFonts w:ascii="Times New Roman" w:hAnsi="Times New Roman" w:cs="Times New Roman"/>
          <w:sz w:val="24"/>
          <w:szCs w:val="24"/>
        </w:rPr>
        <w:t xml:space="preserve"> do dnia </w:t>
      </w:r>
      <w:r w:rsidR="00C5627E" w:rsidRPr="00E63D71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="009947E6" w:rsidRPr="00E63D7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E63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 Wydzierżawiający zastrzega sobie prawo rozwiązania niniejszej umowy bez wypowiedzenia w przypadku: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a) naruszenia postanowień umowy wskazanych w § 3 , § 4 umowy, 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b) zalegania w zapłacie czynszu dzierżawnego oraz innych opłat określonych w niniejszej umowie za okres co najmniej 2 miesięcy.</w:t>
      </w:r>
    </w:p>
    <w:p w:rsidR="001F7FB9" w:rsidRPr="00E63D71" w:rsidRDefault="00C5627E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c</w:t>
      </w:r>
      <w:r w:rsidR="001F7FB9" w:rsidRPr="00E63D71">
        <w:rPr>
          <w:rFonts w:ascii="Times New Roman" w:hAnsi="Times New Roman" w:cs="Times New Roman"/>
          <w:sz w:val="24"/>
          <w:szCs w:val="24"/>
        </w:rPr>
        <w:t xml:space="preserve">) rażącego nieprzestrzegania przepisów bhp, </w:t>
      </w:r>
      <w:proofErr w:type="spellStart"/>
      <w:r w:rsidR="001F7FB9" w:rsidRPr="00E63D71">
        <w:rPr>
          <w:rFonts w:ascii="Times New Roman" w:hAnsi="Times New Roman" w:cs="Times New Roman"/>
          <w:sz w:val="24"/>
          <w:szCs w:val="24"/>
        </w:rPr>
        <w:t>popż</w:t>
      </w:r>
      <w:proofErr w:type="spellEnd"/>
      <w:r w:rsidR="001F7FB9" w:rsidRPr="00E63D71">
        <w:rPr>
          <w:rFonts w:ascii="Times New Roman" w:hAnsi="Times New Roman" w:cs="Times New Roman"/>
          <w:sz w:val="24"/>
          <w:szCs w:val="24"/>
        </w:rPr>
        <w:t xml:space="preserve"> oraz sanitarno-epidemiologicznych.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3. Niniejsza umowa może ulec rozwiązaniu przez każdą ze stron w drodze upr</w:t>
      </w:r>
      <w:r w:rsidR="009411E9" w:rsidRPr="00E63D71">
        <w:rPr>
          <w:rFonts w:ascii="Times New Roman" w:hAnsi="Times New Roman" w:cs="Times New Roman"/>
          <w:sz w:val="24"/>
          <w:szCs w:val="24"/>
        </w:rPr>
        <w:t>zedniego 1</w:t>
      </w:r>
      <w:r w:rsidRPr="00E63D71">
        <w:rPr>
          <w:rFonts w:ascii="Times New Roman" w:hAnsi="Times New Roman" w:cs="Times New Roman"/>
          <w:sz w:val="24"/>
          <w:szCs w:val="24"/>
        </w:rPr>
        <w:t xml:space="preserve"> miesięcznego wypowiedzenia ze skutkiem na koniec miesiąca kalendarzoweg</w:t>
      </w:r>
      <w:r w:rsidR="00AF26CF" w:rsidRPr="00E63D71">
        <w:rPr>
          <w:rFonts w:ascii="Times New Roman" w:hAnsi="Times New Roman" w:cs="Times New Roman"/>
          <w:sz w:val="24"/>
          <w:szCs w:val="24"/>
        </w:rPr>
        <w:t>o</w:t>
      </w:r>
      <w:r w:rsidRPr="00E63D71">
        <w:rPr>
          <w:rFonts w:ascii="Times New Roman" w:hAnsi="Times New Roman" w:cs="Times New Roman"/>
          <w:sz w:val="24"/>
          <w:szCs w:val="24"/>
        </w:rPr>
        <w:t xml:space="preserve">  z  następujących przyczyn: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a) gdy przedmiot umowy stanie się niezbędny dla potrzeb statutowych Wydzierżawiającego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b) gdy przedmiot umowy stanie się zbędny dla potrzeb Dzierżawcy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c) zaprzestania prowadzenia działalności przez Dzierżawcę  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d) z ważnych przyczyn,  których nie można było przewidzieć w chwili zawarcia umowy.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lastRenderedPageBreak/>
        <w:t>4. Niniejsza umowa może zostać rozwiązana w każdym czasie w drodze porozumienia stron.</w:t>
      </w:r>
    </w:p>
    <w:p w:rsidR="001F7FB9" w:rsidRDefault="009411E9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1</w:t>
      </w:r>
      <w:r w:rsidR="00C3396E" w:rsidRPr="00E63D71">
        <w:rPr>
          <w:rFonts w:ascii="Times New Roman" w:hAnsi="Times New Roman" w:cs="Times New Roman"/>
          <w:sz w:val="24"/>
          <w:szCs w:val="24"/>
        </w:rPr>
        <w:t>2</w:t>
      </w:r>
    </w:p>
    <w:p w:rsidR="00406BC5" w:rsidRDefault="00406BC5" w:rsidP="00406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i Dzierżawca oświadczają, iż będą przetwarzali uzyskane dane osobowe wyłącznie dla potrzeb niezbędnych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oraz przepisami ustawy z dnia 10 maja 2018 r. o ochronie danych osobowych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2018r. poz. 1000).</w:t>
      </w:r>
    </w:p>
    <w:p w:rsidR="00406BC5" w:rsidRPr="00E63D71" w:rsidRDefault="00406BC5" w:rsidP="00406BC5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§ 13</m:t>
          </m:r>
        </m:oMath>
      </m:oMathPara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1.W sprawach nie uregulowanych niniejszą umowa zastosowania mają przepisy Kodeksu Cywilnego.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 Wszelkie zmiany i uzupełnienia niniejszej umowy wymagają formy pisemnej w formie aneksu pod rygorem n</w:t>
      </w:r>
      <w:r w:rsidR="00D37F9C" w:rsidRPr="00E63D71">
        <w:rPr>
          <w:rFonts w:ascii="Times New Roman" w:hAnsi="Times New Roman" w:cs="Times New Roman"/>
          <w:sz w:val="24"/>
          <w:szCs w:val="24"/>
        </w:rPr>
        <w:t>ieważności.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3. Ewentualne spory powstałe na tle stosowania niniejszej umowy , strony poddają pod rozstrzygnięcie przez właściwy, dla siedziby Wydzierżawiającego, rzeczowo i miejscowo Sąd powszechny</w:t>
      </w:r>
    </w:p>
    <w:p w:rsidR="001F7FB9" w:rsidRPr="00E63D71" w:rsidRDefault="001F7FB9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1</w:t>
      </w:r>
      <w:r w:rsidR="00406BC5">
        <w:rPr>
          <w:rFonts w:ascii="Times New Roman" w:hAnsi="Times New Roman" w:cs="Times New Roman"/>
          <w:sz w:val="24"/>
          <w:szCs w:val="24"/>
        </w:rPr>
        <w:t>4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FB9" w:rsidRPr="00E63D71" w:rsidRDefault="001F7FB9" w:rsidP="00B87843">
      <w:pPr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 </w:t>
      </w:r>
      <w:r w:rsidRPr="00E63D71">
        <w:rPr>
          <w:rFonts w:ascii="Times New Roman" w:hAnsi="Times New Roman" w:cs="Times New Roman"/>
          <w:sz w:val="24"/>
          <w:szCs w:val="24"/>
        </w:rPr>
        <w:tab/>
        <w:t xml:space="preserve">DZIERŻAWCA </w:t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  <w:t>WYDZIERŻAWIAJĄCY</w:t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1F7FB9" w:rsidRPr="00E63D71" w:rsidRDefault="001F7FB9">
      <w:pPr>
        <w:rPr>
          <w:rFonts w:ascii="Times New Roman" w:hAnsi="Times New Roman" w:cs="Times New Roman"/>
          <w:sz w:val="24"/>
          <w:szCs w:val="24"/>
        </w:rPr>
      </w:pPr>
    </w:p>
    <w:sectPr w:rsidR="001F7FB9" w:rsidRPr="00E63D71" w:rsidSect="0098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87843"/>
    <w:rsid w:val="00083B85"/>
    <w:rsid w:val="000E2C81"/>
    <w:rsid w:val="000F6E8B"/>
    <w:rsid w:val="001F7FB9"/>
    <w:rsid w:val="002E1897"/>
    <w:rsid w:val="00355C26"/>
    <w:rsid w:val="00357C1C"/>
    <w:rsid w:val="00406BC5"/>
    <w:rsid w:val="004258C4"/>
    <w:rsid w:val="004A3836"/>
    <w:rsid w:val="004B2E55"/>
    <w:rsid w:val="004C0A57"/>
    <w:rsid w:val="005344A5"/>
    <w:rsid w:val="00600E49"/>
    <w:rsid w:val="00634EA2"/>
    <w:rsid w:val="006416D7"/>
    <w:rsid w:val="00665B41"/>
    <w:rsid w:val="00795E93"/>
    <w:rsid w:val="00902125"/>
    <w:rsid w:val="009411E9"/>
    <w:rsid w:val="0095508C"/>
    <w:rsid w:val="00972B0E"/>
    <w:rsid w:val="00987E95"/>
    <w:rsid w:val="009947E6"/>
    <w:rsid w:val="00A56E32"/>
    <w:rsid w:val="00AD395B"/>
    <w:rsid w:val="00AF26CF"/>
    <w:rsid w:val="00B47848"/>
    <w:rsid w:val="00B87843"/>
    <w:rsid w:val="00BB3B36"/>
    <w:rsid w:val="00BC61BD"/>
    <w:rsid w:val="00BD234D"/>
    <w:rsid w:val="00BE1AAD"/>
    <w:rsid w:val="00C313B3"/>
    <w:rsid w:val="00C3396E"/>
    <w:rsid w:val="00C5627E"/>
    <w:rsid w:val="00C9541F"/>
    <w:rsid w:val="00CB2515"/>
    <w:rsid w:val="00CD6F06"/>
    <w:rsid w:val="00D052A4"/>
    <w:rsid w:val="00D37F9C"/>
    <w:rsid w:val="00DE76E2"/>
    <w:rsid w:val="00E136BF"/>
    <w:rsid w:val="00E41B7D"/>
    <w:rsid w:val="00E42E68"/>
    <w:rsid w:val="00E63D71"/>
    <w:rsid w:val="00E85979"/>
    <w:rsid w:val="00F04B7A"/>
    <w:rsid w:val="00F32539"/>
    <w:rsid w:val="00FB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843"/>
    <w:pPr>
      <w:suppressAutoHyphens/>
      <w:spacing w:after="200" w:line="276" w:lineRule="auto"/>
    </w:pPr>
    <w:rPr>
      <w:rFonts w:cs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6B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C5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zoz kłobuck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lastModifiedBy>Katarzyna Mucha</cp:lastModifiedBy>
  <cp:revision>4</cp:revision>
  <cp:lastPrinted>2021-01-04T08:58:00Z</cp:lastPrinted>
  <dcterms:created xsi:type="dcterms:W3CDTF">2021-01-04T08:48:00Z</dcterms:created>
  <dcterms:modified xsi:type="dcterms:W3CDTF">2021-01-04T08:59:00Z</dcterms:modified>
</cp:coreProperties>
</file>