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C7" w:rsidRDefault="00504990">
      <w:pPr>
        <w:pStyle w:val="Tytu"/>
        <w:jc w:val="both"/>
        <w:outlineLvl w:val="0"/>
        <w:rPr>
          <w:b/>
          <w:bCs/>
          <w:i/>
          <w:iCs/>
          <w:sz w:val="52"/>
          <w:szCs w:val="52"/>
        </w:rPr>
      </w:pPr>
      <w:r w:rsidRPr="0050499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2.15pt;margin-top:23.1pt;width:1in;height:122.4pt;z-index:-251659776" filled="t" stroked="t" strokecolor="blue" strokeweight="1pt">
            <v:fill color2="#0cf" angle="-90" focus="50%" type="gradient"/>
            <v:imagedata r:id="rId5" o:title="" gain="126031f" blacklevel="11141f"/>
          </v:shape>
        </w:pict>
      </w:r>
      <w:r w:rsidRPr="00504990">
        <w:rPr>
          <w:noProof/>
        </w:rPr>
        <w:pict>
          <v:rect id="_x0000_s1026" style="position:absolute;left:0;text-align:left;margin-left:20.15pt;margin-top:17.1pt;width:93.6pt;height:136.8pt;z-index:-251660800" strokeweight="4.5pt">
            <v:stroke linestyle="thickThin"/>
          </v:rect>
        </w:pict>
      </w:r>
      <w:r w:rsidR="00834AC7">
        <w:rPr>
          <w:b/>
          <w:bCs/>
          <w:i/>
          <w:iCs/>
          <w:sz w:val="52"/>
          <w:szCs w:val="52"/>
        </w:rPr>
        <w:t xml:space="preserve"> </w:t>
      </w:r>
    </w:p>
    <w:p w:rsidR="00790B09" w:rsidRPr="00134368" w:rsidRDefault="00834AC7" w:rsidP="00BE0F6F">
      <w:pPr>
        <w:pStyle w:val="Tytu"/>
        <w:ind w:left="2124" w:firstLine="708"/>
        <w:jc w:val="left"/>
        <w:outlineLvl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134368">
        <w:rPr>
          <w:rFonts w:ascii="Arial" w:hAnsi="Arial" w:cs="Arial"/>
          <w:b/>
          <w:bCs/>
          <w:i/>
          <w:iCs/>
          <w:sz w:val="52"/>
          <w:szCs w:val="52"/>
        </w:rPr>
        <w:t xml:space="preserve">  </w:t>
      </w:r>
      <w:r w:rsidR="00C407B2">
        <w:rPr>
          <w:rFonts w:ascii="Arial" w:hAnsi="Arial" w:cs="Arial"/>
          <w:b/>
          <w:bCs/>
          <w:i/>
          <w:iCs/>
          <w:sz w:val="52"/>
          <w:szCs w:val="52"/>
        </w:rPr>
        <w:t xml:space="preserve">            </w:t>
      </w:r>
      <w:r w:rsidR="00134368" w:rsidRPr="00134368">
        <w:rPr>
          <w:rFonts w:ascii="Arial" w:hAnsi="Arial" w:cs="Arial"/>
          <w:b/>
          <w:bCs/>
          <w:i/>
          <w:iCs/>
          <w:sz w:val="52"/>
          <w:szCs w:val="52"/>
        </w:rPr>
        <w:t xml:space="preserve"> </w:t>
      </w:r>
      <w:r w:rsidR="00134368" w:rsidRPr="00134368">
        <w:rPr>
          <w:rFonts w:ascii="Arial" w:hAnsi="Arial" w:cs="Arial"/>
          <w:b/>
          <w:bCs/>
          <w:i/>
          <w:iCs/>
          <w:sz w:val="24"/>
          <w:szCs w:val="24"/>
        </w:rPr>
        <w:t xml:space="preserve"> Ścinawa</w:t>
      </w:r>
      <w:r w:rsidR="00134368">
        <w:rPr>
          <w:rFonts w:ascii="Arial" w:hAnsi="Arial" w:cs="Arial"/>
          <w:b/>
          <w:bCs/>
          <w:i/>
          <w:iCs/>
          <w:sz w:val="24"/>
          <w:szCs w:val="24"/>
        </w:rPr>
        <w:t xml:space="preserve">, dnia </w:t>
      </w:r>
      <w:r w:rsidR="00C33E29">
        <w:rPr>
          <w:rFonts w:ascii="Arial" w:hAnsi="Arial" w:cs="Arial"/>
          <w:b/>
          <w:bCs/>
          <w:i/>
          <w:iCs/>
          <w:sz w:val="24"/>
          <w:szCs w:val="24"/>
        </w:rPr>
        <w:t>03.01.202</w:t>
      </w:r>
      <w:r w:rsidR="00C918C2"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="00C33E29">
        <w:rPr>
          <w:rFonts w:ascii="Arial" w:hAnsi="Arial" w:cs="Arial"/>
          <w:b/>
          <w:bCs/>
          <w:i/>
          <w:iCs/>
          <w:sz w:val="24"/>
          <w:szCs w:val="24"/>
        </w:rPr>
        <w:t>r</w:t>
      </w:r>
    </w:p>
    <w:p w:rsidR="00790B09" w:rsidRDefault="00790B09">
      <w:pPr>
        <w:pStyle w:val="Tytu"/>
        <w:ind w:left="2124" w:firstLine="708"/>
        <w:jc w:val="both"/>
        <w:outlineLvl w:val="0"/>
        <w:rPr>
          <w:b/>
          <w:bCs/>
          <w:i/>
          <w:iCs/>
          <w:sz w:val="52"/>
          <w:szCs w:val="52"/>
        </w:rPr>
      </w:pPr>
    </w:p>
    <w:p w:rsidR="00790B09" w:rsidRDefault="00790B09">
      <w:pPr>
        <w:pStyle w:val="Tytu"/>
        <w:ind w:left="2124" w:firstLine="708"/>
        <w:jc w:val="both"/>
        <w:outlineLvl w:val="0"/>
        <w:rPr>
          <w:b/>
          <w:bCs/>
          <w:i/>
          <w:iCs/>
          <w:sz w:val="52"/>
          <w:szCs w:val="52"/>
        </w:rPr>
      </w:pPr>
    </w:p>
    <w:p w:rsidR="00790B09" w:rsidRDefault="00790B09" w:rsidP="001D711B">
      <w:pPr>
        <w:pStyle w:val="Tytu"/>
        <w:jc w:val="both"/>
        <w:outlineLvl w:val="0"/>
        <w:rPr>
          <w:b/>
          <w:bCs/>
          <w:i/>
          <w:iCs/>
          <w:sz w:val="52"/>
          <w:szCs w:val="52"/>
        </w:rPr>
      </w:pPr>
    </w:p>
    <w:p w:rsidR="00736E47" w:rsidRPr="00C33E29" w:rsidRDefault="00736E47" w:rsidP="00C33E29">
      <w:pPr>
        <w:pStyle w:val="Tytu"/>
        <w:spacing w:line="276" w:lineRule="auto"/>
        <w:outlineLvl w:val="0"/>
        <w:rPr>
          <w:b/>
          <w:bCs/>
          <w:i/>
          <w:iCs/>
          <w:sz w:val="36"/>
          <w:szCs w:val="36"/>
        </w:rPr>
      </w:pPr>
    </w:p>
    <w:p w:rsidR="004F6E2A" w:rsidRPr="00C33E29" w:rsidRDefault="004F6E2A" w:rsidP="00C33E29">
      <w:pPr>
        <w:pStyle w:val="Tytu"/>
        <w:spacing w:line="276" w:lineRule="auto"/>
        <w:outlineLvl w:val="0"/>
        <w:rPr>
          <w:b/>
          <w:bCs/>
          <w:iCs/>
          <w:sz w:val="36"/>
          <w:szCs w:val="36"/>
        </w:rPr>
      </w:pPr>
      <w:r w:rsidRPr="00C33E29">
        <w:rPr>
          <w:b/>
          <w:bCs/>
          <w:iCs/>
          <w:sz w:val="36"/>
          <w:szCs w:val="36"/>
        </w:rPr>
        <w:t>OGŁOSZENIE</w:t>
      </w:r>
    </w:p>
    <w:p w:rsidR="006664BE" w:rsidRPr="00C33E29" w:rsidRDefault="006664BE" w:rsidP="008470E4">
      <w:pPr>
        <w:pStyle w:val="Tytu"/>
        <w:spacing w:line="276" w:lineRule="auto"/>
        <w:outlineLvl w:val="0"/>
        <w:rPr>
          <w:b/>
          <w:bCs/>
          <w:iCs/>
          <w:sz w:val="36"/>
          <w:szCs w:val="36"/>
        </w:rPr>
      </w:pPr>
    </w:p>
    <w:p w:rsidR="004F6E2A" w:rsidRPr="00C33E29" w:rsidRDefault="004F6E2A" w:rsidP="008470E4">
      <w:pPr>
        <w:pStyle w:val="Tytu"/>
        <w:spacing w:line="276" w:lineRule="auto"/>
        <w:jc w:val="both"/>
        <w:outlineLvl w:val="0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1D711B" w:rsidRPr="00C33E29" w:rsidRDefault="001D711B" w:rsidP="00C33E29">
      <w:pPr>
        <w:spacing w:line="276" w:lineRule="auto"/>
        <w:jc w:val="center"/>
        <w:rPr>
          <w:b/>
          <w:sz w:val="36"/>
          <w:szCs w:val="36"/>
        </w:rPr>
      </w:pPr>
    </w:p>
    <w:p w:rsidR="00550E76" w:rsidRPr="00C33E29" w:rsidRDefault="00550E76" w:rsidP="00C33E29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C33E29">
        <w:rPr>
          <w:rFonts w:ascii="Arial" w:hAnsi="Arial" w:cs="Arial"/>
          <w:b/>
          <w:sz w:val="36"/>
          <w:szCs w:val="36"/>
        </w:rPr>
        <w:t>MIEJSKO- GMINN</w:t>
      </w:r>
      <w:r w:rsidR="00C33E29" w:rsidRPr="00C33E29">
        <w:rPr>
          <w:rFonts w:ascii="Arial" w:hAnsi="Arial" w:cs="Arial"/>
          <w:b/>
          <w:sz w:val="36"/>
          <w:szCs w:val="36"/>
        </w:rPr>
        <w:t xml:space="preserve">Y </w:t>
      </w:r>
      <w:r w:rsidRPr="00C33E29">
        <w:rPr>
          <w:rFonts w:ascii="Arial" w:hAnsi="Arial" w:cs="Arial"/>
          <w:b/>
          <w:sz w:val="36"/>
          <w:szCs w:val="36"/>
        </w:rPr>
        <w:t xml:space="preserve"> ZESP</w:t>
      </w:r>
      <w:r w:rsidR="00C33E29" w:rsidRPr="00C33E29">
        <w:rPr>
          <w:rFonts w:ascii="Arial" w:hAnsi="Arial" w:cs="Arial"/>
          <w:b/>
          <w:sz w:val="36"/>
          <w:szCs w:val="36"/>
        </w:rPr>
        <w:t>ÓŁ</w:t>
      </w:r>
      <w:r w:rsidRPr="00C33E29">
        <w:rPr>
          <w:rFonts w:ascii="Arial" w:hAnsi="Arial" w:cs="Arial"/>
          <w:b/>
          <w:sz w:val="36"/>
          <w:szCs w:val="36"/>
        </w:rPr>
        <w:t xml:space="preserve"> ZAKŁADÓW  OPIEKI</w:t>
      </w:r>
    </w:p>
    <w:p w:rsidR="00026305" w:rsidRPr="00C33E29" w:rsidRDefault="00550E76" w:rsidP="00C33E29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C33E29">
        <w:rPr>
          <w:rFonts w:ascii="Arial" w:hAnsi="Arial" w:cs="Arial"/>
          <w:b/>
          <w:sz w:val="36"/>
          <w:szCs w:val="36"/>
        </w:rPr>
        <w:t>PODSTAWOWEJ W ŚCINAWIE</w:t>
      </w:r>
    </w:p>
    <w:p w:rsidR="001D711B" w:rsidRPr="00C33E29" w:rsidRDefault="00C33E29" w:rsidP="00C33E29">
      <w:pPr>
        <w:spacing w:line="276" w:lineRule="auto"/>
        <w:jc w:val="center"/>
        <w:rPr>
          <w:rFonts w:ascii="Arial" w:hAnsi="Arial" w:cs="Arial"/>
          <w:b/>
          <w:bCs/>
          <w:iCs/>
          <w:sz w:val="36"/>
          <w:szCs w:val="36"/>
        </w:rPr>
      </w:pPr>
      <w:r w:rsidRPr="00C33E29">
        <w:rPr>
          <w:rFonts w:ascii="Arial" w:hAnsi="Arial" w:cs="Arial"/>
          <w:b/>
          <w:bCs/>
          <w:iCs/>
          <w:sz w:val="36"/>
          <w:szCs w:val="36"/>
        </w:rPr>
        <w:t>ZATRUDNI</w:t>
      </w:r>
    </w:p>
    <w:p w:rsidR="001D711B" w:rsidRDefault="001D711B" w:rsidP="008470E4">
      <w:pPr>
        <w:spacing w:line="276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296031" w:rsidRPr="00DD0F84" w:rsidRDefault="00C33E29" w:rsidP="00C33E29">
      <w:pPr>
        <w:spacing w:line="276" w:lineRule="auto"/>
        <w:jc w:val="center"/>
        <w:rPr>
          <w:b/>
          <w:sz w:val="72"/>
          <w:szCs w:val="72"/>
        </w:rPr>
      </w:pPr>
      <w:r w:rsidRPr="00DD0F84">
        <w:rPr>
          <w:b/>
          <w:sz w:val="72"/>
          <w:szCs w:val="72"/>
        </w:rPr>
        <w:t>PIELĘGNIARKĘ POZ</w:t>
      </w:r>
    </w:p>
    <w:p w:rsidR="00DD0F84" w:rsidRDefault="00DD0F84" w:rsidP="00C33E29">
      <w:pPr>
        <w:spacing w:line="276" w:lineRule="auto"/>
        <w:jc w:val="center"/>
        <w:rPr>
          <w:b/>
          <w:sz w:val="56"/>
          <w:szCs w:val="56"/>
        </w:rPr>
      </w:pPr>
    </w:p>
    <w:p w:rsidR="00C33E29" w:rsidRPr="00DD0F84" w:rsidRDefault="00C33E29" w:rsidP="00C33E29">
      <w:pPr>
        <w:spacing w:line="276" w:lineRule="auto"/>
        <w:jc w:val="center"/>
        <w:rPr>
          <w:b/>
          <w:sz w:val="32"/>
          <w:szCs w:val="32"/>
        </w:rPr>
      </w:pPr>
    </w:p>
    <w:p w:rsidR="00250409" w:rsidRPr="00DD0F84" w:rsidRDefault="00C33E29" w:rsidP="005A05AA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DD0F84">
        <w:rPr>
          <w:rFonts w:ascii="Arial" w:hAnsi="Arial" w:cs="Arial"/>
          <w:sz w:val="32"/>
          <w:szCs w:val="32"/>
        </w:rPr>
        <w:t>Informacji na temat zatrudnienia udziela Przełożona Pielęgniarek</w:t>
      </w:r>
    </w:p>
    <w:p w:rsidR="00C33E29" w:rsidRPr="00DD0F84" w:rsidRDefault="00C33E29" w:rsidP="005A05AA">
      <w:pPr>
        <w:spacing w:line="360" w:lineRule="auto"/>
        <w:jc w:val="center"/>
        <w:rPr>
          <w:rFonts w:ascii="Arial" w:hAnsi="Arial" w:cs="Arial"/>
          <w:color w:val="E36C0A" w:themeColor="accent6" w:themeShade="BF"/>
          <w:sz w:val="32"/>
          <w:szCs w:val="32"/>
        </w:rPr>
      </w:pPr>
      <w:r w:rsidRPr="00DD0F84">
        <w:rPr>
          <w:rFonts w:ascii="Arial" w:hAnsi="Arial" w:cs="Arial"/>
          <w:sz w:val="32"/>
          <w:szCs w:val="32"/>
        </w:rPr>
        <w:t xml:space="preserve">Ewa Ryśkiewicz pod numerem telefonu : </w:t>
      </w:r>
      <w:r w:rsidRPr="00DD0F84">
        <w:rPr>
          <w:rFonts w:ascii="Arial" w:hAnsi="Arial" w:cs="Arial"/>
          <w:color w:val="E36C0A" w:themeColor="accent6" w:themeShade="BF"/>
          <w:sz w:val="32"/>
          <w:szCs w:val="32"/>
        </w:rPr>
        <w:t>663748973</w:t>
      </w:r>
    </w:p>
    <w:p w:rsidR="00C33E29" w:rsidRPr="00DD0F84" w:rsidRDefault="00C33E29" w:rsidP="005A05AA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C33E29" w:rsidRDefault="00C33E29" w:rsidP="005A05A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C33E29" w:rsidSect="00834AC7">
      <w:pgSz w:w="11907" w:h="16840" w:code="9"/>
      <w:pgMar w:top="1162" w:right="1134" w:bottom="1452" w:left="1418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11FE"/>
    <w:multiLevelType w:val="hybridMultilevel"/>
    <w:tmpl w:val="9CC25612"/>
    <w:lvl w:ilvl="0" w:tplc="2C3C4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64C97"/>
    <w:multiLevelType w:val="hybridMultilevel"/>
    <w:tmpl w:val="58E60AB2"/>
    <w:lvl w:ilvl="0" w:tplc="2FB45F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AF60A6"/>
    <w:rsid w:val="00014AF3"/>
    <w:rsid w:val="00017BAF"/>
    <w:rsid w:val="00020A8A"/>
    <w:rsid w:val="000215E9"/>
    <w:rsid w:val="00026305"/>
    <w:rsid w:val="00027FC0"/>
    <w:rsid w:val="0003237C"/>
    <w:rsid w:val="00047447"/>
    <w:rsid w:val="00051DC2"/>
    <w:rsid w:val="000817F6"/>
    <w:rsid w:val="000844EF"/>
    <w:rsid w:val="00092E6F"/>
    <w:rsid w:val="000B1A0C"/>
    <w:rsid w:val="000B3E77"/>
    <w:rsid w:val="000C4630"/>
    <w:rsid w:val="000C4FB5"/>
    <w:rsid w:val="000D255F"/>
    <w:rsid w:val="001026BD"/>
    <w:rsid w:val="00106E37"/>
    <w:rsid w:val="0010734F"/>
    <w:rsid w:val="001146CB"/>
    <w:rsid w:val="00115613"/>
    <w:rsid w:val="00134368"/>
    <w:rsid w:val="00143E52"/>
    <w:rsid w:val="001720A4"/>
    <w:rsid w:val="00194FFA"/>
    <w:rsid w:val="001971CD"/>
    <w:rsid w:val="001A0654"/>
    <w:rsid w:val="001B2F26"/>
    <w:rsid w:val="001B489B"/>
    <w:rsid w:val="001C660E"/>
    <w:rsid w:val="001D711B"/>
    <w:rsid w:val="001F6D2A"/>
    <w:rsid w:val="00204F18"/>
    <w:rsid w:val="00207C5D"/>
    <w:rsid w:val="00224146"/>
    <w:rsid w:val="00232C43"/>
    <w:rsid w:val="00250409"/>
    <w:rsid w:val="00256E72"/>
    <w:rsid w:val="0026778A"/>
    <w:rsid w:val="00285B19"/>
    <w:rsid w:val="00296031"/>
    <w:rsid w:val="002B4234"/>
    <w:rsid w:val="002B7929"/>
    <w:rsid w:val="002B7B62"/>
    <w:rsid w:val="002C010B"/>
    <w:rsid w:val="002E57DF"/>
    <w:rsid w:val="002F00BB"/>
    <w:rsid w:val="002F2D35"/>
    <w:rsid w:val="00302A6E"/>
    <w:rsid w:val="00303CD8"/>
    <w:rsid w:val="0030437C"/>
    <w:rsid w:val="00305AFC"/>
    <w:rsid w:val="00316E97"/>
    <w:rsid w:val="0032739F"/>
    <w:rsid w:val="00333749"/>
    <w:rsid w:val="00353B17"/>
    <w:rsid w:val="00363EA1"/>
    <w:rsid w:val="00381508"/>
    <w:rsid w:val="003A6AFF"/>
    <w:rsid w:val="003C4223"/>
    <w:rsid w:val="003C459A"/>
    <w:rsid w:val="003C6A3E"/>
    <w:rsid w:val="003D6E69"/>
    <w:rsid w:val="003F3892"/>
    <w:rsid w:val="003F3F08"/>
    <w:rsid w:val="0040043A"/>
    <w:rsid w:val="004066C8"/>
    <w:rsid w:val="00406C6D"/>
    <w:rsid w:val="00413ECA"/>
    <w:rsid w:val="0044655B"/>
    <w:rsid w:val="004560D5"/>
    <w:rsid w:val="0047102A"/>
    <w:rsid w:val="00490954"/>
    <w:rsid w:val="004B2667"/>
    <w:rsid w:val="004B3124"/>
    <w:rsid w:val="004D150A"/>
    <w:rsid w:val="004F6787"/>
    <w:rsid w:val="004F6E2A"/>
    <w:rsid w:val="00501A37"/>
    <w:rsid w:val="00504990"/>
    <w:rsid w:val="00510E62"/>
    <w:rsid w:val="005319B4"/>
    <w:rsid w:val="00550E76"/>
    <w:rsid w:val="005740B7"/>
    <w:rsid w:val="005A05AA"/>
    <w:rsid w:val="005A2210"/>
    <w:rsid w:val="005B3D35"/>
    <w:rsid w:val="005B4076"/>
    <w:rsid w:val="005C45F5"/>
    <w:rsid w:val="005D3194"/>
    <w:rsid w:val="00611E11"/>
    <w:rsid w:val="00623B42"/>
    <w:rsid w:val="006349AC"/>
    <w:rsid w:val="0064705F"/>
    <w:rsid w:val="00665F33"/>
    <w:rsid w:val="006664BE"/>
    <w:rsid w:val="006763B9"/>
    <w:rsid w:val="00676A72"/>
    <w:rsid w:val="006913B7"/>
    <w:rsid w:val="00696499"/>
    <w:rsid w:val="006A10D5"/>
    <w:rsid w:val="006C089C"/>
    <w:rsid w:val="006D6234"/>
    <w:rsid w:val="006F3CE5"/>
    <w:rsid w:val="006F5781"/>
    <w:rsid w:val="00712479"/>
    <w:rsid w:val="00724F47"/>
    <w:rsid w:val="00734FB8"/>
    <w:rsid w:val="00736E47"/>
    <w:rsid w:val="00750E9C"/>
    <w:rsid w:val="00790B09"/>
    <w:rsid w:val="007A7737"/>
    <w:rsid w:val="007C06C1"/>
    <w:rsid w:val="007C3566"/>
    <w:rsid w:val="007C3EA4"/>
    <w:rsid w:val="007D4458"/>
    <w:rsid w:val="007F2C2F"/>
    <w:rsid w:val="007F784A"/>
    <w:rsid w:val="00803FAE"/>
    <w:rsid w:val="00807609"/>
    <w:rsid w:val="00821401"/>
    <w:rsid w:val="00834AC7"/>
    <w:rsid w:val="008470E4"/>
    <w:rsid w:val="0085537A"/>
    <w:rsid w:val="00871529"/>
    <w:rsid w:val="0089305F"/>
    <w:rsid w:val="008E0065"/>
    <w:rsid w:val="008F7B7B"/>
    <w:rsid w:val="009102F0"/>
    <w:rsid w:val="00913DBE"/>
    <w:rsid w:val="0093148A"/>
    <w:rsid w:val="009C16DB"/>
    <w:rsid w:val="009D151E"/>
    <w:rsid w:val="00A04E3B"/>
    <w:rsid w:val="00A2799D"/>
    <w:rsid w:val="00A35428"/>
    <w:rsid w:val="00A628F4"/>
    <w:rsid w:val="00A71EDF"/>
    <w:rsid w:val="00A80BA4"/>
    <w:rsid w:val="00A85966"/>
    <w:rsid w:val="00AB3A14"/>
    <w:rsid w:val="00AC0C8D"/>
    <w:rsid w:val="00AC425B"/>
    <w:rsid w:val="00AD34D7"/>
    <w:rsid w:val="00AF60A6"/>
    <w:rsid w:val="00B15B8F"/>
    <w:rsid w:val="00B27397"/>
    <w:rsid w:val="00B279A2"/>
    <w:rsid w:val="00B5444F"/>
    <w:rsid w:val="00B6042E"/>
    <w:rsid w:val="00BA0DF2"/>
    <w:rsid w:val="00BA50A6"/>
    <w:rsid w:val="00BA5443"/>
    <w:rsid w:val="00BB0DEE"/>
    <w:rsid w:val="00BB500E"/>
    <w:rsid w:val="00BE0F6F"/>
    <w:rsid w:val="00BE4F6D"/>
    <w:rsid w:val="00C172F2"/>
    <w:rsid w:val="00C20C05"/>
    <w:rsid w:val="00C33E29"/>
    <w:rsid w:val="00C407B2"/>
    <w:rsid w:val="00C446CA"/>
    <w:rsid w:val="00C4550E"/>
    <w:rsid w:val="00C60466"/>
    <w:rsid w:val="00C6437E"/>
    <w:rsid w:val="00C82735"/>
    <w:rsid w:val="00C918C2"/>
    <w:rsid w:val="00C958C4"/>
    <w:rsid w:val="00CB4550"/>
    <w:rsid w:val="00CB496D"/>
    <w:rsid w:val="00CC1681"/>
    <w:rsid w:val="00CC2F85"/>
    <w:rsid w:val="00CC3AE6"/>
    <w:rsid w:val="00CD10CB"/>
    <w:rsid w:val="00CD5E14"/>
    <w:rsid w:val="00CF06FA"/>
    <w:rsid w:val="00CF69E2"/>
    <w:rsid w:val="00D04175"/>
    <w:rsid w:val="00D374A9"/>
    <w:rsid w:val="00D408E9"/>
    <w:rsid w:val="00D51486"/>
    <w:rsid w:val="00D556E0"/>
    <w:rsid w:val="00D6228A"/>
    <w:rsid w:val="00D63C7D"/>
    <w:rsid w:val="00D66A12"/>
    <w:rsid w:val="00D800BC"/>
    <w:rsid w:val="00D83D13"/>
    <w:rsid w:val="00DA0CC8"/>
    <w:rsid w:val="00DB60C3"/>
    <w:rsid w:val="00DC5DD3"/>
    <w:rsid w:val="00DD0F84"/>
    <w:rsid w:val="00E27DB7"/>
    <w:rsid w:val="00E36D10"/>
    <w:rsid w:val="00E52128"/>
    <w:rsid w:val="00E658BC"/>
    <w:rsid w:val="00E86AAB"/>
    <w:rsid w:val="00E9023A"/>
    <w:rsid w:val="00E979FA"/>
    <w:rsid w:val="00EA4C82"/>
    <w:rsid w:val="00ED35AB"/>
    <w:rsid w:val="00EE2676"/>
    <w:rsid w:val="00EE6DC5"/>
    <w:rsid w:val="00F357BD"/>
    <w:rsid w:val="00F4231E"/>
    <w:rsid w:val="00F4603D"/>
    <w:rsid w:val="00F46FDD"/>
    <w:rsid w:val="00F5439C"/>
    <w:rsid w:val="00F76E0D"/>
    <w:rsid w:val="00F90C8A"/>
    <w:rsid w:val="00F92C7C"/>
    <w:rsid w:val="00F94FC4"/>
    <w:rsid w:val="00FC7341"/>
    <w:rsid w:val="00FD1137"/>
    <w:rsid w:val="00FD6F11"/>
    <w:rsid w:val="00FE63AE"/>
    <w:rsid w:val="00FE65EC"/>
    <w:rsid w:val="00FF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44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5443"/>
    <w:pPr>
      <w:keepNext/>
      <w:jc w:val="center"/>
      <w:outlineLvl w:val="0"/>
    </w:pPr>
    <w:rPr>
      <w:b/>
      <w:bCs/>
      <w:i/>
      <w:iCs/>
      <w:sz w:val="44"/>
      <w:szCs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A5443"/>
    <w:pPr>
      <w:keepNext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5443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5443"/>
    <w:pPr>
      <w:keepNext/>
      <w:jc w:val="center"/>
      <w:outlineLvl w:val="3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5443"/>
    <w:pPr>
      <w:keepNext/>
      <w:jc w:val="center"/>
      <w:outlineLvl w:val="4"/>
    </w:pPr>
    <w:rPr>
      <w:rFonts w:ascii="Arial" w:hAnsi="Arial" w:cs="Arial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A5443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A5443"/>
    <w:pPr>
      <w:keepNext/>
      <w:outlineLvl w:val="6"/>
    </w:pPr>
    <w:rPr>
      <w:rFonts w:ascii="Arial" w:hAnsi="Arial" w:cs="Arial"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A5443"/>
    <w:pPr>
      <w:keepNext/>
      <w:jc w:val="center"/>
      <w:outlineLvl w:val="7"/>
    </w:pPr>
    <w:rPr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A5443"/>
    <w:pPr>
      <w:keepNext/>
      <w:outlineLvl w:val="8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4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54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54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54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54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5443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A544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544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A5443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link w:val="TytuZnak"/>
    <w:uiPriority w:val="99"/>
    <w:qFormat/>
    <w:rsid w:val="00BA5443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A544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BA5443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5443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BA544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5443"/>
    <w:rPr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rsid w:val="00BA5443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A544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BA5443"/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5443"/>
    <w:rPr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BA5443"/>
    <w:pPr>
      <w:jc w:val="center"/>
    </w:pPr>
    <w:rPr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BA5443"/>
    <w:rPr>
      <w:rFonts w:asciiTheme="majorHAnsi" w:eastAsiaTheme="majorEastAsia" w:hAnsiTheme="majorHAnsi" w:cstheme="majorBid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A5443"/>
    <w:pPr>
      <w:ind w:firstLine="708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544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BA5443"/>
    <w:pPr>
      <w:ind w:firstLine="708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5443"/>
    <w:rPr>
      <w:sz w:val="16"/>
      <w:szCs w:val="16"/>
    </w:rPr>
  </w:style>
  <w:style w:type="character" w:customStyle="1" w:styleId="postbody">
    <w:name w:val="postbody"/>
    <w:basedOn w:val="Domylnaczcionkaakapitu"/>
    <w:rsid w:val="00250409"/>
  </w:style>
  <w:style w:type="character" w:customStyle="1" w:styleId="apple-converted-space">
    <w:name w:val="apple-converted-space"/>
    <w:basedOn w:val="Domylnaczcionkaakapitu"/>
    <w:rsid w:val="00250409"/>
  </w:style>
  <w:style w:type="character" w:styleId="Hipercze">
    <w:name w:val="Hyperlink"/>
    <w:basedOn w:val="Domylnaczcionkaakapitu"/>
    <w:uiPriority w:val="99"/>
    <w:semiHidden/>
    <w:unhideWhenUsed/>
    <w:rsid w:val="0025040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4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40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47447"/>
    <w:rPr>
      <w:b/>
      <w:bCs/>
    </w:rPr>
  </w:style>
  <w:style w:type="paragraph" w:styleId="Akapitzlist">
    <w:name w:val="List Paragraph"/>
    <w:basedOn w:val="Normalny"/>
    <w:uiPriority w:val="34"/>
    <w:qFormat/>
    <w:rsid w:val="00E36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13</vt:i4>
      </vt:variant>
    </vt:vector>
  </HeadingPairs>
  <TitlesOfParts>
    <vt:vector size="14" baseType="lpstr">
      <vt:lpstr>Miejsko – Gminny Zespół</vt:lpstr>
      <vt:lpstr/>
      <vt:lpstr>Ścinawa, dnia 12.11.2020 r.</vt:lpstr>
      <vt:lpstr/>
      <vt:lpstr/>
      <vt:lpstr/>
      <vt:lpstr/>
      <vt:lpstr>OGŁOSZENIE</vt:lpstr>
      <vt:lpstr/>
      <vt:lpstr>konkursu ofert o udzielanie zamówienia na udzielanie świadczeń zdrowotnych</vt:lpstr>
      <vt:lpstr>z dnia 02.11.2020r</vt:lpstr>
      <vt:lpstr>Na podstawie art. 26 ustawy z dnia 15 kwietnia 2011 r. o działalności lecz</vt:lpstr>
      <vt:lpstr>( Dz. U. 2013. poz.217 )</vt:lpstr>
      <vt:lpstr/>
    </vt:vector>
  </TitlesOfParts>
  <Company>ZG Polkowice-Sieroszowice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Miejsko – Gminny Zespół</dc:title>
  <dc:creator>user</dc:creator>
  <cp:lastModifiedBy>Wioleta Tataryn</cp:lastModifiedBy>
  <cp:revision>2</cp:revision>
  <cp:lastPrinted>2022-01-03T11:03:00Z</cp:lastPrinted>
  <dcterms:created xsi:type="dcterms:W3CDTF">2022-01-03T11:38:00Z</dcterms:created>
  <dcterms:modified xsi:type="dcterms:W3CDTF">2022-01-03T11:38:00Z</dcterms:modified>
</cp:coreProperties>
</file>