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980" w14:textId="77777777" w:rsidR="00CF40DD" w:rsidRDefault="00CF40DD" w:rsidP="00BB649D">
      <w:pPr>
        <w:rPr>
          <w:b/>
        </w:rPr>
      </w:pPr>
    </w:p>
    <w:p w14:paraId="10967596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7729A60C" w14:textId="77777777" w:rsidR="00CF40DD" w:rsidRPr="00527C83" w:rsidRDefault="00CF40DD" w:rsidP="00527C83">
      <w:pPr>
        <w:spacing w:line="276" w:lineRule="auto"/>
        <w:jc w:val="center"/>
        <w:rPr>
          <w:sz w:val="22"/>
          <w:szCs w:val="22"/>
        </w:rPr>
      </w:pPr>
      <w:r w:rsidRPr="00527C83">
        <w:rPr>
          <w:b/>
          <w:sz w:val="22"/>
          <w:szCs w:val="22"/>
        </w:rPr>
        <w:t>UMOWA – PROJEKT</w:t>
      </w:r>
    </w:p>
    <w:p w14:paraId="13D42129" w14:textId="1FBBC53F"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Zawarta w dniu  …………….. r. w Ścinawie pomiędzy Miejsko-Gminnym Zespołem  Zakładów Opieki Podstawowej w Ścinawie, 59-330 Ścinawa, ul. Jagiełły 2, NIP 692-21-16-783  reprezentowan</w:t>
      </w:r>
      <w:r w:rsidR="00B36750">
        <w:rPr>
          <w:sz w:val="22"/>
          <w:szCs w:val="22"/>
        </w:rPr>
        <w:t>ym</w:t>
      </w:r>
      <w:r w:rsidRPr="00527C83">
        <w:rPr>
          <w:sz w:val="22"/>
          <w:szCs w:val="22"/>
        </w:rPr>
        <w:t xml:space="preserve"> przez:</w:t>
      </w:r>
    </w:p>
    <w:p w14:paraId="4C08CCAE" w14:textId="77777777" w:rsidR="00CF40DD" w:rsidRPr="00527C83" w:rsidRDefault="00CF40DD" w:rsidP="00527C83">
      <w:pPr>
        <w:spacing w:line="276" w:lineRule="auto"/>
        <w:rPr>
          <w:sz w:val="22"/>
          <w:szCs w:val="22"/>
        </w:rPr>
      </w:pPr>
      <w:r w:rsidRPr="00527C83">
        <w:rPr>
          <w:sz w:val="22"/>
          <w:szCs w:val="22"/>
        </w:rPr>
        <w:t xml:space="preserve"> Ewę Buras    -   Dyrektora</w:t>
      </w:r>
    </w:p>
    <w:p w14:paraId="08A0FE30" w14:textId="77777777" w:rsidR="00CF40DD" w:rsidRPr="00527C83" w:rsidRDefault="00CF40DD" w:rsidP="00527C83">
      <w:pPr>
        <w:spacing w:line="276" w:lineRule="auto"/>
        <w:rPr>
          <w:sz w:val="22"/>
          <w:szCs w:val="22"/>
        </w:rPr>
      </w:pPr>
      <w:r w:rsidRPr="00527C83">
        <w:rPr>
          <w:sz w:val="22"/>
          <w:szCs w:val="22"/>
        </w:rPr>
        <w:t xml:space="preserve">zwanym w dalszej części umowy  </w:t>
      </w:r>
      <w:r w:rsidRPr="00527C83">
        <w:rPr>
          <w:b/>
          <w:sz w:val="22"/>
          <w:szCs w:val="22"/>
        </w:rPr>
        <w:t>Zamawiającym</w:t>
      </w:r>
    </w:p>
    <w:p w14:paraId="23443C26" w14:textId="77777777" w:rsidR="00CF40DD" w:rsidRPr="00527C83" w:rsidRDefault="00CF40DD" w:rsidP="00527C83">
      <w:pPr>
        <w:spacing w:line="276" w:lineRule="auto"/>
        <w:rPr>
          <w:sz w:val="22"/>
          <w:szCs w:val="22"/>
        </w:rPr>
      </w:pPr>
    </w:p>
    <w:p w14:paraId="0BC446F0" w14:textId="77777777" w:rsidR="00CF40DD" w:rsidRPr="00527C83" w:rsidRDefault="00CF40DD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3E22375" w14:textId="77777777" w:rsidR="00CF40DD" w:rsidRPr="00527C83" w:rsidRDefault="00CF40DD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 xml:space="preserve">a ……………………………………………………………………………………….zwanym w dalszej treści umowy </w:t>
      </w:r>
      <w:r w:rsidR="00340CCA" w:rsidRPr="00527C83">
        <w:rPr>
          <w:rFonts w:ascii="Times New Roman" w:hAnsi="Times New Roman"/>
          <w:b/>
          <w:sz w:val="22"/>
          <w:szCs w:val="22"/>
        </w:rPr>
        <w:t>Wykonawcą</w:t>
      </w:r>
      <w:r w:rsidRPr="00527C83">
        <w:rPr>
          <w:rFonts w:ascii="Times New Roman" w:hAnsi="Times New Roman"/>
          <w:sz w:val="22"/>
          <w:szCs w:val="22"/>
        </w:rPr>
        <w:t xml:space="preserve">  następującej treści:</w:t>
      </w:r>
    </w:p>
    <w:p w14:paraId="1576F0CF" w14:textId="77777777" w:rsidR="00CF40DD" w:rsidRPr="00527C83" w:rsidRDefault="00CF40DD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Umowa jest zawarta na podstawie przeprowadzonego w formie Zapytania Ofertowego postępowania o udzielenie zamówienia publicznego.</w:t>
      </w:r>
    </w:p>
    <w:p w14:paraId="0F00FC9C" w14:textId="77777777"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1</w:t>
      </w:r>
    </w:p>
    <w:p w14:paraId="33E7A41F" w14:textId="77777777" w:rsidR="00CF40DD" w:rsidRPr="00527C83" w:rsidRDefault="00527C83" w:rsidP="00527C83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F40DD" w:rsidRPr="00527C83">
        <w:rPr>
          <w:sz w:val="22"/>
          <w:szCs w:val="22"/>
        </w:rPr>
        <w:t>amawiający zleca a Wykonawca przyjmuje do realizacji wykonanie zadania pn.:</w:t>
      </w:r>
    </w:p>
    <w:p w14:paraId="6C23F1F9" w14:textId="77777777" w:rsidR="004C4ABD" w:rsidRDefault="00CF40DD" w:rsidP="004C4ABD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527C83">
        <w:rPr>
          <w:sz w:val="22"/>
          <w:szCs w:val="22"/>
        </w:rPr>
        <w:t xml:space="preserve">Wykonanie dokumentacji projektowej i kosztorysowej dla zadania pn. </w:t>
      </w:r>
      <w:r w:rsidR="004C4ABD">
        <w:rPr>
          <w:b/>
          <w:bCs/>
          <w:i/>
          <w:iCs/>
          <w:sz w:val="22"/>
          <w:szCs w:val="22"/>
        </w:rPr>
        <w:t>Modernizacja windy dla osób niepełnosprawnych oraz dla osób ze szczególnymi potrzebami”</w:t>
      </w:r>
    </w:p>
    <w:p w14:paraId="588FFC9F" w14:textId="3A06DA37" w:rsidR="00CF40DD" w:rsidRPr="00527C83" w:rsidRDefault="00CF40DD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6DB44EB" w14:textId="77777777" w:rsidR="00527C83" w:rsidRPr="00527C83" w:rsidRDefault="00527C83" w:rsidP="00527C83">
      <w:pPr>
        <w:pStyle w:val="Bezodstpw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44EFA717" w14:textId="77777777" w:rsidR="00CF40DD" w:rsidRPr="00527C83" w:rsidRDefault="00CF40DD" w:rsidP="00527C83">
      <w:pPr>
        <w:pStyle w:val="Bezodstpw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bCs/>
          <w:sz w:val="22"/>
          <w:szCs w:val="22"/>
        </w:rPr>
        <w:t xml:space="preserve"> </w:t>
      </w:r>
      <w:r w:rsidRPr="00527C83">
        <w:rPr>
          <w:rFonts w:ascii="Times New Roman" w:hAnsi="Times New Roman"/>
          <w:sz w:val="22"/>
          <w:szCs w:val="22"/>
        </w:rPr>
        <w:t>Przedmiot zamówienia obejmuje:</w:t>
      </w:r>
    </w:p>
    <w:p w14:paraId="38E9EE47" w14:textId="77777777" w:rsidR="00527C83" w:rsidRPr="00527C83" w:rsidRDefault="00527C83" w:rsidP="00527C83">
      <w:pPr>
        <w:pStyle w:val="Bezodstpw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527C83">
        <w:rPr>
          <w:rFonts w:ascii="Times New Roman" w:hAnsi="Times New Roman"/>
          <w:bCs/>
          <w:sz w:val="22"/>
          <w:szCs w:val="22"/>
        </w:rPr>
        <w:t>Wykonanie dokumentacji projektowej i kosztorysowej , w tym:</w:t>
      </w:r>
    </w:p>
    <w:p w14:paraId="0166FA3B" w14:textId="77777777" w:rsidR="00527C83" w:rsidRPr="00527C83" w:rsidRDefault="00527C83" w:rsidP="00527C83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opracowanie projektu budowlanego zawierającego wymagane prawem uzgodnienia, opinie i sprawdzenia, na podstawie których zamawiający będzie mógł uzyskać decyzję o pozwoleniu na budowę.</w:t>
      </w:r>
    </w:p>
    <w:p w14:paraId="669A5424" w14:textId="77777777" w:rsidR="00527C83" w:rsidRPr="00527C83" w:rsidRDefault="00527C83" w:rsidP="00527C83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 xml:space="preserve"> opracowanie projektu wykonawczego i projektów branżowych; szczegółowych specyfikacji technicznych wykonania i odbioru robót ; przedmiarów robót</w:t>
      </w:r>
    </w:p>
    <w:p w14:paraId="499AD773" w14:textId="77777777" w:rsidR="00527C83" w:rsidRPr="00527C83" w:rsidRDefault="00527C83" w:rsidP="00527C83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bCs/>
          <w:sz w:val="22"/>
          <w:szCs w:val="22"/>
        </w:rPr>
        <w:t>opracowanie kosztorysów inwestorskich;</w:t>
      </w:r>
    </w:p>
    <w:p w14:paraId="54482B12" w14:textId="77777777" w:rsidR="00527C83" w:rsidRPr="00527C83" w:rsidRDefault="00527C83" w:rsidP="00601B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Rozwiązania projektowe należy na bieżąco uzgadniać z Zamawiającym. Wszystkie niezbędne poprawki, wady, uzupełnienia do w</w:t>
      </w:r>
      <w:r>
        <w:rPr>
          <w:rFonts w:ascii="Times New Roman" w:hAnsi="Times New Roman"/>
          <w:sz w:val="22"/>
          <w:szCs w:val="22"/>
        </w:rPr>
        <w:t>/</w:t>
      </w:r>
      <w:r w:rsidRPr="00527C83">
        <w:rPr>
          <w:rFonts w:ascii="Times New Roman" w:hAnsi="Times New Roman"/>
          <w:sz w:val="22"/>
          <w:szCs w:val="22"/>
        </w:rPr>
        <w:t>w opracowań , jakie wynikną po ich sprawdzeniu Wykonawca wykona w ramach ceny zawartej umowy.</w:t>
      </w:r>
    </w:p>
    <w:p w14:paraId="6FA938A3" w14:textId="77777777" w:rsidR="00527C83" w:rsidRPr="00527C83" w:rsidRDefault="00527C83" w:rsidP="00601B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Wykonawca zobowiązany jest do udzielania wszelkich wyjaśnień i informacji dotyczących dokumentacji projektowej.</w:t>
      </w:r>
    </w:p>
    <w:p w14:paraId="49EEC305" w14:textId="77777777" w:rsidR="00527C83" w:rsidRPr="00527C83" w:rsidRDefault="00527C83" w:rsidP="00601B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W przypadku konieczności  wprowadzenia zmian  do dokumentacji z tytułu jej wad, braków, uwag, błędów lub wprowadzania innych rozwiązań, Wykonawca dokona zmian we własnym zakresie na własny koszt w terminie uzgodnionym przez obie strony.</w:t>
      </w:r>
    </w:p>
    <w:p w14:paraId="67BC6FC1" w14:textId="77777777" w:rsidR="00527C83" w:rsidRPr="00527C83" w:rsidRDefault="00527C83" w:rsidP="00601B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W przypadku ujawnienia wad po odbiorze dokumentacji, Wykonawca poprawi je niezwłocznie po otrzymaniu informacji o ich wykryciu.</w:t>
      </w:r>
    </w:p>
    <w:p w14:paraId="43183041" w14:textId="77777777" w:rsidR="00527C83" w:rsidRPr="00527C83" w:rsidRDefault="00527C83" w:rsidP="00601B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lang w:eastAsia="en-US"/>
        </w:rPr>
      </w:pPr>
      <w:r w:rsidRPr="00527C83">
        <w:rPr>
          <w:rFonts w:ascii="Times New Roman" w:hAnsi="Times New Roman"/>
          <w:sz w:val="22"/>
          <w:szCs w:val="22"/>
        </w:rPr>
        <w:t xml:space="preserve">Dokumentacja projektowa, specyfikacje techniczne wykonania i odbioru robót, dokumentacja kosztorysowa muszą być opracowane zgodnie z obowiązującymi przepisami prawa, w tym przepisami techniczno-budowlanymi, zasadami wiedzy technicznej i zawierać wszystkie wymagane opinie, uzgodnienia, zgody i zatwierdzenia oraz opracowana </w:t>
      </w:r>
    </w:p>
    <w:p w14:paraId="12001218" w14:textId="77777777" w:rsidR="00527C83" w:rsidRPr="00527C83" w:rsidRDefault="00527C83" w:rsidP="00601B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lang w:eastAsia="en-US"/>
        </w:rPr>
      </w:pPr>
      <w:r w:rsidRPr="00527C83">
        <w:rPr>
          <w:rFonts w:ascii="Times New Roman" w:hAnsi="Times New Roman"/>
          <w:sz w:val="22"/>
          <w:szCs w:val="22"/>
        </w:rPr>
        <w:t>Wykonawca zobowiązuje się przenieść na Zamawiającego autorskie prawa majątkowe do wykonanego przedmiotu umowy na wszystkich polach eksploatacji. Przeniesienie praw autorskich do przedmiotu zamówienia nastąpi w dniu przejęcia przedmiotu przez Zamawiającego</w:t>
      </w:r>
    </w:p>
    <w:p w14:paraId="27C2EC73" w14:textId="77777777" w:rsidR="00527C83" w:rsidRPr="00527C83" w:rsidRDefault="00527C83" w:rsidP="00527C83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7BF5C76C" w14:textId="77777777" w:rsidR="00527C83" w:rsidRDefault="00527C83" w:rsidP="00527C83">
      <w:pPr>
        <w:pStyle w:val="Bezodstpw"/>
        <w:spacing w:line="276" w:lineRule="auto"/>
        <w:ind w:left="720"/>
        <w:jc w:val="both"/>
        <w:rPr>
          <w:rFonts w:ascii="Times New Roman" w:hAnsi="Times New Roman"/>
          <w:color w:val="FF0000"/>
          <w:sz w:val="22"/>
          <w:szCs w:val="22"/>
          <w:lang w:eastAsia="en-US"/>
        </w:rPr>
      </w:pPr>
    </w:p>
    <w:p w14:paraId="1EF07DA9" w14:textId="77777777" w:rsidR="000F5FFD" w:rsidRPr="00527C83" w:rsidRDefault="000F5FFD" w:rsidP="00527C83">
      <w:pPr>
        <w:pStyle w:val="Bezodstpw"/>
        <w:spacing w:line="276" w:lineRule="auto"/>
        <w:ind w:left="720"/>
        <w:jc w:val="both"/>
        <w:rPr>
          <w:rFonts w:ascii="Times New Roman" w:hAnsi="Times New Roman"/>
          <w:color w:val="FF0000"/>
          <w:sz w:val="22"/>
          <w:szCs w:val="22"/>
          <w:lang w:eastAsia="en-US"/>
        </w:rPr>
      </w:pPr>
    </w:p>
    <w:p w14:paraId="0B1186F4" w14:textId="77777777" w:rsidR="00CF40DD" w:rsidRPr="00527C83" w:rsidRDefault="00CF40DD" w:rsidP="00527C83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lang w:eastAsia="en-US"/>
        </w:rPr>
      </w:pPr>
      <w:r w:rsidRPr="00527C83">
        <w:rPr>
          <w:rFonts w:ascii="Times New Roman" w:hAnsi="Times New Roman"/>
          <w:sz w:val="22"/>
          <w:szCs w:val="22"/>
        </w:rPr>
        <w:lastRenderedPageBreak/>
        <w:t xml:space="preserve"> Wykonawca zobowiązany jest  do złożenia Zamawiającemu;</w:t>
      </w:r>
    </w:p>
    <w:p w14:paraId="3A72E7DA" w14:textId="6BFEE603" w:rsidR="00527C83" w:rsidRPr="00527C83" w:rsidRDefault="00527C83" w:rsidP="00527C83">
      <w:pPr>
        <w:pStyle w:val="Tekstpodstawowy3"/>
        <w:numPr>
          <w:ilvl w:val="0"/>
          <w:numId w:val="29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 xml:space="preserve">Projekt budowlany – 4 egz.  </w:t>
      </w:r>
      <w:r w:rsidR="00601B62">
        <w:rPr>
          <w:rFonts w:ascii="Times New Roman" w:hAnsi="Times New Roman"/>
          <w:sz w:val="22"/>
          <w:szCs w:val="22"/>
        </w:rPr>
        <w:t xml:space="preserve">, </w:t>
      </w:r>
    </w:p>
    <w:p w14:paraId="65356C49" w14:textId="77777777" w:rsidR="00527C83" w:rsidRPr="00527C83" w:rsidRDefault="00527C83" w:rsidP="00527C83">
      <w:pPr>
        <w:pStyle w:val="Tekstpodstawowy3"/>
        <w:numPr>
          <w:ilvl w:val="0"/>
          <w:numId w:val="29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Projekt wykonawczy – 3 egz.</w:t>
      </w:r>
    </w:p>
    <w:p w14:paraId="4D882168" w14:textId="77777777" w:rsidR="00527C83" w:rsidRPr="00527C83" w:rsidRDefault="00527C83" w:rsidP="00527C83">
      <w:pPr>
        <w:pStyle w:val="Tekstpodstawowy3"/>
        <w:numPr>
          <w:ilvl w:val="0"/>
          <w:numId w:val="29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Specyfikację techniczną wykonania i odbioru robót – 2 egz.</w:t>
      </w:r>
    </w:p>
    <w:p w14:paraId="7A767A67" w14:textId="77777777" w:rsidR="00527C83" w:rsidRPr="00527C83" w:rsidRDefault="00527C83" w:rsidP="00527C83">
      <w:pPr>
        <w:pStyle w:val="Tekstpodstawowy3"/>
        <w:numPr>
          <w:ilvl w:val="0"/>
          <w:numId w:val="29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Przedmiar robót – 2 egz.</w:t>
      </w:r>
    </w:p>
    <w:p w14:paraId="2E42C9A4" w14:textId="77777777" w:rsidR="00527C83" w:rsidRPr="00527C83" w:rsidRDefault="00527C83" w:rsidP="00527C83">
      <w:pPr>
        <w:pStyle w:val="Tekstpodstawowy3"/>
        <w:numPr>
          <w:ilvl w:val="0"/>
          <w:numId w:val="29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Kosztorys inwestorski -  2 egz.</w:t>
      </w:r>
    </w:p>
    <w:p w14:paraId="533E54BF" w14:textId="77777777" w:rsidR="00527C83" w:rsidRPr="00527C83" w:rsidRDefault="00527C83" w:rsidP="00527C83">
      <w:pPr>
        <w:pStyle w:val="Tekstpodstawowy3"/>
        <w:numPr>
          <w:ilvl w:val="0"/>
          <w:numId w:val="29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Kompletną dokumentację w formie elektronicznej edytowalnej, PDF. Natomiast kosztorysy i przedmiary robót w wersji pdf</w:t>
      </w:r>
    </w:p>
    <w:p w14:paraId="1945F7C2" w14:textId="77777777" w:rsidR="00340CCA" w:rsidRPr="00527C83" w:rsidRDefault="00340CCA" w:rsidP="00527C83">
      <w:pPr>
        <w:pStyle w:val="Tekstpodstawowy3"/>
        <w:spacing w:after="0" w:line="276" w:lineRule="auto"/>
        <w:jc w:val="center"/>
        <w:rPr>
          <w:rFonts w:ascii="Times New Roman" w:hAnsi="Times New Roman"/>
          <w:sz w:val="22"/>
          <w:szCs w:val="22"/>
        </w:rPr>
      </w:pPr>
    </w:p>
    <w:p w14:paraId="1DE58CFE" w14:textId="0759B8AE" w:rsidR="00527C83" w:rsidRPr="009B5920" w:rsidRDefault="00CF40DD" w:rsidP="009B5920">
      <w:pPr>
        <w:pStyle w:val="Bezodstpw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27C83">
        <w:rPr>
          <w:rFonts w:ascii="Times New Roman" w:hAnsi="Times New Roman"/>
          <w:b/>
          <w:sz w:val="22"/>
          <w:szCs w:val="22"/>
        </w:rPr>
        <w:t>§ 2</w:t>
      </w:r>
    </w:p>
    <w:p w14:paraId="6C1A8F4C" w14:textId="77777777" w:rsidR="00CF40DD" w:rsidRPr="00527C83" w:rsidRDefault="00CF40DD" w:rsidP="00527C83">
      <w:pPr>
        <w:spacing w:line="276" w:lineRule="auto"/>
        <w:jc w:val="both"/>
        <w:rPr>
          <w:b/>
          <w:sz w:val="22"/>
          <w:szCs w:val="22"/>
        </w:rPr>
      </w:pPr>
    </w:p>
    <w:p w14:paraId="3DB74BDD" w14:textId="77777777" w:rsidR="00CF40DD" w:rsidRPr="00527C83" w:rsidRDefault="00CF40DD" w:rsidP="00527C83">
      <w:pPr>
        <w:spacing w:line="276" w:lineRule="auto"/>
        <w:jc w:val="both"/>
        <w:rPr>
          <w:b/>
          <w:sz w:val="22"/>
          <w:szCs w:val="22"/>
        </w:rPr>
      </w:pPr>
      <w:r w:rsidRPr="00527C83">
        <w:rPr>
          <w:sz w:val="22"/>
          <w:szCs w:val="22"/>
        </w:rPr>
        <w:t xml:space="preserve">Wykonawca zrealizuje przedmiot zamówienia </w:t>
      </w:r>
      <w:r w:rsidR="00527C83">
        <w:rPr>
          <w:sz w:val="22"/>
          <w:szCs w:val="22"/>
        </w:rPr>
        <w:t>do</w:t>
      </w:r>
      <w:r w:rsidRPr="00527C83">
        <w:rPr>
          <w:b/>
          <w:sz w:val="22"/>
          <w:szCs w:val="22"/>
        </w:rPr>
        <w:t xml:space="preserve">  </w:t>
      </w:r>
      <w:r w:rsidR="00340CCA" w:rsidRPr="00527C83">
        <w:rPr>
          <w:b/>
          <w:sz w:val="22"/>
          <w:szCs w:val="22"/>
        </w:rPr>
        <w:t>……………………..</w:t>
      </w:r>
      <w:r w:rsidRPr="00527C83">
        <w:rPr>
          <w:b/>
          <w:sz w:val="22"/>
          <w:szCs w:val="22"/>
        </w:rPr>
        <w:t xml:space="preserve"> roku.</w:t>
      </w:r>
    </w:p>
    <w:p w14:paraId="3BE6340D" w14:textId="77777777" w:rsidR="00340CCA" w:rsidRPr="00527C83" w:rsidRDefault="00340CCA" w:rsidP="00527C83">
      <w:pPr>
        <w:spacing w:line="276" w:lineRule="auto"/>
        <w:jc w:val="both"/>
        <w:rPr>
          <w:b/>
          <w:sz w:val="22"/>
          <w:szCs w:val="22"/>
        </w:rPr>
      </w:pPr>
    </w:p>
    <w:p w14:paraId="0967BD9A" w14:textId="04CDAD66"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 xml:space="preserve">§ </w:t>
      </w:r>
      <w:r w:rsidR="009B5920">
        <w:rPr>
          <w:b/>
          <w:sz w:val="22"/>
          <w:szCs w:val="22"/>
        </w:rPr>
        <w:t>3</w:t>
      </w:r>
    </w:p>
    <w:p w14:paraId="6BE17F7B" w14:textId="77777777" w:rsidR="00527C83" w:rsidRDefault="00CF40DD" w:rsidP="00527C83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Wykonawca nie może bez zgody Zamawiającego przekazać praw i obowiązków, wynikających z umowy. Wykonawca odpowiada za prace wykonane przez podwykonawców, niezbędne do realizacji zlecenia głównego.</w:t>
      </w:r>
    </w:p>
    <w:p w14:paraId="44E476E9" w14:textId="77777777" w:rsidR="00CF40DD" w:rsidRPr="00527C83" w:rsidRDefault="00CF40DD" w:rsidP="00527C83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W przypadku niekompletności dokumentacji objętej niniejszą umową Wykonawca zobowiązany jest do wykonania dokumentacji uzupełniającej bezzwłocznie i pokrycia w całości kosztów jej wykonania.</w:t>
      </w:r>
    </w:p>
    <w:p w14:paraId="0BB2B1C6" w14:textId="4A0C950E" w:rsidR="00CF40DD" w:rsidRPr="00527C83" w:rsidRDefault="00CF40DD" w:rsidP="00527C83">
      <w:pPr>
        <w:spacing w:after="120"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 xml:space="preserve">§ </w:t>
      </w:r>
      <w:r w:rsidR="009B5920">
        <w:rPr>
          <w:b/>
          <w:sz w:val="22"/>
          <w:szCs w:val="22"/>
        </w:rPr>
        <w:t>4</w:t>
      </w:r>
    </w:p>
    <w:p w14:paraId="615AA656" w14:textId="77777777" w:rsidR="00527C83" w:rsidRDefault="00CF40DD" w:rsidP="00527C83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Wykonawca przenosi na Zamawiającego autorskie prawa majątkowe we wszystkich eksploatacjach.</w:t>
      </w:r>
    </w:p>
    <w:p w14:paraId="6DAC0DED" w14:textId="77777777" w:rsidR="00527C83" w:rsidRDefault="00CF40DD" w:rsidP="00527C83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Przeniesienie praw autorskich do przedmiotu zamówienia nastąpi w dniu przejęcia przedmiotu przez Zamawiającego.</w:t>
      </w:r>
    </w:p>
    <w:p w14:paraId="7C9F3162" w14:textId="77777777" w:rsidR="00CF40DD" w:rsidRPr="00527C83" w:rsidRDefault="00CF40DD" w:rsidP="00527C83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Powielanie, reprodukcja przedmiotu zamówienia przez Zamawiającego nie wymaga odrębnej zgody Wykonawcy.</w:t>
      </w:r>
    </w:p>
    <w:p w14:paraId="02367936" w14:textId="77777777"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</w:p>
    <w:p w14:paraId="7ED4C2C9" w14:textId="429CC38D"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 xml:space="preserve">§ </w:t>
      </w:r>
      <w:r w:rsidR="009B5920">
        <w:rPr>
          <w:b/>
          <w:sz w:val="22"/>
          <w:szCs w:val="22"/>
        </w:rPr>
        <w:t>5</w:t>
      </w:r>
    </w:p>
    <w:p w14:paraId="4341A5BD" w14:textId="77777777" w:rsidR="00527C83" w:rsidRDefault="00CF40DD" w:rsidP="00527C83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Strony umowy są zobowiązane do wzajemnego informowania się o zaistniałych przeszkodach w wypełnieniu zobowiązań w trakcie realizacji zamówienia.</w:t>
      </w:r>
    </w:p>
    <w:p w14:paraId="488012DC" w14:textId="77777777" w:rsidR="00CF40DD" w:rsidRPr="00527C83" w:rsidRDefault="00CF40DD" w:rsidP="00527C83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Strony, każda w swoim zakresie dołożą starań w celu usunięcia przeszkód, o których mowa w ust.1.</w:t>
      </w:r>
    </w:p>
    <w:p w14:paraId="74605B89" w14:textId="07F1DEC6"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 xml:space="preserve">§ </w:t>
      </w:r>
      <w:r w:rsidR="009B5920">
        <w:rPr>
          <w:b/>
          <w:sz w:val="22"/>
          <w:szCs w:val="22"/>
        </w:rPr>
        <w:t>6</w:t>
      </w:r>
    </w:p>
    <w:p w14:paraId="2FA479E7" w14:textId="77777777"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Wykonawca zobowiązuje się udzielić ustnych i pisemnych informacji o zaawansowaniu prac na każdorazowe żądanie Zamawiającego.</w:t>
      </w:r>
    </w:p>
    <w:p w14:paraId="53E55262" w14:textId="77777777" w:rsidR="000F5FFD" w:rsidRDefault="000F5FFD" w:rsidP="00527C83">
      <w:pPr>
        <w:spacing w:line="276" w:lineRule="auto"/>
        <w:jc w:val="center"/>
        <w:rPr>
          <w:b/>
          <w:sz w:val="22"/>
          <w:szCs w:val="22"/>
        </w:rPr>
      </w:pPr>
    </w:p>
    <w:p w14:paraId="1F964DAC" w14:textId="77777777" w:rsidR="000F5FFD" w:rsidRDefault="000F5FFD" w:rsidP="00527C83">
      <w:pPr>
        <w:spacing w:line="276" w:lineRule="auto"/>
        <w:jc w:val="center"/>
        <w:rPr>
          <w:b/>
          <w:sz w:val="22"/>
          <w:szCs w:val="22"/>
        </w:rPr>
      </w:pPr>
    </w:p>
    <w:p w14:paraId="642E91AE" w14:textId="31DE6A2C" w:rsid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 xml:space="preserve">§  </w:t>
      </w:r>
      <w:r w:rsidR="009B5920">
        <w:rPr>
          <w:b/>
          <w:sz w:val="22"/>
          <w:szCs w:val="22"/>
        </w:rPr>
        <w:t>7</w:t>
      </w:r>
    </w:p>
    <w:p w14:paraId="6997A403" w14:textId="77777777" w:rsidR="00527C83" w:rsidRPr="00527C83" w:rsidRDefault="00CF40DD" w:rsidP="00527C83">
      <w:pPr>
        <w:pStyle w:val="Akapitzlist"/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527C83">
        <w:rPr>
          <w:sz w:val="22"/>
          <w:szCs w:val="22"/>
        </w:rPr>
        <w:t>Za wykonanie przedmiotu umowy określonego w § 1 Zamawiający zapłaci Wykonawcy wynagrodzenie ryczałtowe w wysokości brutto……………………… słownie………………………………………………………, zgodnie z ofertą cenową złożoną przez Wykonawcę.</w:t>
      </w:r>
    </w:p>
    <w:p w14:paraId="797C0531" w14:textId="77777777" w:rsidR="00527C83" w:rsidRPr="00527C83" w:rsidRDefault="00CF40DD" w:rsidP="00527C83">
      <w:pPr>
        <w:pStyle w:val="Akapitzlist"/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527C83">
        <w:rPr>
          <w:sz w:val="22"/>
          <w:szCs w:val="22"/>
        </w:rPr>
        <w:t xml:space="preserve"> Ww. kwota wynagrodzenia obejmuje wszelkie koszty ponoszone przez Wykonawcę z tytułu wykonania przedmiotu umowy.</w:t>
      </w:r>
    </w:p>
    <w:p w14:paraId="25E01D8A" w14:textId="77777777" w:rsidR="00527C83" w:rsidRPr="00527C83" w:rsidRDefault="00CF40DD" w:rsidP="00527C83">
      <w:pPr>
        <w:pStyle w:val="Akapitzlist"/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527C83">
        <w:rPr>
          <w:sz w:val="22"/>
          <w:szCs w:val="22"/>
        </w:rPr>
        <w:t xml:space="preserve"> Podstawą do wystawienia faktury będzie protokół zdawczo-odbiorczy podpisany przez obie strony.</w:t>
      </w:r>
    </w:p>
    <w:p w14:paraId="21DA10F9" w14:textId="77777777" w:rsidR="00527C83" w:rsidRPr="00527C83" w:rsidRDefault="00CF40DD" w:rsidP="00527C83">
      <w:pPr>
        <w:pStyle w:val="Akapitzlist"/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527C83">
        <w:rPr>
          <w:sz w:val="22"/>
          <w:szCs w:val="22"/>
        </w:rPr>
        <w:lastRenderedPageBreak/>
        <w:t>W razie wykrycia wad opracowania Zamawiający  może zwrócić opracowanie do poprawy wraz z pisemnym podaniem przyczyn nie przyjęcia opracowania. W takim przypadku Wykonawca zobowiązany będzie do usunięcia wad w terminie do 30 dni.</w:t>
      </w:r>
    </w:p>
    <w:p w14:paraId="45C9F221" w14:textId="77777777" w:rsidR="00527C83" w:rsidRPr="00527C83" w:rsidRDefault="00CF40DD" w:rsidP="00527C83">
      <w:pPr>
        <w:pStyle w:val="Akapitzlist"/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527C83">
        <w:rPr>
          <w:sz w:val="22"/>
          <w:szCs w:val="22"/>
        </w:rPr>
        <w:t xml:space="preserve"> Faktura wystawiona przez Wykonawcę płatna będzie w formie przelewu w terminie 30 dni od daty otrzymania prawidłowo wystawionej faktury.</w:t>
      </w:r>
    </w:p>
    <w:p w14:paraId="6F5AB560" w14:textId="77777777" w:rsidR="00CF40DD" w:rsidRPr="000F5FFD" w:rsidRDefault="00CF40DD" w:rsidP="000F5FFD">
      <w:pPr>
        <w:pStyle w:val="Akapitzlist"/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527C83">
        <w:rPr>
          <w:sz w:val="22"/>
          <w:szCs w:val="22"/>
        </w:rPr>
        <w:t xml:space="preserve"> Za przekroczenie terminu płatności Zamawiający zobowiązany jest do zapłaty odsetek ustawowych.</w:t>
      </w:r>
    </w:p>
    <w:p w14:paraId="05ED1878" w14:textId="77777777" w:rsidR="00CF40DD" w:rsidRPr="00527C83" w:rsidRDefault="00CF40DD" w:rsidP="00527C83">
      <w:pPr>
        <w:spacing w:line="276" w:lineRule="auto"/>
        <w:jc w:val="both"/>
        <w:rPr>
          <w:b/>
          <w:sz w:val="22"/>
          <w:szCs w:val="22"/>
        </w:rPr>
      </w:pPr>
    </w:p>
    <w:p w14:paraId="73D058FB" w14:textId="4433AADA"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 xml:space="preserve">§ </w:t>
      </w:r>
      <w:r w:rsidR="009B5920">
        <w:rPr>
          <w:b/>
          <w:sz w:val="22"/>
          <w:szCs w:val="22"/>
        </w:rPr>
        <w:t>8</w:t>
      </w:r>
    </w:p>
    <w:p w14:paraId="1AF28787" w14:textId="77777777" w:rsidR="00527C83" w:rsidRDefault="00CF40DD" w:rsidP="00527C83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Strony ustalają odpowiedzialność za niewykonanie lub nienależyte wykonanie umowy w formie kar umownych płatnych w następujących przypadkach i wysokościach:</w:t>
      </w:r>
    </w:p>
    <w:p w14:paraId="654600B6" w14:textId="77777777" w:rsidR="00527C83" w:rsidRPr="00527C83" w:rsidRDefault="00CF40DD" w:rsidP="00527C83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Wykonawca zapłaci zamawiającemu kary umowne za</w:t>
      </w:r>
    </w:p>
    <w:p w14:paraId="49962893" w14:textId="77777777" w:rsidR="00532F8E" w:rsidRDefault="00CF40DD" w:rsidP="00527C83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zwłokę w wykonaniu określonego w umowie przedmiotu umowy w terminie o którym mowa w § 3 w wysokości 0,2% wynagrodzenia umownego, o którym mowa w § 8 , za każdy dzień zwłoki;</w:t>
      </w:r>
    </w:p>
    <w:p w14:paraId="209F5CCE" w14:textId="77777777" w:rsidR="00532F8E" w:rsidRPr="00532F8E" w:rsidRDefault="00CF40DD" w:rsidP="00532F8E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532F8E">
        <w:rPr>
          <w:sz w:val="22"/>
          <w:szCs w:val="22"/>
        </w:rPr>
        <w:t xml:space="preserve"> odstąpienie od umowy z przyczyn dotyczących Wykonawcy w wysokości 10% wynagrodzenia umownego;</w:t>
      </w:r>
    </w:p>
    <w:p w14:paraId="1CB816AA" w14:textId="77777777" w:rsidR="00532F8E" w:rsidRPr="00532F8E" w:rsidRDefault="00532F8E" w:rsidP="00532F8E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532F8E">
        <w:rPr>
          <w:sz w:val="22"/>
          <w:szCs w:val="22"/>
        </w:rPr>
        <w:t>j</w:t>
      </w:r>
      <w:r w:rsidR="00CF40DD" w:rsidRPr="00532F8E">
        <w:rPr>
          <w:sz w:val="22"/>
          <w:szCs w:val="22"/>
        </w:rPr>
        <w:t xml:space="preserve">eżeli kary umowne , o których mowa w ust.1 nie pokryją w pełni poniesionej szkody </w:t>
      </w:r>
    </w:p>
    <w:p w14:paraId="5D4A4AB4" w14:textId="77777777" w:rsidR="00532F8E" w:rsidRDefault="00CF40DD" w:rsidP="00532F8E">
      <w:pPr>
        <w:pStyle w:val="Akapitzlist"/>
        <w:spacing w:line="276" w:lineRule="auto"/>
        <w:ind w:left="786"/>
        <w:jc w:val="both"/>
        <w:rPr>
          <w:sz w:val="22"/>
          <w:szCs w:val="22"/>
        </w:rPr>
      </w:pPr>
      <w:r w:rsidRPr="00532F8E">
        <w:rPr>
          <w:sz w:val="22"/>
          <w:szCs w:val="22"/>
        </w:rPr>
        <w:t>Zamawiający zastrzega sobie prawa do odszkodowania uzupełniającego.</w:t>
      </w:r>
    </w:p>
    <w:p w14:paraId="0620B828" w14:textId="77777777" w:rsidR="00CF40DD" w:rsidRPr="00532F8E" w:rsidRDefault="00CF40DD" w:rsidP="00532F8E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532F8E">
        <w:rPr>
          <w:sz w:val="22"/>
          <w:szCs w:val="22"/>
        </w:rPr>
        <w:t>Zamawiający zapłaci Wykonawcy karę umowną w wysokości 10% wynagrodzenia umownego, o którym mowa w § 8 za odstąpienie od umowy z przyczyn od siebie zależnych.</w:t>
      </w:r>
    </w:p>
    <w:p w14:paraId="30458510" w14:textId="77777777" w:rsidR="00CF40DD" w:rsidRPr="00532F8E" w:rsidRDefault="00CF40DD" w:rsidP="00532F8E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532F8E">
        <w:rPr>
          <w:sz w:val="22"/>
          <w:szCs w:val="22"/>
        </w:rPr>
        <w:t>Wykonawca wyraża zgodę na potrącenie kar umownych z przysługującego mu wynagrodzenia.</w:t>
      </w:r>
    </w:p>
    <w:p w14:paraId="760E88EE" w14:textId="1DC13A3E"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 xml:space="preserve">§ </w:t>
      </w:r>
      <w:r w:rsidR="009B5920">
        <w:rPr>
          <w:b/>
          <w:sz w:val="22"/>
          <w:szCs w:val="22"/>
        </w:rPr>
        <w:t>9</w:t>
      </w:r>
    </w:p>
    <w:p w14:paraId="26A815AA" w14:textId="77777777"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W sprawach nie uregulowanych niniejszą umową mają zastosowanie przepisy Kodeksu cywilnego.</w:t>
      </w:r>
    </w:p>
    <w:p w14:paraId="1953D056" w14:textId="048AF088"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1</w:t>
      </w:r>
      <w:r w:rsidR="009B5920">
        <w:rPr>
          <w:b/>
          <w:sz w:val="22"/>
          <w:szCs w:val="22"/>
        </w:rPr>
        <w:t>0</w:t>
      </w:r>
    </w:p>
    <w:p w14:paraId="3F6C21D9" w14:textId="77777777" w:rsidR="00532F8E" w:rsidRDefault="00CF40DD" w:rsidP="00527C83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532F8E">
        <w:rPr>
          <w:sz w:val="22"/>
          <w:szCs w:val="22"/>
        </w:rPr>
        <w:t xml:space="preserve">Strony przewidują możliwość zmian postanowień zawartej umowy </w:t>
      </w:r>
    </w:p>
    <w:p w14:paraId="325B5AEC" w14:textId="77777777" w:rsidR="00340CCA" w:rsidRPr="000F5FFD" w:rsidRDefault="00CF40DD" w:rsidP="00527C83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532F8E">
        <w:rPr>
          <w:sz w:val="22"/>
          <w:szCs w:val="22"/>
        </w:rPr>
        <w:t>Zmiana umowy nastąpi w formie pisemnej.</w:t>
      </w:r>
    </w:p>
    <w:p w14:paraId="75BBE872" w14:textId="77777777" w:rsidR="00340CCA" w:rsidRPr="00527C83" w:rsidRDefault="00340CCA" w:rsidP="00527C83">
      <w:pPr>
        <w:spacing w:line="276" w:lineRule="auto"/>
        <w:jc w:val="both"/>
        <w:rPr>
          <w:sz w:val="22"/>
          <w:szCs w:val="22"/>
        </w:rPr>
      </w:pPr>
    </w:p>
    <w:p w14:paraId="44D16004" w14:textId="146898A8"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1</w:t>
      </w:r>
      <w:r w:rsidR="009B5920">
        <w:rPr>
          <w:b/>
          <w:sz w:val="22"/>
          <w:szCs w:val="22"/>
        </w:rPr>
        <w:t>1</w:t>
      </w:r>
    </w:p>
    <w:p w14:paraId="2F5D4402" w14:textId="77777777"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Odstąpienie od umowy przez którąkolwiek ze stron wymaga formy pisemnej z jednoczesnym podaniem uzasadnienia,</w:t>
      </w:r>
    </w:p>
    <w:p w14:paraId="2806D04D" w14:textId="30DA2C30" w:rsidR="00CF40DD" w:rsidRPr="00527C83" w:rsidRDefault="00CF40DD" w:rsidP="00532F8E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1</w:t>
      </w:r>
      <w:r w:rsidR="009B5920">
        <w:rPr>
          <w:b/>
          <w:sz w:val="22"/>
          <w:szCs w:val="22"/>
        </w:rPr>
        <w:t>2</w:t>
      </w:r>
    </w:p>
    <w:p w14:paraId="2871F011" w14:textId="77777777"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Ewentualne spory wynikłe z niniejsze umowy strony poddają pod rozstrzygniecie sądu właściwego dla siedziby Zamawiającego.</w:t>
      </w:r>
    </w:p>
    <w:p w14:paraId="36138AB4" w14:textId="293DA955"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 xml:space="preserve">§  </w:t>
      </w:r>
      <w:r w:rsidR="00532F8E">
        <w:rPr>
          <w:b/>
          <w:sz w:val="22"/>
          <w:szCs w:val="22"/>
        </w:rPr>
        <w:t>1</w:t>
      </w:r>
      <w:r w:rsidR="009B5920">
        <w:rPr>
          <w:b/>
          <w:sz w:val="22"/>
          <w:szCs w:val="22"/>
        </w:rPr>
        <w:t>3</w:t>
      </w:r>
    </w:p>
    <w:p w14:paraId="26BCDCA8" w14:textId="77777777"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 xml:space="preserve">Umowę sporządzono w </w:t>
      </w:r>
      <w:r w:rsidR="00060F36" w:rsidRPr="00527C83">
        <w:rPr>
          <w:sz w:val="22"/>
          <w:szCs w:val="22"/>
        </w:rPr>
        <w:t>dwóch</w:t>
      </w:r>
      <w:r w:rsidRPr="00527C83">
        <w:rPr>
          <w:sz w:val="22"/>
          <w:szCs w:val="22"/>
        </w:rPr>
        <w:t xml:space="preserve"> jednobrzmiących egzemplarzach po </w:t>
      </w:r>
      <w:r w:rsidR="00060F36" w:rsidRPr="00527C83">
        <w:rPr>
          <w:sz w:val="22"/>
          <w:szCs w:val="22"/>
        </w:rPr>
        <w:t>jednym</w:t>
      </w:r>
      <w:r w:rsidRPr="00527C83">
        <w:rPr>
          <w:sz w:val="22"/>
          <w:szCs w:val="22"/>
        </w:rPr>
        <w:t xml:space="preserve"> dla każdej ze stron.</w:t>
      </w:r>
    </w:p>
    <w:p w14:paraId="3669D486" w14:textId="77777777" w:rsidR="00CF40DD" w:rsidRPr="00527C83" w:rsidRDefault="00CF40DD" w:rsidP="00527C83">
      <w:pPr>
        <w:spacing w:line="276" w:lineRule="auto"/>
        <w:jc w:val="both"/>
        <w:rPr>
          <w:b/>
          <w:sz w:val="22"/>
          <w:szCs w:val="22"/>
        </w:rPr>
      </w:pPr>
    </w:p>
    <w:p w14:paraId="150AFB10" w14:textId="77777777" w:rsidR="00CF40DD" w:rsidRPr="00527C83" w:rsidRDefault="00CF40DD" w:rsidP="00527C83">
      <w:pPr>
        <w:spacing w:line="276" w:lineRule="auto"/>
        <w:jc w:val="both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 xml:space="preserve">                        WYKONAWCA                                                         ZAMAWIAJĄCY</w:t>
      </w:r>
    </w:p>
    <w:p w14:paraId="614E5B3E" w14:textId="77777777" w:rsidR="00CF40DD" w:rsidRPr="00527C83" w:rsidRDefault="00CF40DD" w:rsidP="00527C83">
      <w:pPr>
        <w:spacing w:line="276" w:lineRule="auto"/>
        <w:rPr>
          <w:sz w:val="22"/>
          <w:szCs w:val="22"/>
        </w:rPr>
      </w:pPr>
    </w:p>
    <w:p w14:paraId="160F4FD7" w14:textId="77777777" w:rsidR="00CF40DD" w:rsidRPr="00527C83" w:rsidRDefault="00CF40DD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4769750" w14:textId="77777777" w:rsidR="00CF40DD" w:rsidRPr="00527C83" w:rsidRDefault="00CF40DD" w:rsidP="00527C83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14:paraId="3497B859" w14:textId="77777777" w:rsidR="00CF40DD" w:rsidRPr="00527C83" w:rsidRDefault="00CF40DD" w:rsidP="00527C83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 xml:space="preserve">                     </w:t>
      </w:r>
    </w:p>
    <w:p w14:paraId="3B87F178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694758D7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71281E8C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2B28D706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58CDC5E3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692D84F5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12528FA3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045D1186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0175E2BA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2287B105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4A9ED02E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49A53F01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636ED3B1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2DBC0E56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227EB556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71FF71A4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6FB792C4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70866282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6E7E186C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767BE988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0ABB01D1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434168B2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3F5A503A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06C49990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3F43F0A5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2C73C0C9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6FB7A680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737B6147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5F4FC678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127DD62B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008DEAAB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5F705AB1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74541775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5914E308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115689BE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3FEEFDB6" w14:textId="77777777"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14:paraId="4E881817" w14:textId="77777777" w:rsidR="008C7BAF" w:rsidRPr="00527C83" w:rsidRDefault="008C7BAF" w:rsidP="00527C83">
      <w:pPr>
        <w:spacing w:line="276" w:lineRule="auto"/>
        <w:rPr>
          <w:sz w:val="22"/>
          <w:szCs w:val="22"/>
        </w:rPr>
      </w:pPr>
    </w:p>
    <w:sectPr w:rsidR="008C7BAF" w:rsidRPr="00527C83" w:rsidSect="0096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D50"/>
    <w:multiLevelType w:val="hybridMultilevel"/>
    <w:tmpl w:val="6EC27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21FC3"/>
    <w:multiLevelType w:val="hybridMultilevel"/>
    <w:tmpl w:val="9278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769"/>
    <w:multiLevelType w:val="hybridMultilevel"/>
    <w:tmpl w:val="28D4A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B6AE1"/>
    <w:multiLevelType w:val="hybridMultilevel"/>
    <w:tmpl w:val="52749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9466DF"/>
    <w:multiLevelType w:val="hybridMultilevel"/>
    <w:tmpl w:val="591E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62168"/>
    <w:multiLevelType w:val="hybridMultilevel"/>
    <w:tmpl w:val="4F9C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F7A67"/>
    <w:multiLevelType w:val="hybridMultilevel"/>
    <w:tmpl w:val="06D6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5DE"/>
    <w:multiLevelType w:val="hybridMultilevel"/>
    <w:tmpl w:val="EB3C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7050"/>
    <w:multiLevelType w:val="hybridMultilevel"/>
    <w:tmpl w:val="34A27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0D6A"/>
    <w:multiLevelType w:val="hybridMultilevel"/>
    <w:tmpl w:val="DDC0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6B2F09"/>
    <w:multiLevelType w:val="hybridMultilevel"/>
    <w:tmpl w:val="9B08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42408"/>
    <w:multiLevelType w:val="hybridMultilevel"/>
    <w:tmpl w:val="FB20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85120"/>
    <w:multiLevelType w:val="hybridMultilevel"/>
    <w:tmpl w:val="1500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D633D0"/>
    <w:multiLevelType w:val="hybridMultilevel"/>
    <w:tmpl w:val="C0EC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94116"/>
    <w:multiLevelType w:val="hybridMultilevel"/>
    <w:tmpl w:val="C1DED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653810"/>
    <w:multiLevelType w:val="hybridMultilevel"/>
    <w:tmpl w:val="DA6E4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0A7FB2"/>
    <w:multiLevelType w:val="hybridMultilevel"/>
    <w:tmpl w:val="591E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A3947"/>
    <w:multiLevelType w:val="hybridMultilevel"/>
    <w:tmpl w:val="4F5CF0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264C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521193"/>
    <w:multiLevelType w:val="multilevel"/>
    <w:tmpl w:val="5800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640F5"/>
    <w:multiLevelType w:val="hybridMultilevel"/>
    <w:tmpl w:val="CD827C1E"/>
    <w:lvl w:ilvl="0" w:tplc="25FA45E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560258B"/>
    <w:multiLevelType w:val="hybridMultilevel"/>
    <w:tmpl w:val="ECD8B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D41C16"/>
    <w:multiLevelType w:val="hybridMultilevel"/>
    <w:tmpl w:val="3C9ECA96"/>
    <w:lvl w:ilvl="0" w:tplc="952E80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F653D"/>
    <w:multiLevelType w:val="hybridMultilevel"/>
    <w:tmpl w:val="756E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170863"/>
    <w:multiLevelType w:val="multilevel"/>
    <w:tmpl w:val="E76A6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8D50B4"/>
    <w:multiLevelType w:val="singleLevel"/>
    <w:tmpl w:val="AD4242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DC53FC1"/>
    <w:multiLevelType w:val="hybridMultilevel"/>
    <w:tmpl w:val="78CE0088"/>
    <w:lvl w:ilvl="0" w:tplc="F60CE3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530E2"/>
    <w:multiLevelType w:val="hybridMultilevel"/>
    <w:tmpl w:val="108E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C6317"/>
    <w:multiLevelType w:val="hybridMultilevel"/>
    <w:tmpl w:val="B344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703178"/>
    <w:multiLevelType w:val="hybridMultilevel"/>
    <w:tmpl w:val="11124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BF76AE"/>
    <w:multiLevelType w:val="hybridMultilevel"/>
    <w:tmpl w:val="5B5AE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737F44"/>
    <w:multiLevelType w:val="hybridMultilevel"/>
    <w:tmpl w:val="9A8EA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76539A"/>
    <w:multiLevelType w:val="hybridMultilevel"/>
    <w:tmpl w:val="1742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C62BD"/>
    <w:multiLevelType w:val="hybridMultilevel"/>
    <w:tmpl w:val="C34E0D5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0D3533"/>
    <w:multiLevelType w:val="hybridMultilevel"/>
    <w:tmpl w:val="288ABB14"/>
    <w:lvl w:ilvl="0" w:tplc="83143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D6971"/>
    <w:multiLevelType w:val="hybridMultilevel"/>
    <w:tmpl w:val="CA129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849663">
    <w:abstractNumId w:val="25"/>
  </w:num>
  <w:num w:numId="2" w16cid:durableId="788477947">
    <w:abstractNumId w:val="18"/>
    <w:lvlOverride w:ilvl="0">
      <w:startOverride w:val="1"/>
    </w:lvlOverride>
  </w:num>
  <w:num w:numId="3" w16cid:durableId="11347623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3505849">
    <w:abstractNumId w:val="4"/>
  </w:num>
  <w:num w:numId="5" w16cid:durableId="92838748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6158720">
    <w:abstractNumId w:val="9"/>
  </w:num>
  <w:num w:numId="7" w16cid:durableId="1028406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10447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14786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60276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39470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04638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5127920">
    <w:abstractNumId w:val="1"/>
  </w:num>
  <w:num w:numId="14" w16cid:durableId="916864719">
    <w:abstractNumId w:val="0"/>
  </w:num>
  <w:num w:numId="15" w16cid:durableId="1661691375">
    <w:abstractNumId w:val="5"/>
  </w:num>
  <w:num w:numId="16" w16cid:durableId="99956455">
    <w:abstractNumId w:val="19"/>
  </w:num>
  <w:num w:numId="17" w16cid:durableId="2092696397">
    <w:abstractNumId w:val="24"/>
  </w:num>
  <w:num w:numId="18" w16cid:durableId="839661598">
    <w:abstractNumId w:val="35"/>
  </w:num>
  <w:num w:numId="19" w16cid:durableId="2081171072">
    <w:abstractNumId w:val="2"/>
  </w:num>
  <w:num w:numId="20" w16cid:durableId="10360089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3498684">
    <w:abstractNumId w:val="33"/>
  </w:num>
  <w:num w:numId="22" w16cid:durableId="1066950761">
    <w:abstractNumId w:val="8"/>
  </w:num>
  <w:num w:numId="23" w16cid:durableId="1087269721">
    <w:abstractNumId w:val="31"/>
  </w:num>
  <w:num w:numId="24" w16cid:durableId="836960930">
    <w:abstractNumId w:val="16"/>
  </w:num>
  <w:num w:numId="25" w16cid:durableId="767388681">
    <w:abstractNumId w:val="22"/>
  </w:num>
  <w:num w:numId="26" w16cid:durableId="1011177656">
    <w:abstractNumId w:val="34"/>
  </w:num>
  <w:num w:numId="27" w16cid:durableId="1844471291">
    <w:abstractNumId w:val="11"/>
  </w:num>
  <w:num w:numId="28" w16cid:durableId="1458328625">
    <w:abstractNumId w:val="17"/>
  </w:num>
  <w:num w:numId="29" w16cid:durableId="468208787">
    <w:abstractNumId w:val="21"/>
  </w:num>
  <w:num w:numId="30" w16cid:durableId="1936862222">
    <w:abstractNumId w:val="6"/>
  </w:num>
  <w:num w:numId="31" w16cid:durableId="1479112634">
    <w:abstractNumId w:val="7"/>
  </w:num>
  <w:num w:numId="32" w16cid:durableId="950864786">
    <w:abstractNumId w:val="32"/>
  </w:num>
  <w:num w:numId="33" w16cid:durableId="1547370892">
    <w:abstractNumId w:val="20"/>
  </w:num>
  <w:num w:numId="34" w16cid:durableId="1146554301">
    <w:abstractNumId w:val="10"/>
  </w:num>
  <w:num w:numId="35" w16cid:durableId="861940919">
    <w:abstractNumId w:val="14"/>
  </w:num>
  <w:num w:numId="36" w16cid:durableId="1395816580">
    <w:abstractNumId w:val="3"/>
  </w:num>
  <w:num w:numId="37" w16cid:durableId="19921714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DD"/>
    <w:rsid w:val="00060F36"/>
    <w:rsid w:val="000623EF"/>
    <w:rsid w:val="00096996"/>
    <w:rsid w:val="000A62BD"/>
    <w:rsid w:val="000C0A14"/>
    <w:rsid w:val="000E490A"/>
    <w:rsid w:val="000E6AA6"/>
    <w:rsid w:val="000F5FFD"/>
    <w:rsid w:val="00131C84"/>
    <w:rsid w:val="0014596D"/>
    <w:rsid w:val="001613B6"/>
    <w:rsid w:val="00216F6C"/>
    <w:rsid w:val="0024570F"/>
    <w:rsid w:val="00256D1E"/>
    <w:rsid w:val="002717CB"/>
    <w:rsid w:val="00286802"/>
    <w:rsid w:val="002B306D"/>
    <w:rsid w:val="002B5227"/>
    <w:rsid w:val="00302A4B"/>
    <w:rsid w:val="00304BF6"/>
    <w:rsid w:val="0031361D"/>
    <w:rsid w:val="00336A7F"/>
    <w:rsid w:val="00340CCA"/>
    <w:rsid w:val="00343941"/>
    <w:rsid w:val="003F6769"/>
    <w:rsid w:val="003F7317"/>
    <w:rsid w:val="004B2248"/>
    <w:rsid w:val="004C4ABD"/>
    <w:rsid w:val="0050543B"/>
    <w:rsid w:val="00527C83"/>
    <w:rsid w:val="00532F8E"/>
    <w:rsid w:val="00542CAC"/>
    <w:rsid w:val="00561BE4"/>
    <w:rsid w:val="005717F8"/>
    <w:rsid w:val="005962AE"/>
    <w:rsid w:val="005D3B9C"/>
    <w:rsid w:val="00601B62"/>
    <w:rsid w:val="0061154D"/>
    <w:rsid w:val="00665D2A"/>
    <w:rsid w:val="006A36FF"/>
    <w:rsid w:val="006B7B72"/>
    <w:rsid w:val="00703573"/>
    <w:rsid w:val="0071093A"/>
    <w:rsid w:val="00747079"/>
    <w:rsid w:val="00754EE2"/>
    <w:rsid w:val="00763FE7"/>
    <w:rsid w:val="0077217D"/>
    <w:rsid w:val="007738CD"/>
    <w:rsid w:val="007A03B5"/>
    <w:rsid w:val="00897F45"/>
    <w:rsid w:val="008B7D90"/>
    <w:rsid w:val="008C7BAF"/>
    <w:rsid w:val="00905116"/>
    <w:rsid w:val="00952578"/>
    <w:rsid w:val="00952D85"/>
    <w:rsid w:val="00963EA2"/>
    <w:rsid w:val="009B5920"/>
    <w:rsid w:val="009E67E8"/>
    <w:rsid w:val="00A265C7"/>
    <w:rsid w:val="00A57671"/>
    <w:rsid w:val="00A865EE"/>
    <w:rsid w:val="00AB6A52"/>
    <w:rsid w:val="00AC4919"/>
    <w:rsid w:val="00AC628A"/>
    <w:rsid w:val="00AC64D0"/>
    <w:rsid w:val="00AD0191"/>
    <w:rsid w:val="00AD5C8D"/>
    <w:rsid w:val="00B36750"/>
    <w:rsid w:val="00B77946"/>
    <w:rsid w:val="00B96576"/>
    <w:rsid w:val="00BB649D"/>
    <w:rsid w:val="00C12EDD"/>
    <w:rsid w:val="00C16CDC"/>
    <w:rsid w:val="00C36527"/>
    <w:rsid w:val="00C7041E"/>
    <w:rsid w:val="00C73EB9"/>
    <w:rsid w:val="00C93B40"/>
    <w:rsid w:val="00CC4C9F"/>
    <w:rsid w:val="00CD05B4"/>
    <w:rsid w:val="00CF40DD"/>
    <w:rsid w:val="00D40277"/>
    <w:rsid w:val="00D63C82"/>
    <w:rsid w:val="00DD73FB"/>
    <w:rsid w:val="00E14F56"/>
    <w:rsid w:val="00E37790"/>
    <w:rsid w:val="00EA478E"/>
    <w:rsid w:val="00F34704"/>
    <w:rsid w:val="00F637C9"/>
    <w:rsid w:val="00F8425C"/>
    <w:rsid w:val="00FA2B18"/>
    <w:rsid w:val="00FA5D66"/>
    <w:rsid w:val="00FC18C2"/>
    <w:rsid w:val="00FE77EC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B0426"/>
  <w15:docId w15:val="{14022AD2-B376-4B2A-A6B3-8F5886C7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2E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2EDD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12EDD"/>
    <w:rPr>
      <w:color w:val="0000FF"/>
      <w:u w:val="single"/>
    </w:rPr>
  </w:style>
  <w:style w:type="paragraph" w:styleId="Tekstpodstawowy">
    <w:name w:val="Body Text"/>
    <w:basedOn w:val="Normalny"/>
    <w:rsid w:val="00C12EDD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C12EDD"/>
    <w:pPr>
      <w:ind w:left="426" w:hanging="426"/>
    </w:pPr>
    <w:rPr>
      <w:sz w:val="28"/>
      <w:szCs w:val="20"/>
    </w:rPr>
  </w:style>
  <w:style w:type="table" w:styleId="Tabela-Siatka">
    <w:name w:val="Table Grid"/>
    <w:basedOn w:val="Standardowy"/>
    <w:rsid w:val="00C1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91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71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7C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1093A"/>
    <w:pPr>
      <w:autoSpaceDE w:val="0"/>
      <w:autoSpaceDN w:val="0"/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1093A"/>
    <w:rPr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31361D"/>
    <w:rPr>
      <w:color w:val="808080"/>
    </w:rPr>
  </w:style>
  <w:style w:type="paragraph" w:styleId="Tekstpodstawowy3">
    <w:name w:val="Body Text 3"/>
    <w:basedOn w:val="Normalny"/>
    <w:link w:val="Tekstpodstawowy3Znak"/>
    <w:uiPriority w:val="99"/>
    <w:unhideWhenUsed/>
    <w:rsid w:val="00CF40DD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40DD"/>
    <w:rPr>
      <w:rFonts w:ascii="Calibri" w:eastAsia="Calibri" w:hAnsi="Calibri"/>
      <w:sz w:val="16"/>
      <w:szCs w:val="16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F40DD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F40DD"/>
    <w:rPr>
      <w:rFonts w:ascii="Calibri" w:eastAsia="Calibri" w:hAnsi="Calibri"/>
    </w:rPr>
  </w:style>
  <w:style w:type="character" w:customStyle="1" w:styleId="h1">
    <w:name w:val="h1"/>
    <w:basedOn w:val="Domylnaczcionkaakapitu"/>
    <w:rsid w:val="00CF40DD"/>
  </w:style>
  <w:style w:type="paragraph" w:styleId="Tekstpodstawowy2">
    <w:name w:val="Body Text 2"/>
    <w:basedOn w:val="Normalny"/>
    <w:link w:val="Tekstpodstawowy2Znak"/>
    <w:rsid w:val="00527C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7C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/>
  <LinksUpToDate>false</LinksUpToDate>
  <CharactersWithSpaces>6426</CharactersWithSpaces>
  <SharedDoc>false</SharedDoc>
  <HLinks>
    <vt:vector size="6" baseType="variant"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http://www.ugpiekuty.bip.podlaskie.pl/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user</dc:creator>
  <cp:lastModifiedBy>Katarzyna Mucha</cp:lastModifiedBy>
  <cp:revision>4</cp:revision>
  <cp:lastPrinted>2021-02-15T11:14:00Z</cp:lastPrinted>
  <dcterms:created xsi:type="dcterms:W3CDTF">2022-07-04T08:04:00Z</dcterms:created>
  <dcterms:modified xsi:type="dcterms:W3CDTF">2022-07-05T06:30:00Z</dcterms:modified>
</cp:coreProperties>
</file>