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7DB5E" w14:textId="77777777" w:rsidR="00834AC7" w:rsidRPr="006754C3" w:rsidRDefault="00834AC7">
      <w:pPr>
        <w:pStyle w:val="Tytu"/>
        <w:jc w:val="both"/>
        <w:outlineLvl w:val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52"/>
          <w:szCs w:val="52"/>
        </w:rPr>
        <w:t xml:space="preserve"> </w:t>
      </w:r>
    </w:p>
    <w:p w14:paraId="67C74D02" w14:textId="77777777" w:rsidR="00C835B6" w:rsidRPr="00C835B6" w:rsidRDefault="00C835B6" w:rsidP="00C835B6">
      <w:pPr>
        <w:pStyle w:val="Tytu"/>
        <w:jc w:val="right"/>
        <w:rPr>
          <w:b/>
          <w:sz w:val="24"/>
          <w:szCs w:val="24"/>
        </w:rPr>
      </w:pPr>
      <w:r w:rsidRPr="00C835B6">
        <w:rPr>
          <w:sz w:val="24"/>
          <w:szCs w:val="24"/>
        </w:rPr>
        <w:t xml:space="preserve">Projekt umowy- Załącznik nr </w:t>
      </w:r>
      <w:r w:rsidR="003D1067">
        <w:rPr>
          <w:sz w:val="24"/>
          <w:szCs w:val="24"/>
        </w:rPr>
        <w:t>1</w:t>
      </w:r>
    </w:p>
    <w:p w14:paraId="63E237D7" w14:textId="77777777" w:rsidR="00C835B6" w:rsidRPr="00C835B6" w:rsidRDefault="00C835B6" w:rsidP="00C835B6">
      <w:pPr>
        <w:pStyle w:val="Tytu"/>
        <w:rPr>
          <w:b/>
          <w:sz w:val="24"/>
          <w:szCs w:val="24"/>
        </w:rPr>
      </w:pPr>
      <w:r w:rsidRPr="00C835B6">
        <w:rPr>
          <w:sz w:val="24"/>
          <w:szCs w:val="24"/>
        </w:rPr>
        <w:t xml:space="preserve">UMOWA  Nr  </w:t>
      </w:r>
      <w:r w:rsidR="002D2464">
        <w:rPr>
          <w:sz w:val="24"/>
          <w:szCs w:val="24"/>
        </w:rPr>
        <w:t>…………….</w:t>
      </w:r>
    </w:p>
    <w:p w14:paraId="78852571" w14:textId="77777777" w:rsidR="00C835B6" w:rsidRPr="00C835B6" w:rsidRDefault="00C835B6" w:rsidP="00C835B6">
      <w:pPr>
        <w:rPr>
          <w:sz w:val="24"/>
          <w:szCs w:val="24"/>
        </w:rPr>
      </w:pPr>
    </w:p>
    <w:p w14:paraId="26FA674C" w14:textId="77777777" w:rsidR="00C835B6" w:rsidRPr="00C835B6" w:rsidRDefault="00C835B6" w:rsidP="00C835B6">
      <w:pPr>
        <w:rPr>
          <w:sz w:val="24"/>
          <w:szCs w:val="24"/>
        </w:rPr>
      </w:pPr>
    </w:p>
    <w:p w14:paraId="6F59A333" w14:textId="77777777" w:rsidR="00C835B6" w:rsidRPr="002D2464" w:rsidRDefault="002D2464" w:rsidP="00C835B6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835B6" w:rsidRPr="00C835B6">
        <w:rPr>
          <w:rFonts w:ascii="Times New Roman" w:hAnsi="Times New Roman" w:cs="Times New Roman"/>
        </w:rPr>
        <w:t>zawarta w dniu …….. r. pomiędzy</w:t>
      </w:r>
      <w:r w:rsidR="00C835B6" w:rsidRPr="00C835B6">
        <w:rPr>
          <w:rFonts w:ascii="Times New Roman" w:hAnsi="Times New Roman" w:cs="Times New Roman"/>
          <w:b/>
        </w:rPr>
        <w:t xml:space="preserve"> </w:t>
      </w:r>
      <w:r w:rsidRPr="002D2464">
        <w:rPr>
          <w:rFonts w:ascii="Times New Roman" w:hAnsi="Times New Roman" w:cs="Times New Roman"/>
        </w:rPr>
        <w:t>Miejsko-Gminnym Zespołem Zakładów Opieki Podstawowej w Ścinawie,</w:t>
      </w:r>
      <w:r>
        <w:rPr>
          <w:rFonts w:ascii="Times New Roman" w:hAnsi="Times New Roman" w:cs="Times New Roman"/>
        </w:rPr>
        <w:t xml:space="preserve"> ul. Jagiełły 2, 59-330 Ścinawa, NIP 692-21-16-783, Regon 390631675</w:t>
      </w:r>
      <w:r w:rsidR="00C835B6" w:rsidRPr="002D2464">
        <w:rPr>
          <w:rFonts w:ascii="Times New Roman" w:hAnsi="Times New Roman" w:cs="Times New Roman"/>
        </w:rPr>
        <w:t xml:space="preserve"> zwanym w dalszej części  „Zamawiającym”,  reprezentowanym przez:</w:t>
      </w:r>
    </w:p>
    <w:p w14:paraId="5CD6DE80" w14:textId="77777777" w:rsidR="00C835B6" w:rsidRPr="00C835B6" w:rsidRDefault="002D2464" w:rsidP="00C835B6">
      <w:pPr>
        <w:rPr>
          <w:sz w:val="24"/>
          <w:szCs w:val="24"/>
        </w:rPr>
      </w:pPr>
      <w:r>
        <w:rPr>
          <w:sz w:val="24"/>
          <w:szCs w:val="24"/>
        </w:rPr>
        <w:t>Ewę Buras</w:t>
      </w:r>
      <w:r w:rsidR="00C835B6" w:rsidRPr="00C835B6">
        <w:rPr>
          <w:sz w:val="24"/>
          <w:szCs w:val="24"/>
        </w:rPr>
        <w:t>- Dyrektora Zakładu</w:t>
      </w:r>
    </w:p>
    <w:p w14:paraId="3A22C1D2" w14:textId="77777777" w:rsidR="00C835B6" w:rsidRPr="00C835B6" w:rsidRDefault="00C835B6" w:rsidP="00C835B6">
      <w:pPr>
        <w:rPr>
          <w:sz w:val="24"/>
          <w:szCs w:val="24"/>
          <w:lang w:val="en-US"/>
        </w:rPr>
      </w:pPr>
      <w:r w:rsidRPr="00C835B6">
        <w:rPr>
          <w:sz w:val="24"/>
          <w:szCs w:val="24"/>
          <w:lang w:val="en-US"/>
        </w:rPr>
        <w:t>a:</w:t>
      </w:r>
    </w:p>
    <w:p w14:paraId="62726FA7" w14:textId="77777777" w:rsidR="00C835B6" w:rsidRPr="00C835B6" w:rsidRDefault="00C835B6" w:rsidP="00C835B6">
      <w:pPr>
        <w:rPr>
          <w:sz w:val="24"/>
          <w:szCs w:val="24"/>
          <w:lang w:val="en-US"/>
        </w:rPr>
      </w:pPr>
      <w:r w:rsidRPr="00C835B6">
        <w:rPr>
          <w:sz w:val="24"/>
          <w:szCs w:val="24"/>
          <w:lang w:val="en-US"/>
        </w:rPr>
        <w:t>…………..</w:t>
      </w:r>
    </w:p>
    <w:p w14:paraId="5B3235C1" w14:textId="77777777" w:rsidR="00C835B6" w:rsidRPr="00C835B6" w:rsidRDefault="00C835B6" w:rsidP="00C835B6">
      <w:pPr>
        <w:rPr>
          <w:sz w:val="24"/>
          <w:szCs w:val="24"/>
        </w:rPr>
      </w:pPr>
      <w:r w:rsidRPr="00C835B6">
        <w:rPr>
          <w:sz w:val="24"/>
          <w:szCs w:val="24"/>
        </w:rPr>
        <w:t>zwanym w dalszej części umowy „ Dostawcą”,    reprezentowanym przez:</w:t>
      </w:r>
    </w:p>
    <w:p w14:paraId="30451005" w14:textId="77777777" w:rsidR="00C835B6" w:rsidRPr="00C835B6" w:rsidRDefault="00C835B6" w:rsidP="00C835B6">
      <w:pPr>
        <w:rPr>
          <w:sz w:val="24"/>
          <w:szCs w:val="24"/>
        </w:rPr>
      </w:pPr>
      <w:r w:rsidRPr="00C835B6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648460AA" w14:textId="77777777" w:rsidR="00C835B6" w:rsidRPr="00C835B6" w:rsidRDefault="00C835B6" w:rsidP="00C835B6">
      <w:pPr>
        <w:rPr>
          <w:sz w:val="24"/>
          <w:szCs w:val="24"/>
        </w:rPr>
      </w:pPr>
      <w:r w:rsidRPr="00C835B6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457D3339" w14:textId="77777777" w:rsidR="00C835B6" w:rsidRPr="00C835B6" w:rsidRDefault="00C835B6" w:rsidP="00C835B6">
      <w:pPr>
        <w:jc w:val="center"/>
        <w:rPr>
          <w:sz w:val="24"/>
          <w:szCs w:val="24"/>
        </w:rPr>
      </w:pPr>
    </w:p>
    <w:p w14:paraId="6F22E6E6" w14:textId="77777777" w:rsidR="00C835B6" w:rsidRPr="00C835B6" w:rsidRDefault="00C835B6" w:rsidP="00C835B6">
      <w:pPr>
        <w:jc w:val="center"/>
        <w:rPr>
          <w:sz w:val="24"/>
          <w:szCs w:val="24"/>
        </w:rPr>
      </w:pPr>
      <w:r w:rsidRPr="00C835B6">
        <w:rPr>
          <w:sz w:val="24"/>
          <w:szCs w:val="24"/>
        </w:rPr>
        <w:t>§ 1</w:t>
      </w:r>
    </w:p>
    <w:p w14:paraId="2900F38D" w14:textId="77777777" w:rsidR="00C835B6" w:rsidRPr="00C835B6" w:rsidRDefault="00C835B6" w:rsidP="00C835B6">
      <w:pPr>
        <w:rPr>
          <w:sz w:val="24"/>
          <w:szCs w:val="24"/>
        </w:rPr>
      </w:pPr>
    </w:p>
    <w:p w14:paraId="248C3494" w14:textId="306D80F0" w:rsidR="00C835B6" w:rsidRPr="00C835B6" w:rsidRDefault="00C835B6" w:rsidP="00072ACB">
      <w:pPr>
        <w:numPr>
          <w:ilvl w:val="0"/>
          <w:numId w:val="13"/>
        </w:numPr>
        <w:autoSpaceDE/>
        <w:autoSpaceDN/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Przedmiotem niniejszej umowy jest dostawa  </w:t>
      </w:r>
      <w:bookmarkStart w:id="0" w:name="_Hlk116999430"/>
      <w:r w:rsidR="00B05963">
        <w:rPr>
          <w:sz w:val="24"/>
          <w:szCs w:val="24"/>
        </w:rPr>
        <w:t>rejestratora holterowskiego EKG wraz z oprogramowaniem</w:t>
      </w:r>
      <w:bookmarkEnd w:id="0"/>
      <w:r w:rsidR="00B05963">
        <w:rPr>
          <w:sz w:val="24"/>
          <w:szCs w:val="24"/>
        </w:rPr>
        <w:t xml:space="preserve">. </w:t>
      </w:r>
    </w:p>
    <w:p w14:paraId="31C9C8C4" w14:textId="37691425" w:rsidR="00C835B6" w:rsidRPr="005615F7" w:rsidRDefault="00C835B6" w:rsidP="002D246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5615F7">
        <w:rPr>
          <w:sz w:val="24"/>
          <w:szCs w:val="24"/>
        </w:rPr>
        <w:t>Szczegółową specyfikację</w:t>
      </w:r>
      <w:r w:rsidR="00B05963" w:rsidRPr="00B05963">
        <w:rPr>
          <w:sz w:val="24"/>
          <w:szCs w:val="24"/>
        </w:rPr>
        <w:t xml:space="preserve"> </w:t>
      </w:r>
      <w:r w:rsidR="00B05963">
        <w:rPr>
          <w:sz w:val="24"/>
          <w:szCs w:val="24"/>
        </w:rPr>
        <w:t>rejestratora holterowskiego EKG wraz z oprogramowaniem</w:t>
      </w:r>
      <w:r w:rsidR="00B05963">
        <w:rPr>
          <w:sz w:val="24"/>
          <w:szCs w:val="24"/>
        </w:rPr>
        <w:t xml:space="preserve"> </w:t>
      </w:r>
      <w:r w:rsidRPr="005615F7">
        <w:rPr>
          <w:sz w:val="24"/>
          <w:szCs w:val="24"/>
        </w:rPr>
        <w:t xml:space="preserve"> </w:t>
      </w:r>
      <w:r w:rsidR="003D1067">
        <w:rPr>
          <w:sz w:val="24"/>
          <w:szCs w:val="24"/>
        </w:rPr>
        <w:t>zawiera zaproszenie do składania ofert.</w:t>
      </w:r>
      <w:r w:rsidR="00072ACB">
        <w:rPr>
          <w:sz w:val="24"/>
          <w:szCs w:val="24"/>
        </w:rPr>
        <w:t xml:space="preserve"> </w:t>
      </w:r>
      <w:r w:rsidR="005615F7" w:rsidRPr="005615F7">
        <w:rPr>
          <w:sz w:val="24"/>
          <w:szCs w:val="24"/>
        </w:rPr>
        <w:t xml:space="preserve"> </w:t>
      </w:r>
      <w:r w:rsidRPr="005615F7">
        <w:rPr>
          <w:sz w:val="24"/>
          <w:szCs w:val="24"/>
        </w:rPr>
        <w:t xml:space="preserve"> </w:t>
      </w:r>
    </w:p>
    <w:p w14:paraId="2527C71E" w14:textId="77777777" w:rsidR="00C835B6" w:rsidRPr="00C835B6" w:rsidRDefault="00C835B6" w:rsidP="002D2464">
      <w:pPr>
        <w:jc w:val="center"/>
        <w:rPr>
          <w:sz w:val="24"/>
          <w:szCs w:val="24"/>
        </w:rPr>
      </w:pPr>
      <w:r w:rsidRPr="00C835B6">
        <w:rPr>
          <w:sz w:val="24"/>
          <w:szCs w:val="24"/>
        </w:rPr>
        <w:t>§ 2</w:t>
      </w:r>
    </w:p>
    <w:p w14:paraId="020EA16B" w14:textId="77777777" w:rsidR="00C835B6" w:rsidRPr="00C835B6" w:rsidRDefault="00C835B6" w:rsidP="002D2464">
      <w:pPr>
        <w:jc w:val="both"/>
        <w:rPr>
          <w:sz w:val="24"/>
          <w:szCs w:val="24"/>
        </w:rPr>
      </w:pPr>
    </w:p>
    <w:p w14:paraId="06533F58" w14:textId="77777777" w:rsidR="00C835B6" w:rsidRPr="00C835B6" w:rsidRDefault="00C835B6" w:rsidP="002D2464">
      <w:pPr>
        <w:jc w:val="both"/>
        <w:rPr>
          <w:sz w:val="24"/>
          <w:szCs w:val="24"/>
        </w:rPr>
      </w:pPr>
    </w:p>
    <w:p w14:paraId="42B1D2A9" w14:textId="64AAE938" w:rsidR="00C835B6" w:rsidRPr="00B05963" w:rsidRDefault="00C835B6" w:rsidP="002D2464">
      <w:pPr>
        <w:pStyle w:val="Tekstpodstawowy"/>
        <w:jc w:val="both"/>
        <w:rPr>
          <w:rFonts w:ascii="Times New Roman" w:hAnsi="Times New Roman" w:cs="Times New Roman"/>
        </w:rPr>
      </w:pPr>
      <w:r w:rsidRPr="00B05963">
        <w:rPr>
          <w:rFonts w:ascii="Times New Roman" w:hAnsi="Times New Roman" w:cs="Times New Roman"/>
        </w:rPr>
        <w:t>Dostawca ośw</w:t>
      </w:r>
      <w:r w:rsidR="00FF6626" w:rsidRPr="00B05963">
        <w:rPr>
          <w:rFonts w:ascii="Times New Roman" w:hAnsi="Times New Roman" w:cs="Times New Roman"/>
        </w:rPr>
        <w:t xml:space="preserve">iadcza, że oferowany </w:t>
      </w:r>
      <w:r w:rsidR="00B05963" w:rsidRPr="00B05963">
        <w:rPr>
          <w:rFonts w:ascii="Times New Roman" w:hAnsi="Times New Roman" w:cs="Times New Roman"/>
        </w:rPr>
        <w:t>rejestrator holterowski EKG wraz z oprogramowaniem</w:t>
      </w:r>
      <w:r w:rsidR="00B05963" w:rsidRPr="00B05963">
        <w:rPr>
          <w:rFonts w:ascii="Times New Roman" w:hAnsi="Times New Roman" w:cs="Times New Roman"/>
        </w:rPr>
        <w:t xml:space="preserve"> </w:t>
      </w:r>
      <w:r w:rsidRPr="00B05963">
        <w:rPr>
          <w:rFonts w:ascii="Times New Roman" w:hAnsi="Times New Roman" w:cs="Times New Roman"/>
        </w:rPr>
        <w:t>posiada certyfikat w zakresie</w:t>
      </w:r>
      <w:r w:rsidR="004C67A5" w:rsidRPr="00B05963">
        <w:rPr>
          <w:rFonts w:ascii="Times New Roman" w:hAnsi="Times New Roman" w:cs="Times New Roman"/>
        </w:rPr>
        <w:t xml:space="preserve"> jakości </w:t>
      </w:r>
      <w:r w:rsidRPr="00B05963">
        <w:rPr>
          <w:rFonts w:ascii="Times New Roman" w:hAnsi="Times New Roman" w:cs="Times New Roman"/>
        </w:rPr>
        <w:t xml:space="preserve"> i bezpieczeństwa , oraz dopuszczenie do eksploatacji na terenie Polski , aprobatę techniczną dla oferowanego sprzętu i spełnia inne wymagane przepisami prawa wymogi oraz, że wymienion</w:t>
      </w:r>
      <w:r w:rsidR="00FF6626" w:rsidRPr="00B05963">
        <w:rPr>
          <w:rFonts w:ascii="Times New Roman" w:hAnsi="Times New Roman" w:cs="Times New Roman"/>
        </w:rPr>
        <w:t>y</w:t>
      </w:r>
      <w:r w:rsidR="00B05963" w:rsidRPr="00B05963">
        <w:t xml:space="preserve"> </w:t>
      </w:r>
      <w:r w:rsidR="00B05963" w:rsidRPr="00B05963">
        <w:rPr>
          <w:rFonts w:ascii="Times New Roman" w:hAnsi="Times New Roman" w:cs="Times New Roman"/>
        </w:rPr>
        <w:t>rejestrator holterowski EKG wraz z oprogramowaniem</w:t>
      </w:r>
      <w:r w:rsidR="00B05963" w:rsidRPr="00B05963">
        <w:rPr>
          <w:rFonts w:ascii="Times New Roman" w:hAnsi="Times New Roman" w:cs="Times New Roman"/>
        </w:rPr>
        <w:t xml:space="preserve"> </w:t>
      </w:r>
      <w:r w:rsidR="00FF6626" w:rsidRPr="00B05963">
        <w:rPr>
          <w:rFonts w:ascii="Times New Roman" w:hAnsi="Times New Roman" w:cs="Times New Roman"/>
        </w:rPr>
        <w:t>,</w:t>
      </w:r>
      <w:r w:rsidRPr="00B05963">
        <w:rPr>
          <w:rFonts w:ascii="Times New Roman" w:hAnsi="Times New Roman" w:cs="Times New Roman"/>
        </w:rPr>
        <w:t xml:space="preserve"> części składowe są wolne od wad fizycznych i prawnych oraz roszczeń osób trzecich.</w:t>
      </w:r>
    </w:p>
    <w:p w14:paraId="3AEB7700" w14:textId="77777777" w:rsidR="00C835B6" w:rsidRPr="00C835B6" w:rsidRDefault="00262D08" w:rsidP="002D2464">
      <w:pPr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14:paraId="76410ED7" w14:textId="77777777"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>Dostawca zobowiązuje się do:</w:t>
      </w:r>
    </w:p>
    <w:p w14:paraId="38E35820" w14:textId="501AB582" w:rsidR="00C835B6" w:rsidRPr="00C835B6" w:rsidRDefault="00C835B6" w:rsidP="002D2464">
      <w:pPr>
        <w:numPr>
          <w:ilvl w:val="0"/>
          <w:numId w:val="14"/>
        </w:numPr>
        <w:suppressAutoHyphens/>
        <w:autoSpaceDE/>
        <w:autoSpaceDN/>
        <w:jc w:val="both"/>
        <w:rPr>
          <w:sz w:val="24"/>
          <w:szCs w:val="24"/>
        </w:rPr>
      </w:pPr>
      <w:r w:rsidRPr="003D1067">
        <w:rPr>
          <w:sz w:val="24"/>
          <w:szCs w:val="24"/>
        </w:rPr>
        <w:t>Dostawy</w:t>
      </w:r>
      <w:r w:rsidR="00B05963" w:rsidRPr="00B05963">
        <w:rPr>
          <w:sz w:val="24"/>
          <w:szCs w:val="24"/>
        </w:rPr>
        <w:t xml:space="preserve"> </w:t>
      </w:r>
      <w:r w:rsidR="00B05963">
        <w:rPr>
          <w:sz w:val="24"/>
          <w:szCs w:val="24"/>
        </w:rPr>
        <w:t>rejestratora holterowskiego EKG wraz z oprogramowaniem</w:t>
      </w:r>
      <w:r w:rsidRPr="003D1067">
        <w:rPr>
          <w:sz w:val="24"/>
          <w:szCs w:val="24"/>
        </w:rPr>
        <w:t xml:space="preserve"> </w:t>
      </w:r>
      <w:r w:rsidRPr="00C835B6">
        <w:rPr>
          <w:sz w:val="24"/>
          <w:szCs w:val="24"/>
        </w:rPr>
        <w:t>na własny koszt i ryzyko, do siedziby Zamawiającego.</w:t>
      </w:r>
    </w:p>
    <w:p w14:paraId="371C4B52" w14:textId="331B8EBB" w:rsidR="00C835B6" w:rsidRPr="00B05963" w:rsidRDefault="00C835B6" w:rsidP="004D020C">
      <w:pPr>
        <w:numPr>
          <w:ilvl w:val="0"/>
          <w:numId w:val="14"/>
        </w:numPr>
        <w:suppressAutoHyphens/>
        <w:autoSpaceDE/>
        <w:autoSpaceDN/>
        <w:jc w:val="both"/>
        <w:rPr>
          <w:sz w:val="24"/>
          <w:szCs w:val="24"/>
        </w:rPr>
      </w:pPr>
      <w:r w:rsidRPr="00B05963">
        <w:rPr>
          <w:sz w:val="24"/>
          <w:szCs w:val="24"/>
        </w:rPr>
        <w:t xml:space="preserve">Niezwłocznej wymiany przedmiotu zamówienia w przypadku stwierdzenia przez Zamawiającego niezgodności z zamówieniem lub </w:t>
      </w:r>
      <w:r w:rsidR="00505A52" w:rsidRPr="00B05963">
        <w:rPr>
          <w:sz w:val="24"/>
          <w:szCs w:val="24"/>
        </w:rPr>
        <w:t xml:space="preserve">wady </w:t>
      </w:r>
      <w:r w:rsidR="00B05963">
        <w:rPr>
          <w:sz w:val="24"/>
          <w:szCs w:val="24"/>
        </w:rPr>
        <w:t>rejestratora holterowskiego EKG wraz z oprogramowaniem</w:t>
      </w:r>
      <w:r w:rsidR="00B05963">
        <w:rPr>
          <w:sz w:val="24"/>
          <w:szCs w:val="24"/>
        </w:rPr>
        <w:t>.</w:t>
      </w:r>
    </w:p>
    <w:p w14:paraId="5382597C" w14:textId="77777777" w:rsidR="00C835B6" w:rsidRPr="00C835B6" w:rsidRDefault="00262D08" w:rsidP="002D2464">
      <w:pPr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14:paraId="4AAFDBF0" w14:textId="77777777" w:rsidR="00C835B6" w:rsidRPr="00C835B6" w:rsidRDefault="00C835B6" w:rsidP="002D2464">
      <w:pPr>
        <w:jc w:val="both"/>
        <w:rPr>
          <w:sz w:val="24"/>
          <w:szCs w:val="24"/>
        </w:rPr>
      </w:pPr>
    </w:p>
    <w:p w14:paraId="5795639F" w14:textId="41D2A21B" w:rsidR="00FC1DDC" w:rsidRDefault="00C835B6" w:rsidP="002D2464">
      <w:pPr>
        <w:pStyle w:val="Tekstpodstawowy"/>
        <w:jc w:val="both"/>
        <w:rPr>
          <w:rFonts w:ascii="Times New Roman" w:hAnsi="Times New Roman" w:cs="Times New Roman"/>
        </w:rPr>
      </w:pPr>
      <w:r w:rsidRPr="00C835B6">
        <w:rPr>
          <w:rFonts w:ascii="Times New Roman" w:hAnsi="Times New Roman" w:cs="Times New Roman"/>
        </w:rPr>
        <w:t xml:space="preserve"> Dostawa  </w:t>
      </w:r>
      <w:r w:rsidR="00B05963" w:rsidRPr="00B05963">
        <w:rPr>
          <w:rFonts w:ascii="Times New Roman" w:hAnsi="Times New Roman" w:cs="Times New Roman"/>
        </w:rPr>
        <w:t>rejestratora holterowskiego EKG wraz z oprogramowaniem</w:t>
      </w:r>
      <w:r w:rsidR="00B05963" w:rsidRPr="00B05963">
        <w:rPr>
          <w:rFonts w:ascii="Times New Roman" w:hAnsi="Times New Roman" w:cs="Times New Roman"/>
        </w:rPr>
        <w:t xml:space="preserve"> </w:t>
      </w:r>
      <w:r w:rsidRPr="00B05963">
        <w:rPr>
          <w:rFonts w:ascii="Times New Roman" w:hAnsi="Times New Roman" w:cs="Times New Roman"/>
        </w:rPr>
        <w:t>nastąpi</w:t>
      </w:r>
      <w:r w:rsidRPr="00C835B6">
        <w:rPr>
          <w:rFonts w:ascii="Times New Roman" w:hAnsi="Times New Roman" w:cs="Times New Roman"/>
        </w:rPr>
        <w:t xml:space="preserve"> w okresie do  21  dni od daty </w:t>
      </w:r>
      <w:r w:rsidR="00B05963">
        <w:rPr>
          <w:rFonts w:ascii="Times New Roman" w:hAnsi="Times New Roman" w:cs="Times New Roman"/>
        </w:rPr>
        <w:t xml:space="preserve"> </w:t>
      </w:r>
      <w:r w:rsidRPr="00C835B6">
        <w:rPr>
          <w:rFonts w:ascii="Times New Roman" w:hAnsi="Times New Roman" w:cs="Times New Roman"/>
        </w:rPr>
        <w:t>podpisania umowy.</w:t>
      </w:r>
    </w:p>
    <w:p w14:paraId="191BB803" w14:textId="77777777" w:rsidR="00160053" w:rsidRPr="00C835B6" w:rsidRDefault="00160053" w:rsidP="002D2464">
      <w:pPr>
        <w:pStyle w:val="Tekstpodstawowy"/>
        <w:jc w:val="both"/>
        <w:rPr>
          <w:rFonts w:ascii="Times New Roman" w:hAnsi="Times New Roman" w:cs="Times New Roman"/>
        </w:rPr>
      </w:pPr>
    </w:p>
    <w:p w14:paraId="576EF81F" w14:textId="77777777" w:rsidR="00C835B6" w:rsidRPr="00C835B6" w:rsidRDefault="00262D08" w:rsidP="00160053">
      <w:pPr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14:paraId="57319D78" w14:textId="18B7B199" w:rsidR="00C835B6" w:rsidRPr="003D1067" w:rsidRDefault="00C835B6" w:rsidP="002D2464">
      <w:pPr>
        <w:numPr>
          <w:ilvl w:val="0"/>
          <w:numId w:val="15"/>
        </w:numPr>
        <w:autoSpaceDE/>
        <w:autoSpaceDN/>
        <w:jc w:val="both"/>
        <w:rPr>
          <w:sz w:val="24"/>
          <w:szCs w:val="24"/>
        </w:rPr>
      </w:pPr>
      <w:r w:rsidRPr="00C835B6">
        <w:rPr>
          <w:sz w:val="24"/>
          <w:szCs w:val="24"/>
        </w:rPr>
        <w:t>Strony ustalają wynagrodzenie Dostawcy</w:t>
      </w:r>
      <w:r w:rsidR="002D2464">
        <w:rPr>
          <w:sz w:val="24"/>
          <w:szCs w:val="24"/>
        </w:rPr>
        <w:t xml:space="preserve"> zgodnie z przyjętą ofertą.  </w:t>
      </w:r>
      <w:r w:rsidRPr="00C835B6">
        <w:rPr>
          <w:sz w:val="24"/>
          <w:szCs w:val="24"/>
        </w:rPr>
        <w:t>Cena</w:t>
      </w:r>
      <w:r w:rsidR="003D1067">
        <w:rPr>
          <w:sz w:val="24"/>
          <w:szCs w:val="24"/>
        </w:rPr>
        <w:t xml:space="preserve"> </w:t>
      </w:r>
      <w:r w:rsidR="00B05963">
        <w:rPr>
          <w:sz w:val="24"/>
          <w:szCs w:val="24"/>
        </w:rPr>
        <w:t>rejestratora holterowskiego EKG wraz z oprogramowaniem</w:t>
      </w:r>
      <w:r w:rsidR="00B05963">
        <w:rPr>
          <w:sz w:val="24"/>
          <w:szCs w:val="24"/>
        </w:rPr>
        <w:t xml:space="preserve"> </w:t>
      </w:r>
      <w:r w:rsidRPr="003D1067">
        <w:rPr>
          <w:sz w:val="24"/>
          <w:szCs w:val="24"/>
        </w:rPr>
        <w:t>wynosi: ….. netto ( słownie: …………..złotych 00/100) Podatek VAT: ……. zł. Łącznie cena  wynosi: …</w:t>
      </w:r>
      <w:r w:rsidR="002D2464" w:rsidRPr="003D1067">
        <w:rPr>
          <w:sz w:val="24"/>
          <w:szCs w:val="24"/>
        </w:rPr>
        <w:t>..</w:t>
      </w:r>
      <w:r w:rsidRPr="003D1067">
        <w:rPr>
          <w:sz w:val="24"/>
          <w:szCs w:val="24"/>
        </w:rPr>
        <w:t>..zł.  ( słownie: …… 00/100)</w:t>
      </w:r>
    </w:p>
    <w:p w14:paraId="2572E720" w14:textId="77777777" w:rsidR="00C835B6" w:rsidRPr="002D2464" w:rsidRDefault="00C835B6" w:rsidP="002D2464">
      <w:pPr>
        <w:numPr>
          <w:ilvl w:val="0"/>
          <w:numId w:val="15"/>
        </w:numPr>
        <w:autoSpaceDE/>
        <w:autoSpaceDN/>
        <w:jc w:val="both"/>
        <w:rPr>
          <w:sz w:val="24"/>
          <w:szCs w:val="24"/>
        </w:rPr>
      </w:pPr>
      <w:r w:rsidRPr="002D2464">
        <w:rPr>
          <w:sz w:val="24"/>
          <w:szCs w:val="24"/>
        </w:rPr>
        <w:t>Wartość zamówienia w podanej wyżej kwocie brutto obejmuje wszystkie koszty związane    z realizacją przedmiotu zamówienia , łącznie z transp</w:t>
      </w:r>
      <w:r w:rsidR="002D2464" w:rsidRPr="002D2464">
        <w:rPr>
          <w:sz w:val="24"/>
          <w:szCs w:val="24"/>
        </w:rPr>
        <w:t xml:space="preserve">ortem, ubezpieczeniem do chwili </w:t>
      </w:r>
      <w:r w:rsidR="00452F45">
        <w:rPr>
          <w:sz w:val="24"/>
          <w:szCs w:val="24"/>
        </w:rPr>
        <w:lastRenderedPageBreak/>
        <w:t xml:space="preserve">odbioru </w:t>
      </w:r>
      <w:r w:rsidRPr="002D2464">
        <w:rPr>
          <w:sz w:val="24"/>
          <w:szCs w:val="24"/>
        </w:rPr>
        <w:t xml:space="preserve">oraz ewentualnymi należnościami celnymi i innymi    wymaganymi przepisami prawa.    </w:t>
      </w:r>
    </w:p>
    <w:p w14:paraId="22F62058" w14:textId="03B271FC" w:rsidR="002D2464" w:rsidRPr="00B05963" w:rsidRDefault="00C835B6" w:rsidP="004C1F7E">
      <w:pPr>
        <w:numPr>
          <w:ilvl w:val="0"/>
          <w:numId w:val="16"/>
        </w:numPr>
        <w:autoSpaceDE/>
        <w:autoSpaceDN/>
        <w:jc w:val="both"/>
        <w:rPr>
          <w:sz w:val="24"/>
          <w:szCs w:val="24"/>
        </w:rPr>
      </w:pPr>
      <w:r w:rsidRPr="00B05963">
        <w:rPr>
          <w:sz w:val="24"/>
          <w:szCs w:val="24"/>
        </w:rPr>
        <w:t>Strony ustalają, że zapłata za dostarczon</w:t>
      </w:r>
      <w:r w:rsidR="00FF6626" w:rsidRPr="00B05963">
        <w:rPr>
          <w:sz w:val="24"/>
          <w:szCs w:val="24"/>
        </w:rPr>
        <w:t>y</w:t>
      </w:r>
      <w:r w:rsidR="005615F7" w:rsidRPr="00B05963">
        <w:rPr>
          <w:sz w:val="24"/>
          <w:szCs w:val="24"/>
        </w:rPr>
        <w:t xml:space="preserve"> </w:t>
      </w:r>
      <w:r w:rsidR="00B05963" w:rsidRPr="00B05963">
        <w:rPr>
          <w:sz w:val="24"/>
          <w:szCs w:val="24"/>
        </w:rPr>
        <w:t>rejestrator holterowski EKG wraz z oprogramowaniem</w:t>
      </w:r>
      <w:r w:rsidR="00B05963" w:rsidRPr="00B05963">
        <w:rPr>
          <w:sz w:val="24"/>
          <w:szCs w:val="24"/>
        </w:rPr>
        <w:t xml:space="preserve"> </w:t>
      </w:r>
      <w:r w:rsidRPr="00B05963">
        <w:rPr>
          <w:sz w:val="24"/>
          <w:szCs w:val="24"/>
        </w:rPr>
        <w:t>nastąpi na podstawie faktury, w terminie do 14 dni od daty wystawienia faktury. Podstawą do wystawienia faktury  będzie protokół odbioru</w:t>
      </w:r>
      <w:r w:rsidR="003D1067" w:rsidRPr="00B05963">
        <w:rPr>
          <w:sz w:val="24"/>
          <w:szCs w:val="24"/>
        </w:rPr>
        <w:t xml:space="preserve"> </w:t>
      </w:r>
      <w:r w:rsidR="00B05963">
        <w:rPr>
          <w:sz w:val="24"/>
          <w:szCs w:val="24"/>
        </w:rPr>
        <w:t>.</w:t>
      </w:r>
    </w:p>
    <w:p w14:paraId="5743A34A" w14:textId="77777777" w:rsidR="00C835B6" w:rsidRPr="00C835B6" w:rsidRDefault="00262D08" w:rsidP="002D2464">
      <w:pPr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14:paraId="58DC271F" w14:textId="77777777" w:rsidR="00C835B6" w:rsidRPr="00C835B6" w:rsidRDefault="00C835B6" w:rsidP="002D2464">
      <w:pPr>
        <w:jc w:val="both"/>
        <w:rPr>
          <w:sz w:val="24"/>
          <w:szCs w:val="24"/>
        </w:rPr>
      </w:pPr>
    </w:p>
    <w:p w14:paraId="10D5B6EB" w14:textId="442F5385" w:rsidR="00C835B6" w:rsidRPr="00C835B6" w:rsidRDefault="00C835B6" w:rsidP="002D2464">
      <w:pPr>
        <w:numPr>
          <w:ilvl w:val="0"/>
          <w:numId w:val="17"/>
        </w:numPr>
        <w:autoSpaceDE/>
        <w:autoSpaceDN/>
        <w:jc w:val="both"/>
        <w:rPr>
          <w:sz w:val="24"/>
          <w:szCs w:val="24"/>
        </w:rPr>
      </w:pPr>
      <w:r w:rsidRPr="00C835B6">
        <w:rPr>
          <w:sz w:val="24"/>
          <w:szCs w:val="24"/>
        </w:rPr>
        <w:t>Dostawca udziela gwarancji na bezawaryjne działanie</w:t>
      </w:r>
      <w:r w:rsidR="003D1067" w:rsidRPr="003D1067">
        <w:t xml:space="preserve"> </w:t>
      </w:r>
      <w:r w:rsidR="00B05963">
        <w:rPr>
          <w:sz w:val="24"/>
          <w:szCs w:val="24"/>
        </w:rPr>
        <w:t>rejestratora holterowskiego EKG wraz z oprogramowaniem</w:t>
      </w:r>
      <w:r w:rsidR="00B05963" w:rsidRPr="003D1067">
        <w:rPr>
          <w:sz w:val="24"/>
          <w:szCs w:val="24"/>
        </w:rPr>
        <w:t xml:space="preserve"> </w:t>
      </w:r>
      <w:r w:rsidR="004914E5" w:rsidRPr="003D1067">
        <w:rPr>
          <w:sz w:val="24"/>
          <w:szCs w:val="24"/>
        </w:rPr>
        <w:t>na okres  …. miesięcy.</w:t>
      </w:r>
      <w:r w:rsidRPr="003D1067">
        <w:rPr>
          <w:sz w:val="24"/>
          <w:szCs w:val="24"/>
        </w:rPr>
        <w:t xml:space="preserve"> Gwarancja rozpoczyna swój bieg od daty odbioru</w:t>
      </w:r>
      <w:r w:rsidRPr="00C835B6">
        <w:rPr>
          <w:sz w:val="24"/>
          <w:szCs w:val="24"/>
        </w:rPr>
        <w:t xml:space="preserve"> końcowego. Gwarancja jest automatycznie przedłużana o czas naprawy.</w:t>
      </w:r>
    </w:p>
    <w:p w14:paraId="71D70300" w14:textId="77777777" w:rsidR="00C835B6" w:rsidRPr="00C835B6" w:rsidRDefault="00C835B6" w:rsidP="002D2464">
      <w:pPr>
        <w:numPr>
          <w:ilvl w:val="0"/>
          <w:numId w:val="17"/>
        </w:numPr>
        <w:autoSpaceDE/>
        <w:autoSpaceDN/>
        <w:jc w:val="both"/>
        <w:rPr>
          <w:sz w:val="24"/>
          <w:szCs w:val="24"/>
        </w:rPr>
      </w:pPr>
      <w:r w:rsidRPr="00C835B6">
        <w:rPr>
          <w:sz w:val="24"/>
          <w:szCs w:val="24"/>
        </w:rPr>
        <w:t>W przypadku wystąpienia w okresie gwarancji wad, usterek w przedmiocie umowy, Zmawiający zawiadomi Dostawcę o powstałych wadach, a Dostawca zobowiązuje się do ich bezwzględnego i bezpłatnego usunięcia.</w:t>
      </w:r>
    </w:p>
    <w:p w14:paraId="609B0897" w14:textId="77777777" w:rsidR="00C835B6" w:rsidRPr="00C835B6" w:rsidRDefault="00C835B6" w:rsidP="002D2464">
      <w:pPr>
        <w:numPr>
          <w:ilvl w:val="0"/>
          <w:numId w:val="17"/>
        </w:numPr>
        <w:autoSpaceDE/>
        <w:autoSpaceDN/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Reklamacje Zamawiającego załatwiane będą w  okresie nie przekraczającym 5 dni roboczych ,  licząc od daty zgłoszenia. Czas reakcji na zgłoszenie nie powinien przekroczyć </w:t>
      </w:r>
      <w:r w:rsidR="0002781B">
        <w:rPr>
          <w:sz w:val="24"/>
          <w:szCs w:val="24"/>
        </w:rPr>
        <w:t>24</w:t>
      </w:r>
      <w:r w:rsidRPr="00C835B6">
        <w:rPr>
          <w:sz w:val="24"/>
          <w:szCs w:val="24"/>
        </w:rPr>
        <w:t xml:space="preserve"> godzin. Przyjęcie zgłoszenia należy potwierdzić na nr faxu </w:t>
      </w:r>
      <w:r w:rsidR="00FF6626">
        <w:rPr>
          <w:sz w:val="24"/>
          <w:szCs w:val="24"/>
        </w:rPr>
        <w:t>, email</w:t>
      </w:r>
      <w:r w:rsidR="002D2464">
        <w:rPr>
          <w:sz w:val="24"/>
          <w:szCs w:val="24"/>
        </w:rPr>
        <w:t>……………..</w:t>
      </w:r>
      <w:r w:rsidRPr="00C835B6">
        <w:rPr>
          <w:sz w:val="24"/>
          <w:szCs w:val="24"/>
        </w:rPr>
        <w:t xml:space="preserve"> (dane adresowe serwisu Dostawcy załączone do oferty ).</w:t>
      </w:r>
    </w:p>
    <w:p w14:paraId="36A570C8" w14:textId="77777777" w:rsidR="00C835B6" w:rsidRPr="00C835B6" w:rsidRDefault="00C835B6" w:rsidP="002D2464">
      <w:pPr>
        <w:numPr>
          <w:ilvl w:val="0"/>
          <w:numId w:val="17"/>
        </w:numPr>
        <w:autoSpaceDE/>
        <w:autoSpaceDN/>
        <w:jc w:val="both"/>
        <w:rPr>
          <w:sz w:val="24"/>
          <w:szCs w:val="24"/>
        </w:rPr>
      </w:pPr>
      <w:r w:rsidRPr="00C835B6">
        <w:rPr>
          <w:sz w:val="24"/>
          <w:szCs w:val="24"/>
        </w:rPr>
        <w:t>Nazwa, adres , numer telefonu i faxu mogą ulec zmianie. O powyższych zmianach Dostawca zawiadomi pisemnie Zamawiającego natychmiast po ich zaistnieniu.</w:t>
      </w:r>
    </w:p>
    <w:p w14:paraId="03E48007" w14:textId="77777777" w:rsidR="00C835B6" w:rsidRPr="002D2464" w:rsidRDefault="00C835B6" w:rsidP="002D2464">
      <w:pPr>
        <w:numPr>
          <w:ilvl w:val="0"/>
          <w:numId w:val="17"/>
        </w:numPr>
        <w:autoSpaceDE/>
        <w:autoSpaceDN/>
        <w:jc w:val="both"/>
        <w:rPr>
          <w:sz w:val="24"/>
          <w:szCs w:val="24"/>
        </w:rPr>
      </w:pPr>
      <w:r w:rsidRPr="002D2464">
        <w:rPr>
          <w:sz w:val="24"/>
          <w:szCs w:val="24"/>
        </w:rPr>
        <w:t>Jeżeli usunięcie usterki wymaga dostarczenia urządzenia do miejsca wskazanego przez  Dostawcę , koszty transportu i ubezpieczenia  ponosi Dostawca.</w:t>
      </w:r>
    </w:p>
    <w:p w14:paraId="70103813" w14:textId="77777777" w:rsidR="002D2464" w:rsidRDefault="00C835B6" w:rsidP="002D2464">
      <w:pPr>
        <w:jc w:val="both"/>
        <w:rPr>
          <w:rFonts w:eastAsia="Calibri"/>
          <w:sz w:val="24"/>
          <w:szCs w:val="24"/>
        </w:rPr>
      </w:pPr>
      <w:r w:rsidRPr="00C835B6">
        <w:rPr>
          <w:sz w:val="24"/>
          <w:szCs w:val="24"/>
        </w:rPr>
        <w:t xml:space="preserve">6.   </w:t>
      </w:r>
      <w:r w:rsidRPr="00C835B6">
        <w:rPr>
          <w:rFonts w:eastAsia="Calibri"/>
          <w:sz w:val="24"/>
          <w:szCs w:val="24"/>
        </w:rPr>
        <w:t xml:space="preserve">Jeżeli czas naprawy będzie dłuższy niż 5 dni roboczych Wykonawca jest zobowiązany do   </w:t>
      </w:r>
    </w:p>
    <w:p w14:paraId="39441F33" w14:textId="410DA19E"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rFonts w:eastAsia="Calibri"/>
          <w:sz w:val="24"/>
          <w:szCs w:val="24"/>
        </w:rPr>
        <w:t xml:space="preserve">    </w:t>
      </w:r>
      <w:r w:rsidR="002D2464">
        <w:rPr>
          <w:rFonts w:eastAsia="Calibri"/>
          <w:sz w:val="24"/>
          <w:szCs w:val="24"/>
        </w:rPr>
        <w:t xml:space="preserve"> </w:t>
      </w:r>
      <w:r w:rsidRPr="00C835B6">
        <w:rPr>
          <w:rFonts w:eastAsia="Calibri"/>
          <w:sz w:val="24"/>
          <w:szCs w:val="24"/>
        </w:rPr>
        <w:t xml:space="preserve">dostarczenia </w:t>
      </w:r>
      <w:r w:rsidR="00B05963">
        <w:rPr>
          <w:rFonts w:eastAsia="Calibri"/>
          <w:sz w:val="24"/>
          <w:szCs w:val="24"/>
        </w:rPr>
        <w:t xml:space="preserve"> zastępczego rejestratora holterowskiego  EKG</w:t>
      </w:r>
      <w:r w:rsidR="004B205E">
        <w:rPr>
          <w:rFonts w:eastAsia="Calibri"/>
          <w:sz w:val="24"/>
          <w:szCs w:val="24"/>
        </w:rPr>
        <w:t>.</w:t>
      </w:r>
    </w:p>
    <w:p w14:paraId="056DA965" w14:textId="77777777"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7.   Dokonanie powyżej trzech napraw jednej części w okresie gwarancyjnym upoważnia do </w:t>
      </w:r>
    </w:p>
    <w:p w14:paraId="5B082E34" w14:textId="77777777"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      wymiany  sprzętu na nowy , wolny od wad.</w:t>
      </w:r>
    </w:p>
    <w:p w14:paraId="63E168AA" w14:textId="77777777"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8.   Udzielenie gwarancji nie wyłącza uprawnień Zamawiającego wynikających z przepisów </w:t>
      </w:r>
    </w:p>
    <w:p w14:paraId="5979318D" w14:textId="77777777"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      o rękojmi za wady. </w:t>
      </w:r>
    </w:p>
    <w:p w14:paraId="196EC85D" w14:textId="77777777" w:rsidR="001515E7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>9.    W okresie gwarancji Dostawca dokona  bezpłatnych okresowych przeglądów</w:t>
      </w:r>
      <w:r w:rsidR="002D2464">
        <w:rPr>
          <w:sz w:val="24"/>
          <w:szCs w:val="24"/>
        </w:rPr>
        <w:t xml:space="preserve"> </w:t>
      </w:r>
    </w:p>
    <w:p w14:paraId="1AEDF323" w14:textId="77777777" w:rsidR="00B05963" w:rsidRDefault="001515E7" w:rsidP="00B059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835B6" w:rsidRPr="00C835B6">
        <w:rPr>
          <w:sz w:val="24"/>
          <w:szCs w:val="24"/>
        </w:rPr>
        <w:t xml:space="preserve"> konserwacyjnych </w:t>
      </w:r>
      <w:r w:rsidR="002D2464">
        <w:rPr>
          <w:sz w:val="24"/>
          <w:szCs w:val="24"/>
        </w:rPr>
        <w:t xml:space="preserve"> </w:t>
      </w:r>
      <w:r w:rsidR="00C835B6" w:rsidRPr="00C835B6">
        <w:rPr>
          <w:sz w:val="24"/>
          <w:szCs w:val="24"/>
        </w:rPr>
        <w:t xml:space="preserve"> z zaleceniami   producenta</w:t>
      </w:r>
      <w:r w:rsidR="003D1067">
        <w:rPr>
          <w:sz w:val="24"/>
          <w:szCs w:val="24"/>
        </w:rPr>
        <w:t xml:space="preserve"> </w:t>
      </w:r>
      <w:r w:rsidR="00B05963">
        <w:rPr>
          <w:sz w:val="24"/>
          <w:szCs w:val="24"/>
        </w:rPr>
        <w:t xml:space="preserve">rejestratora holterowskiego EKG </w:t>
      </w:r>
    </w:p>
    <w:p w14:paraId="648D18FF" w14:textId="5192140F" w:rsidR="00262D08" w:rsidRPr="00C835B6" w:rsidRDefault="00B05963" w:rsidP="00B059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wraz z oprogramowaniem</w:t>
      </w:r>
    </w:p>
    <w:p w14:paraId="1404E4BA" w14:textId="77777777"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10. Dostawca zobowiązuje się w okresie  pogwarancyjnym do świadczenia odpłatnego </w:t>
      </w:r>
    </w:p>
    <w:p w14:paraId="1AC7713D" w14:textId="77777777"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      serwisu pogwarancyjnego i dostaw części zamiennych oraz rozszerzenia oprogramowania </w:t>
      </w:r>
    </w:p>
    <w:p w14:paraId="704FF771" w14:textId="77777777"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      lub modernizacji zainstalowanego urządzenia ( w okresie gwarancyjnym nieodpłatnie ),</w:t>
      </w:r>
    </w:p>
    <w:p w14:paraId="46D4926D" w14:textId="77777777"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      przez okres nie krótszy niż 10 lat po wygaśnięciu gwarancji. Zasady i tryb świadczenia </w:t>
      </w:r>
    </w:p>
    <w:p w14:paraId="64023A7C" w14:textId="77777777"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      serwisu pogwarancyjnego zostaną określone w  odrębnej umowie. Powyższe nie stanowi</w:t>
      </w:r>
    </w:p>
    <w:p w14:paraId="448A8D8C" w14:textId="77777777"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      zobowiązania ze strony Zamawiającego.</w:t>
      </w:r>
      <w:r w:rsidRPr="00C835B6">
        <w:rPr>
          <w:sz w:val="24"/>
          <w:szCs w:val="24"/>
        </w:rPr>
        <w:tab/>
      </w:r>
    </w:p>
    <w:p w14:paraId="12652049" w14:textId="77777777"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>11. Na wymienione z powodu uszkodzenia w okresie pogwarancyjnym elementy Dostawca</w:t>
      </w:r>
    </w:p>
    <w:p w14:paraId="4C943DA0" w14:textId="77777777"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      udziela gwarancji na okres 12 miesięcy od chwili naprawy ( wymiany ). Jednocześnie </w:t>
      </w:r>
    </w:p>
    <w:p w14:paraId="6E0D0A4C" w14:textId="77777777"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      Dostawca gwarantuje, że wymienione elementy będą zapewniały taką samą jakość sprzętu</w:t>
      </w:r>
    </w:p>
    <w:p w14:paraId="05510A63" w14:textId="77777777" w:rsid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      jak przed wymianą.</w:t>
      </w:r>
    </w:p>
    <w:p w14:paraId="11082659" w14:textId="77777777" w:rsidR="001A7B82" w:rsidRPr="00C835B6" w:rsidRDefault="001A7B82" w:rsidP="002D2464">
      <w:pPr>
        <w:jc w:val="both"/>
        <w:rPr>
          <w:sz w:val="24"/>
          <w:szCs w:val="24"/>
        </w:rPr>
      </w:pPr>
    </w:p>
    <w:p w14:paraId="00B3E885" w14:textId="77777777" w:rsidR="00C835B6" w:rsidRPr="00C835B6" w:rsidRDefault="00262D08" w:rsidP="002D2464">
      <w:pPr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14:paraId="10EBF509" w14:textId="77777777" w:rsidR="00C835B6" w:rsidRPr="00C835B6" w:rsidRDefault="00C835B6" w:rsidP="002D2464">
      <w:pPr>
        <w:jc w:val="both"/>
        <w:rPr>
          <w:sz w:val="24"/>
          <w:szCs w:val="24"/>
        </w:rPr>
      </w:pPr>
    </w:p>
    <w:p w14:paraId="47240F05" w14:textId="77777777"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>Dostawca zobowiązuje się do dostarczenia Zamawiającemu wraz z dostawą przedmiotu umowy następujących dokumentów:</w:t>
      </w:r>
    </w:p>
    <w:p w14:paraId="4D61135C" w14:textId="77777777" w:rsidR="00C835B6" w:rsidRPr="00C835B6" w:rsidRDefault="00C835B6" w:rsidP="002D2464">
      <w:pPr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 w:rsidRPr="00C835B6">
        <w:rPr>
          <w:sz w:val="24"/>
          <w:szCs w:val="24"/>
        </w:rPr>
        <w:t>oryginału faktury</w:t>
      </w:r>
    </w:p>
    <w:p w14:paraId="20309F2B" w14:textId="77777777" w:rsidR="00C835B6" w:rsidRPr="00C835B6" w:rsidRDefault="00C835B6" w:rsidP="002D2464">
      <w:pPr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 w:rsidRPr="00C835B6">
        <w:rPr>
          <w:sz w:val="24"/>
          <w:szCs w:val="24"/>
        </w:rPr>
        <w:t>paszportu technicznego</w:t>
      </w:r>
    </w:p>
    <w:p w14:paraId="0456F9EF" w14:textId="77777777" w:rsidR="00C835B6" w:rsidRPr="00C835B6" w:rsidRDefault="00C835B6" w:rsidP="002D2464">
      <w:pPr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 w:rsidRPr="00C835B6">
        <w:rPr>
          <w:sz w:val="24"/>
          <w:szCs w:val="24"/>
        </w:rPr>
        <w:t>certyfikatu lub deklaracji zgodności</w:t>
      </w:r>
    </w:p>
    <w:p w14:paraId="17BEF9FA" w14:textId="77777777" w:rsidR="00C835B6" w:rsidRPr="00C835B6" w:rsidRDefault="00C835B6" w:rsidP="002D2464">
      <w:pPr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 w:rsidRPr="00C835B6">
        <w:rPr>
          <w:sz w:val="24"/>
          <w:szCs w:val="24"/>
        </w:rPr>
        <w:t>karty gwarancyjnej</w:t>
      </w:r>
    </w:p>
    <w:p w14:paraId="1488AF7C" w14:textId="77777777" w:rsidR="00C835B6" w:rsidRPr="00C835B6" w:rsidRDefault="00C835B6" w:rsidP="002D2464">
      <w:pPr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 w:rsidRPr="00C835B6">
        <w:rPr>
          <w:sz w:val="24"/>
          <w:szCs w:val="24"/>
        </w:rPr>
        <w:t>instrukcji obsługi w języku polskim</w:t>
      </w:r>
    </w:p>
    <w:p w14:paraId="5AC0DC58" w14:textId="77777777" w:rsidR="00C835B6" w:rsidRPr="00C835B6" w:rsidRDefault="00C835B6" w:rsidP="002D2464">
      <w:pPr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 w:rsidRPr="00C835B6">
        <w:rPr>
          <w:sz w:val="24"/>
          <w:szCs w:val="24"/>
        </w:rPr>
        <w:lastRenderedPageBreak/>
        <w:t xml:space="preserve">dokumentacji technicznej wraz z prospektem w języku polskim </w:t>
      </w:r>
    </w:p>
    <w:p w14:paraId="33D213EE" w14:textId="3C90392F" w:rsidR="00C835B6" w:rsidRPr="00262D08" w:rsidRDefault="00C835B6" w:rsidP="002D2464">
      <w:pPr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 w:rsidRPr="00C835B6">
        <w:rPr>
          <w:sz w:val="24"/>
          <w:szCs w:val="24"/>
        </w:rPr>
        <w:t>wykazu przeglądów i konserwacji, określonych przez producenta</w:t>
      </w:r>
      <w:r w:rsidR="00262D08" w:rsidRPr="00262D08">
        <w:rPr>
          <w:sz w:val="24"/>
          <w:szCs w:val="24"/>
        </w:rPr>
        <w:t xml:space="preserve"> </w:t>
      </w:r>
      <w:r w:rsidR="00B05963">
        <w:rPr>
          <w:sz w:val="24"/>
          <w:szCs w:val="24"/>
        </w:rPr>
        <w:t>rejestratora holterowskiego EKG wraz z oprogramowaniem</w:t>
      </w:r>
      <w:r w:rsidR="00262D08" w:rsidRPr="00262D08">
        <w:rPr>
          <w:sz w:val="24"/>
          <w:szCs w:val="24"/>
        </w:rPr>
        <w:t xml:space="preserve"> </w:t>
      </w:r>
      <w:r w:rsidR="00452F45" w:rsidRPr="00262D08">
        <w:rPr>
          <w:sz w:val="24"/>
          <w:szCs w:val="24"/>
        </w:rPr>
        <w:t>,</w:t>
      </w:r>
      <w:r w:rsidRPr="00262D08">
        <w:rPr>
          <w:sz w:val="24"/>
          <w:szCs w:val="24"/>
        </w:rPr>
        <w:t xml:space="preserve"> niezbędnych do prawidłowej eksploatacji </w:t>
      </w:r>
    </w:p>
    <w:p w14:paraId="1D5363E2" w14:textId="77777777" w:rsidR="00C835B6" w:rsidRPr="00C835B6" w:rsidRDefault="00C835B6" w:rsidP="002D2464">
      <w:pPr>
        <w:jc w:val="both"/>
        <w:rPr>
          <w:sz w:val="24"/>
          <w:szCs w:val="24"/>
        </w:rPr>
      </w:pPr>
    </w:p>
    <w:p w14:paraId="232BA773" w14:textId="77777777" w:rsidR="00C835B6" w:rsidRPr="00C835B6" w:rsidRDefault="00262D08" w:rsidP="007A6885">
      <w:pPr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14:paraId="5CC3B227" w14:textId="77777777"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>W razie niewykonania lub nienależytego wykonania umowy strony zobowiązują się zapłacić kary umowne w następujących wypadkach i  wysokościach:</w:t>
      </w:r>
    </w:p>
    <w:p w14:paraId="5A967807" w14:textId="77777777"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 </w:t>
      </w:r>
    </w:p>
    <w:p w14:paraId="59879A07" w14:textId="77777777" w:rsidR="00C835B6" w:rsidRPr="00C835B6" w:rsidRDefault="00C835B6" w:rsidP="002D2464">
      <w:pPr>
        <w:numPr>
          <w:ilvl w:val="0"/>
          <w:numId w:val="19"/>
        </w:numPr>
        <w:autoSpaceDE/>
        <w:autoSpaceDN/>
        <w:jc w:val="both"/>
        <w:rPr>
          <w:sz w:val="24"/>
          <w:szCs w:val="24"/>
        </w:rPr>
      </w:pPr>
      <w:r w:rsidRPr="00C835B6">
        <w:rPr>
          <w:sz w:val="24"/>
          <w:szCs w:val="24"/>
        </w:rPr>
        <w:t>Dostawca zapłaci Zamawiającemu kary umowne :</w:t>
      </w:r>
    </w:p>
    <w:p w14:paraId="422CF78D" w14:textId="77777777" w:rsidR="00C835B6" w:rsidRPr="00C835B6" w:rsidRDefault="00C835B6" w:rsidP="002D2464">
      <w:pPr>
        <w:numPr>
          <w:ilvl w:val="0"/>
          <w:numId w:val="20"/>
        </w:numPr>
        <w:autoSpaceDE/>
        <w:autoSpaceDN/>
        <w:jc w:val="both"/>
        <w:rPr>
          <w:sz w:val="24"/>
          <w:szCs w:val="24"/>
        </w:rPr>
      </w:pPr>
      <w:r w:rsidRPr="00C835B6">
        <w:rPr>
          <w:sz w:val="24"/>
          <w:szCs w:val="24"/>
        </w:rPr>
        <w:t>w wysokości 20 %  wartości umownej, gdy Zamawiający  odstąpi od umowy z przyczyn leżących po stronie  Dostawcy,</w:t>
      </w:r>
    </w:p>
    <w:p w14:paraId="5221C379" w14:textId="77777777" w:rsidR="00C835B6" w:rsidRPr="00C835B6" w:rsidRDefault="00C835B6" w:rsidP="002D2464">
      <w:pPr>
        <w:numPr>
          <w:ilvl w:val="0"/>
          <w:numId w:val="20"/>
        </w:numPr>
        <w:autoSpaceDE/>
        <w:autoSpaceDN/>
        <w:jc w:val="both"/>
        <w:rPr>
          <w:sz w:val="24"/>
          <w:szCs w:val="24"/>
        </w:rPr>
      </w:pPr>
      <w:r w:rsidRPr="00C835B6">
        <w:rPr>
          <w:sz w:val="24"/>
          <w:szCs w:val="24"/>
        </w:rPr>
        <w:t>w wysokości 0,2 % wartości umownej sprzętu nie dostarczonego w terminie , za każdy rozpoczęty dzień zwłoki.</w:t>
      </w:r>
    </w:p>
    <w:p w14:paraId="7454DE55" w14:textId="77777777" w:rsidR="00C835B6" w:rsidRPr="00C835B6" w:rsidRDefault="00C835B6" w:rsidP="002D2464">
      <w:pPr>
        <w:numPr>
          <w:ilvl w:val="0"/>
          <w:numId w:val="19"/>
        </w:numPr>
        <w:autoSpaceDE/>
        <w:autoSpaceDN/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Zamawiający zapłaci Dostawcy kary umowne w wysokości: </w:t>
      </w:r>
    </w:p>
    <w:p w14:paraId="76E259DD" w14:textId="77777777" w:rsidR="00C835B6" w:rsidRPr="00C835B6" w:rsidRDefault="00C835B6" w:rsidP="002D2464">
      <w:pPr>
        <w:numPr>
          <w:ilvl w:val="0"/>
          <w:numId w:val="21"/>
        </w:numPr>
        <w:autoSpaceDE/>
        <w:autoSpaceDN/>
        <w:jc w:val="both"/>
        <w:rPr>
          <w:sz w:val="24"/>
          <w:szCs w:val="24"/>
        </w:rPr>
      </w:pPr>
      <w:r w:rsidRPr="00C835B6">
        <w:rPr>
          <w:sz w:val="24"/>
          <w:szCs w:val="24"/>
        </w:rPr>
        <w:t>20 % wartości umownej sprzętu w razie odstąpienia przez Dostawcę od umowy                 z powodu okoliczności , za które ponosi odpowiedzialność Zamawiający.</w:t>
      </w:r>
    </w:p>
    <w:p w14:paraId="649E5E35" w14:textId="77777777" w:rsidR="00C835B6" w:rsidRPr="00C835B6" w:rsidRDefault="00C835B6" w:rsidP="002D2464">
      <w:pPr>
        <w:numPr>
          <w:ilvl w:val="0"/>
          <w:numId w:val="19"/>
        </w:numPr>
        <w:autoSpaceDE/>
        <w:autoSpaceDN/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Strony mogą dochodzić, na zasadach ogólnych, odszkodowań przewyższających kary </w:t>
      </w:r>
    </w:p>
    <w:p w14:paraId="2A90F8E3" w14:textId="77777777" w:rsidR="00C835B6" w:rsidRPr="00C835B6" w:rsidRDefault="00C835B6" w:rsidP="002D2464">
      <w:pPr>
        <w:ind w:left="360"/>
        <w:jc w:val="both"/>
        <w:rPr>
          <w:sz w:val="24"/>
          <w:szCs w:val="24"/>
        </w:rPr>
      </w:pPr>
      <w:r w:rsidRPr="00C835B6">
        <w:rPr>
          <w:sz w:val="24"/>
          <w:szCs w:val="24"/>
        </w:rPr>
        <w:t>umowne, z wyłączeniem odszkodowań za utracone korzyści.</w:t>
      </w:r>
    </w:p>
    <w:p w14:paraId="16A8E9F2" w14:textId="77777777" w:rsidR="00C835B6" w:rsidRPr="00C835B6" w:rsidRDefault="00C835B6" w:rsidP="002D2464">
      <w:pPr>
        <w:jc w:val="both"/>
        <w:rPr>
          <w:sz w:val="24"/>
          <w:szCs w:val="24"/>
        </w:rPr>
      </w:pPr>
    </w:p>
    <w:p w14:paraId="69239558" w14:textId="77777777" w:rsidR="00C835B6" w:rsidRPr="00C835B6" w:rsidRDefault="00262D08" w:rsidP="007A6885">
      <w:pPr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14:paraId="15254629" w14:textId="77777777"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>Ewentualne kwestie sporne wynikłe w trakcie realizacji niniejszej umowy strony rozstrzygać będą polubownie. W przypadku nie dojścia do porozumienia spory rozstrzygane będą przez sąd właściwy  dla siedziby Zamawiającego.</w:t>
      </w:r>
    </w:p>
    <w:p w14:paraId="520149AB" w14:textId="77777777" w:rsidR="00C835B6" w:rsidRPr="00C835B6" w:rsidRDefault="00262D08" w:rsidP="002D2464">
      <w:pPr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14:paraId="1673F67F" w14:textId="77777777" w:rsidR="00C835B6" w:rsidRPr="00C835B6" w:rsidRDefault="00C835B6" w:rsidP="002D2464">
      <w:pPr>
        <w:jc w:val="both"/>
        <w:rPr>
          <w:sz w:val="24"/>
          <w:szCs w:val="24"/>
        </w:rPr>
      </w:pPr>
    </w:p>
    <w:p w14:paraId="79C423A6" w14:textId="77777777"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 W sprawach nie uregulowanych niniejszą umową stosuje się przepisy kodeksu cywilnego oraz przepisy ustawy Prawo zamówień publicznych, a w sprawach procesowych – przepisy kodeksu postępowania cywilnego.</w:t>
      </w:r>
    </w:p>
    <w:p w14:paraId="74989C60" w14:textId="77777777" w:rsidR="00C835B6" w:rsidRPr="00C835B6" w:rsidRDefault="00262D08" w:rsidP="007A6885">
      <w:pPr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14:paraId="1DB3FF7F" w14:textId="77777777"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>Wszelkie zmiany niniejszej umowy wymagają dla swej ważności zachowania formy pisemnej.</w:t>
      </w:r>
    </w:p>
    <w:p w14:paraId="1D5D5EEA" w14:textId="77777777" w:rsidR="00C835B6" w:rsidRPr="00C835B6" w:rsidRDefault="00262D08" w:rsidP="007A6885">
      <w:pPr>
        <w:jc w:val="center"/>
        <w:rPr>
          <w:sz w:val="24"/>
          <w:szCs w:val="24"/>
        </w:rPr>
      </w:pPr>
      <w:r>
        <w:rPr>
          <w:sz w:val="24"/>
          <w:szCs w:val="24"/>
        </w:rPr>
        <w:t>§ 12</w:t>
      </w:r>
    </w:p>
    <w:p w14:paraId="220EFE31" w14:textId="77777777"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Wszelkie załączniki do niniejszej umowy stanowią jej integralną część. </w:t>
      </w:r>
    </w:p>
    <w:p w14:paraId="343A66B5" w14:textId="77777777" w:rsidR="00C835B6" w:rsidRPr="00C835B6" w:rsidRDefault="00C835B6" w:rsidP="002D2464">
      <w:pPr>
        <w:jc w:val="center"/>
        <w:rPr>
          <w:sz w:val="24"/>
          <w:szCs w:val="24"/>
        </w:rPr>
      </w:pPr>
      <w:r w:rsidRPr="00C835B6">
        <w:rPr>
          <w:sz w:val="24"/>
          <w:szCs w:val="24"/>
        </w:rPr>
        <w:t>§ 1</w:t>
      </w:r>
      <w:r w:rsidR="00262D08">
        <w:rPr>
          <w:sz w:val="24"/>
          <w:szCs w:val="24"/>
        </w:rPr>
        <w:t>3</w:t>
      </w:r>
    </w:p>
    <w:p w14:paraId="3F82FD7A" w14:textId="77777777" w:rsidR="00C835B6" w:rsidRPr="00C835B6" w:rsidRDefault="00C835B6" w:rsidP="002D2464">
      <w:pPr>
        <w:jc w:val="both"/>
        <w:rPr>
          <w:sz w:val="24"/>
          <w:szCs w:val="24"/>
        </w:rPr>
      </w:pPr>
    </w:p>
    <w:p w14:paraId="1F43155A" w14:textId="77777777"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>Umowa została sporządzona  w  dwóch  jednobrzmiących egzemplarzach, po jednym egzemplarzu dla każdej ze stron.</w:t>
      </w:r>
    </w:p>
    <w:p w14:paraId="6B96E3FA" w14:textId="77777777" w:rsidR="00C835B6" w:rsidRPr="00C835B6" w:rsidRDefault="00C835B6" w:rsidP="00C835B6">
      <w:pPr>
        <w:rPr>
          <w:sz w:val="24"/>
          <w:szCs w:val="24"/>
        </w:rPr>
      </w:pPr>
    </w:p>
    <w:p w14:paraId="16B4D633" w14:textId="77777777" w:rsidR="00C835B6" w:rsidRPr="00C835B6" w:rsidRDefault="00C835B6" w:rsidP="00C835B6">
      <w:pPr>
        <w:rPr>
          <w:b/>
          <w:sz w:val="24"/>
          <w:szCs w:val="24"/>
        </w:rPr>
      </w:pPr>
      <w:r w:rsidRPr="00C835B6">
        <w:rPr>
          <w:b/>
          <w:sz w:val="24"/>
          <w:szCs w:val="24"/>
        </w:rPr>
        <w:t xml:space="preserve">                                Zamawiający                           </w:t>
      </w:r>
      <w:r w:rsidR="002D2464">
        <w:rPr>
          <w:b/>
          <w:sz w:val="24"/>
          <w:szCs w:val="24"/>
        </w:rPr>
        <w:t xml:space="preserve">                            </w:t>
      </w:r>
      <w:r w:rsidRPr="00C835B6">
        <w:rPr>
          <w:b/>
          <w:sz w:val="24"/>
          <w:szCs w:val="24"/>
        </w:rPr>
        <w:t xml:space="preserve">               Dostawca</w:t>
      </w:r>
    </w:p>
    <w:p w14:paraId="328A170E" w14:textId="77777777" w:rsidR="00834AC7" w:rsidRPr="00C835B6" w:rsidRDefault="00834AC7">
      <w:pPr>
        <w:ind w:left="5382" w:firstLine="282"/>
        <w:jc w:val="both"/>
        <w:rPr>
          <w:sz w:val="24"/>
          <w:szCs w:val="24"/>
        </w:rPr>
      </w:pPr>
    </w:p>
    <w:sectPr w:rsidR="00834AC7" w:rsidRPr="00C835B6" w:rsidSect="00FC1DDC">
      <w:pgSz w:w="11907" w:h="16840" w:code="9"/>
      <w:pgMar w:top="1417" w:right="1417" w:bottom="1417" w:left="141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71DB6" w14:textId="77777777" w:rsidR="006121D1" w:rsidRDefault="006121D1" w:rsidP="000B37C1">
      <w:r>
        <w:separator/>
      </w:r>
    </w:p>
  </w:endnote>
  <w:endnote w:type="continuationSeparator" w:id="0">
    <w:p w14:paraId="4194DC8F" w14:textId="77777777" w:rsidR="006121D1" w:rsidRDefault="006121D1" w:rsidP="000B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E55A6" w14:textId="77777777" w:rsidR="006121D1" w:rsidRDefault="006121D1" w:rsidP="000B37C1">
      <w:r>
        <w:separator/>
      </w:r>
    </w:p>
  </w:footnote>
  <w:footnote w:type="continuationSeparator" w:id="0">
    <w:p w14:paraId="2B1FE975" w14:textId="77777777" w:rsidR="006121D1" w:rsidRDefault="006121D1" w:rsidP="000B3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1C0935"/>
    <w:multiLevelType w:val="hybridMultilevel"/>
    <w:tmpl w:val="A8A8C4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805A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274F3F"/>
    <w:multiLevelType w:val="hybridMultilevel"/>
    <w:tmpl w:val="2E68D7DE"/>
    <w:lvl w:ilvl="0" w:tplc="1890B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956DD0"/>
    <w:multiLevelType w:val="hybridMultilevel"/>
    <w:tmpl w:val="8D9872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60239A"/>
    <w:multiLevelType w:val="hybridMultilevel"/>
    <w:tmpl w:val="28B40E0C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1B555051"/>
    <w:multiLevelType w:val="hybridMultilevel"/>
    <w:tmpl w:val="EE5AAF4A"/>
    <w:lvl w:ilvl="0" w:tplc="6F3014B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D42A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4D53663"/>
    <w:multiLevelType w:val="hybridMultilevel"/>
    <w:tmpl w:val="947E110E"/>
    <w:lvl w:ilvl="0" w:tplc="C4021218">
      <w:start w:val="2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D65460"/>
    <w:multiLevelType w:val="singleLevel"/>
    <w:tmpl w:val="64E2B61A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10" w15:restartNumberingAfterBreak="0">
    <w:nsid w:val="25D3532F"/>
    <w:multiLevelType w:val="hybridMultilevel"/>
    <w:tmpl w:val="F39AF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B3988"/>
    <w:multiLevelType w:val="hybridMultilevel"/>
    <w:tmpl w:val="8C865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740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5B867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DAA292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ED63FA0"/>
    <w:multiLevelType w:val="hybridMultilevel"/>
    <w:tmpl w:val="2E9095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EE494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FBA52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8" w15:restartNumberingAfterBreak="0">
    <w:nsid w:val="4FC6143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1753F5A"/>
    <w:multiLevelType w:val="hybridMultilevel"/>
    <w:tmpl w:val="D02A88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3A36FB"/>
    <w:multiLevelType w:val="hybridMultilevel"/>
    <w:tmpl w:val="DB5A8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E5CB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6A546580"/>
    <w:multiLevelType w:val="singleLevel"/>
    <w:tmpl w:val="624457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EC67C29"/>
    <w:multiLevelType w:val="hybridMultilevel"/>
    <w:tmpl w:val="37C85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802E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648947539">
    <w:abstractNumId w:val="3"/>
  </w:num>
  <w:num w:numId="2" w16cid:durableId="3207353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7170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6091438">
    <w:abstractNumId w:val="0"/>
  </w:num>
  <w:num w:numId="5" w16cid:durableId="1490368230">
    <w:abstractNumId w:val="5"/>
  </w:num>
  <w:num w:numId="6" w16cid:durableId="755054097">
    <w:abstractNumId w:val="11"/>
  </w:num>
  <w:num w:numId="7" w16cid:durableId="240221240">
    <w:abstractNumId w:val="21"/>
  </w:num>
  <w:num w:numId="8" w16cid:durableId="212927039">
    <w:abstractNumId w:val="10"/>
  </w:num>
  <w:num w:numId="9" w16cid:durableId="1849755825">
    <w:abstractNumId w:val="24"/>
  </w:num>
  <w:num w:numId="10" w16cid:durableId="1177185408">
    <w:abstractNumId w:val="20"/>
  </w:num>
  <w:num w:numId="11" w16cid:durableId="81514927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9858068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44278498">
    <w:abstractNumId w:val="13"/>
    <w:lvlOverride w:ilvl="0">
      <w:startOverride w:val="1"/>
    </w:lvlOverride>
  </w:num>
  <w:num w:numId="14" w16cid:durableId="587468914">
    <w:abstractNumId w:val="17"/>
    <w:lvlOverride w:ilvl="0">
      <w:startOverride w:val="1"/>
    </w:lvlOverride>
  </w:num>
  <w:num w:numId="15" w16cid:durableId="313262600">
    <w:abstractNumId w:val="2"/>
    <w:lvlOverride w:ilvl="0">
      <w:startOverride w:val="1"/>
    </w:lvlOverride>
  </w:num>
  <w:num w:numId="16" w16cid:durableId="1106268348">
    <w:abstractNumId w:val="22"/>
    <w:lvlOverride w:ilvl="0">
      <w:startOverride w:val="3"/>
    </w:lvlOverride>
  </w:num>
  <w:num w:numId="17" w16cid:durableId="381294255">
    <w:abstractNumId w:val="18"/>
    <w:lvlOverride w:ilvl="0">
      <w:startOverride w:val="1"/>
    </w:lvlOverride>
  </w:num>
  <w:num w:numId="18" w16cid:durableId="435834162">
    <w:abstractNumId w:val="16"/>
    <w:lvlOverride w:ilvl="0">
      <w:startOverride w:val="1"/>
    </w:lvlOverride>
  </w:num>
  <w:num w:numId="19" w16cid:durableId="11691927">
    <w:abstractNumId w:val="12"/>
    <w:lvlOverride w:ilvl="0">
      <w:startOverride w:val="1"/>
    </w:lvlOverride>
  </w:num>
  <w:num w:numId="20" w16cid:durableId="861672266">
    <w:abstractNumId w:val="14"/>
    <w:lvlOverride w:ilvl="0">
      <w:startOverride w:val="1"/>
    </w:lvlOverride>
  </w:num>
  <w:num w:numId="21" w16cid:durableId="2062167486">
    <w:abstractNumId w:val="9"/>
    <w:lvlOverride w:ilvl="0">
      <w:startOverride w:val="1"/>
    </w:lvlOverride>
  </w:num>
  <w:num w:numId="22" w16cid:durableId="1446273391">
    <w:abstractNumId w:val="7"/>
    <w:lvlOverride w:ilvl="0">
      <w:startOverride w:val="1"/>
    </w:lvlOverride>
  </w:num>
  <w:num w:numId="23" w16cid:durableId="12728340">
    <w:abstractNumId w:val="19"/>
  </w:num>
  <w:num w:numId="24" w16cid:durableId="571702886">
    <w:abstractNumId w:val="4"/>
  </w:num>
  <w:num w:numId="25" w16cid:durableId="1179200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0A6"/>
    <w:rsid w:val="000037A0"/>
    <w:rsid w:val="00003ACA"/>
    <w:rsid w:val="00016656"/>
    <w:rsid w:val="00020A8A"/>
    <w:rsid w:val="000232F2"/>
    <w:rsid w:val="00026CCD"/>
    <w:rsid w:val="0002781B"/>
    <w:rsid w:val="00030D39"/>
    <w:rsid w:val="00037DDF"/>
    <w:rsid w:val="00067A5E"/>
    <w:rsid w:val="000725A0"/>
    <w:rsid w:val="00072ACB"/>
    <w:rsid w:val="00082B01"/>
    <w:rsid w:val="0009275F"/>
    <w:rsid w:val="00095426"/>
    <w:rsid w:val="000A041F"/>
    <w:rsid w:val="000A4774"/>
    <w:rsid w:val="000B333B"/>
    <w:rsid w:val="000B37C1"/>
    <w:rsid w:val="000B3E77"/>
    <w:rsid w:val="000C4FB5"/>
    <w:rsid w:val="000C60BE"/>
    <w:rsid w:val="000C7504"/>
    <w:rsid w:val="000D255F"/>
    <w:rsid w:val="000E2D06"/>
    <w:rsid w:val="000F7AC2"/>
    <w:rsid w:val="00102053"/>
    <w:rsid w:val="0010608D"/>
    <w:rsid w:val="0013063D"/>
    <w:rsid w:val="001335A0"/>
    <w:rsid w:val="00134FC3"/>
    <w:rsid w:val="00137AEA"/>
    <w:rsid w:val="001474F3"/>
    <w:rsid w:val="001515E7"/>
    <w:rsid w:val="001521B9"/>
    <w:rsid w:val="00160053"/>
    <w:rsid w:val="00160735"/>
    <w:rsid w:val="00162B06"/>
    <w:rsid w:val="001720A4"/>
    <w:rsid w:val="00174311"/>
    <w:rsid w:val="001753E8"/>
    <w:rsid w:val="00177A7B"/>
    <w:rsid w:val="001971CD"/>
    <w:rsid w:val="001A387D"/>
    <w:rsid w:val="001A7B82"/>
    <w:rsid w:val="001B0394"/>
    <w:rsid w:val="001B1C33"/>
    <w:rsid w:val="001C281F"/>
    <w:rsid w:val="001C6F9C"/>
    <w:rsid w:val="001D7487"/>
    <w:rsid w:val="001E1191"/>
    <w:rsid w:val="001E2FB3"/>
    <w:rsid w:val="001E3BF6"/>
    <w:rsid w:val="001E45AE"/>
    <w:rsid w:val="001F0D3D"/>
    <w:rsid w:val="001F0F33"/>
    <w:rsid w:val="00206408"/>
    <w:rsid w:val="002064A0"/>
    <w:rsid w:val="00220F92"/>
    <w:rsid w:val="0023775B"/>
    <w:rsid w:val="002403D6"/>
    <w:rsid w:val="002472F5"/>
    <w:rsid w:val="00262D08"/>
    <w:rsid w:val="0026692A"/>
    <w:rsid w:val="002676BA"/>
    <w:rsid w:val="0027624B"/>
    <w:rsid w:val="00282E1B"/>
    <w:rsid w:val="0028722A"/>
    <w:rsid w:val="00292DE4"/>
    <w:rsid w:val="002978EC"/>
    <w:rsid w:val="002A5A13"/>
    <w:rsid w:val="002B4234"/>
    <w:rsid w:val="002C0F39"/>
    <w:rsid w:val="002D2464"/>
    <w:rsid w:val="002D2B96"/>
    <w:rsid w:val="002D3B6F"/>
    <w:rsid w:val="002D4CCF"/>
    <w:rsid w:val="002D638C"/>
    <w:rsid w:val="002E1938"/>
    <w:rsid w:val="002E57DF"/>
    <w:rsid w:val="00303CD8"/>
    <w:rsid w:val="00305AFC"/>
    <w:rsid w:val="00306084"/>
    <w:rsid w:val="00307166"/>
    <w:rsid w:val="003111E3"/>
    <w:rsid w:val="00311734"/>
    <w:rsid w:val="00315AB0"/>
    <w:rsid w:val="00316E97"/>
    <w:rsid w:val="003209A0"/>
    <w:rsid w:val="00325E22"/>
    <w:rsid w:val="0033406D"/>
    <w:rsid w:val="003405AB"/>
    <w:rsid w:val="00343EAE"/>
    <w:rsid w:val="00347543"/>
    <w:rsid w:val="00360ADB"/>
    <w:rsid w:val="00361C85"/>
    <w:rsid w:val="00363DD7"/>
    <w:rsid w:val="00372AE0"/>
    <w:rsid w:val="00384F8A"/>
    <w:rsid w:val="003A2D49"/>
    <w:rsid w:val="003C1005"/>
    <w:rsid w:val="003C16D6"/>
    <w:rsid w:val="003C459A"/>
    <w:rsid w:val="003C50A6"/>
    <w:rsid w:val="003D1067"/>
    <w:rsid w:val="00400972"/>
    <w:rsid w:val="00401820"/>
    <w:rsid w:val="004204BE"/>
    <w:rsid w:val="00427F3F"/>
    <w:rsid w:val="00436427"/>
    <w:rsid w:val="004373F4"/>
    <w:rsid w:val="0044110E"/>
    <w:rsid w:val="00452F45"/>
    <w:rsid w:val="00457CF7"/>
    <w:rsid w:val="0047072A"/>
    <w:rsid w:val="0048405B"/>
    <w:rsid w:val="004914E5"/>
    <w:rsid w:val="004B205E"/>
    <w:rsid w:val="004B4EC3"/>
    <w:rsid w:val="004B7DD7"/>
    <w:rsid w:val="004C67A5"/>
    <w:rsid w:val="004D150A"/>
    <w:rsid w:val="004E5C0B"/>
    <w:rsid w:val="004F3D0E"/>
    <w:rsid w:val="00503029"/>
    <w:rsid w:val="00505A52"/>
    <w:rsid w:val="005127C4"/>
    <w:rsid w:val="0051395C"/>
    <w:rsid w:val="0051617D"/>
    <w:rsid w:val="00520642"/>
    <w:rsid w:val="00523A27"/>
    <w:rsid w:val="00525FF0"/>
    <w:rsid w:val="00541D4D"/>
    <w:rsid w:val="00552CBE"/>
    <w:rsid w:val="00561550"/>
    <w:rsid w:val="005615F7"/>
    <w:rsid w:val="00565906"/>
    <w:rsid w:val="005740B7"/>
    <w:rsid w:val="005857E4"/>
    <w:rsid w:val="00586E4A"/>
    <w:rsid w:val="005A2B2B"/>
    <w:rsid w:val="005A5CFF"/>
    <w:rsid w:val="005C0C67"/>
    <w:rsid w:val="005D4066"/>
    <w:rsid w:val="0061162F"/>
    <w:rsid w:val="00611C3A"/>
    <w:rsid w:val="006121D1"/>
    <w:rsid w:val="00620933"/>
    <w:rsid w:val="006224DA"/>
    <w:rsid w:val="00624B9D"/>
    <w:rsid w:val="006253E4"/>
    <w:rsid w:val="00632051"/>
    <w:rsid w:val="00637651"/>
    <w:rsid w:val="0064705F"/>
    <w:rsid w:val="00651042"/>
    <w:rsid w:val="006559D8"/>
    <w:rsid w:val="0067250A"/>
    <w:rsid w:val="006754C3"/>
    <w:rsid w:val="006913B7"/>
    <w:rsid w:val="00691C3A"/>
    <w:rsid w:val="006A0828"/>
    <w:rsid w:val="006A0C33"/>
    <w:rsid w:val="006A39D3"/>
    <w:rsid w:val="006A5C91"/>
    <w:rsid w:val="006A617D"/>
    <w:rsid w:val="006B511D"/>
    <w:rsid w:val="006B700D"/>
    <w:rsid w:val="006D0125"/>
    <w:rsid w:val="006D3EA1"/>
    <w:rsid w:val="006D6379"/>
    <w:rsid w:val="006E1876"/>
    <w:rsid w:val="006E210E"/>
    <w:rsid w:val="006E3014"/>
    <w:rsid w:val="006F3938"/>
    <w:rsid w:val="00711A6D"/>
    <w:rsid w:val="00735755"/>
    <w:rsid w:val="007372E6"/>
    <w:rsid w:val="00747C73"/>
    <w:rsid w:val="00750BE8"/>
    <w:rsid w:val="007602B1"/>
    <w:rsid w:val="00761FDC"/>
    <w:rsid w:val="00762AAF"/>
    <w:rsid w:val="00771AE3"/>
    <w:rsid w:val="00777AA5"/>
    <w:rsid w:val="00791207"/>
    <w:rsid w:val="00797E24"/>
    <w:rsid w:val="007A1631"/>
    <w:rsid w:val="007A6885"/>
    <w:rsid w:val="007B6898"/>
    <w:rsid w:val="007C099D"/>
    <w:rsid w:val="007C21C1"/>
    <w:rsid w:val="007C3889"/>
    <w:rsid w:val="007C4B82"/>
    <w:rsid w:val="007C5F19"/>
    <w:rsid w:val="007C7855"/>
    <w:rsid w:val="007D2987"/>
    <w:rsid w:val="007E2467"/>
    <w:rsid w:val="007E5DB6"/>
    <w:rsid w:val="007F254E"/>
    <w:rsid w:val="007F2C2F"/>
    <w:rsid w:val="007F3DE7"/>
    <w:rsid w:val="007F4ABB"/>
    <w:rsid w:val="007F55CC"/>
    <w:rsid w:val="00801883"/>
    <w:rsid w:val="008038A0"/>
    <w:rsid w:val="00807574"/>
    <w:rsid w:val="00810F23"/>
    <w:rsid w:val="00821401"/>
    <w:rsid w:val="00821CDA"/>
    <w:rsid w:val="0082320A"/>
    <w:rsid w:val="00827A03"/>
    <w:rsid w:val="008308ED"/>
    <w:rsid w:val="00834AC7"/>
    <w:rsid w:val="0084533F"/>
    <w:rsid w:val="00846227"/>
    <w:rsid w:val="00853FD5"/>
    <w:rsid w:val="00874E91"/>
    <w:rsid w:val="008752CA"/>
    <w:rsid w:val="008838AC"/>
    <w:rsid w:val="008A2200"/>
    <w:rsid w:val="008A2552"/>
    <w:rsid w:val="008B0D7F"/>
    <w:rsid w:val="008D7D29"/>
    <w:rsid w:val="008E0065"/>
    <w:rsid w:val="008E367E"/>
    <w:rsid w:val="008E6952"/>
    <w:rsid w:val="00910958"/>
    <w:rsid w:val="00912A05"/>
    <w:rsid w:val="00913DBE"/>
    <w:rsid w:val="009218DD"/>
    <w:rsid w:val="009311FB"/>
    <w:rsid w:val="00941E2C"/>
    <w:rsid w:val="0094597C"/>
    <w:rsid w:val="00953519"/>
    <w:rsid w:val="00974240"/>
    <w:rsid w:val="009757FD"/>
    <w:rsid w:val="009842DC"/>
    <w:rsid w:val="00987F63"/>
    <w:rsid w:val="009A38A0"/>
    <w:rsid w:val="009A7DF5"/>
    <w:rsid w:val="009B068C"/>
    <w:rsid w:val="009B671B"/>
    <w:rsid w:val="009C2E15"/>
    <w:rsid w:val="009C5CFB"/>
    <w:rsid w:val="009D151E"/>
    <w:rsid w:val="009E4061"/>
    <w:rsid w:val="009F3870"/>
    <w:rsid w:val="00A06EEC"/>
    <w:rsid w:val="00A12CB0"/>
    <w:rsid w:val="00A1435E"/>
    <w:rsid w:val="00A20AF9"/>
    <w:rsid w:val="00A249C1"/>
    <w:rsid w:val="00A311C4"/>
    <w:rsid w:val="00A36257"/>
    <w:rsid w:val="00A42580"/>
    <w:rsid w:val="00A44D98"/>
    <w:rsid w:val="00A46330"/>
    <w:rsid w:val="00A54555"/>
    <w:rsid w:val="00A57507"/>
    <w:rsid w:val="00A65C82"/>
    <w:rsid w:val="00A74A8B"/>
    <w:rsid w:val="00A8446C"/>
    <w:rsid w:val="00A921EF"/>
    <w:rsid w:val="00AA4E38"/>
    <w:rsid w:val="00AC0C8D"/>
    <w:rsid w:val="00AC535D"/>
    <w:rsid w:val="00AC683C"/>
    <w:rsid w:val="00AD34D7"/>
    <w:rsid w:val="00AE1EDB"/>
    <w:rsid w:val="00AF28EE"/>
    <w:rsid w:val="00AF60A6"/>
    <w:rsid w:val="00B016BC"/>
    <w:rsid w:val="00B05963"/>
    <w:rsid w:val="00B1032E"/>
    <w:rsid w:val="00B11319"/>
    <w:rsid w:val="00B15B8F"/>
    <w:rsid w:val="00B50013"/>
    <w:rsid w:val="00B52BC4"/>
    <w:rsid w:val="00B74590"/>
    <w:rsid w:val="00B750F1"/>
    <w:rsid w:val="00B84955"/>
    <w:rsid w:val="00B92F98"/>
    <w:rsid w:val="00B95BDD"/>
    <w:rsid w:val="00BA0DF2"/>
    <w:rsid w:val="00BA2DEA"/>
    <w:rsid w:val="00BA36B0"/>
    <w:rsid w:val="00BA5443"/>
    <w:rsid w:val="00BB0DEE"/>
    <w:rsid w:val="00BB327D"/>
    <w:rsid w:val="00BB79AA"/>
    <w:rsid w:val="00BC118C"/>
    <w:rsid w:val="00BC37CF"/>
    <w:rsid w:val="00BC3E30"/>
    <w:rsid w:val="00BD1CB9"/>
    <w:rsid w:val="00BD1ED6"/>
    <w:rsid w:val="00BD6E12"/>
    <w:rsid w:val="00C0232A"/>
    <w:rsid w:val="00C023D7"/>
    <w:rsid w:val="00C151CE"/>
    <w:rsid w:val="00C20B60"/>
    <w:rsid w:val="00C2738D"/>
    <w:rsid w:val="00C276D2"/>
    <w:rsid w:val="00C30951"/>
    <w:rsid w:val="00C339E5"/>
    <w:rsid w:val="00C50637"/>
    <w:rsid w:val="00C629DE"/>
    <w:rsid w:val="00C835B6"/>
    <w:rsid w:val="00C84DE2"/>
    <w:rsid w:val="00C85FB8"/>
    <w:rsid w:val="00C93A9C"/>
    <w:rsid w:val="00CA0B47"/>
    <w:rsid w:val="00CA103A"/>
    <w:rsid w:val="00CA225E"/>
    <w:rsid w:val="00CA7056"/>
    <w:rsid w:val="00CB1383"/>
    <w:rsid w:val="00CB4C57"/>
    <w:rsid w:val="00CC0641"/>
    <w:rsid w:val="00CC2F85"/>
    <w:rsid w:val="00CC3AE6"/>
    <w:rsid w:val="00CD10CB"/>
    <w:rsid w:val="00CF23D2"/>
    <w:rsid w:val="00CF29BB"/>
    <w:rsid w:val="00D10082"/>
    <w:rsid w:val="00D14CAE"/>
    <w:rsid w:val="00D16AB4"/>
    <w:rsid w:val="00D374A9"/>
    <w:rsid w:val="00D46DAD"/>
    <w:rsid w:val="00D50F28"/>
    <w:rsid w:val="00D55634"/>
    <w:rsid w:val="00D55E44"/>
    <w:rsid w:val="00D62130"/>
    <w:rsid w:val="00D72D3D"/>
    <w:rsid w:val="00D77562"/>
    <w:rsid w:val="00D854C1"/>
    <w:rsid w:val="00DB60C3"/>
    <w:rsid w:val="00DC6286"/>
    <w:rsid w:val="00DC66B2"/>
    <w:rsid w:val="00DD5521"/>
    <w:rsid w:val="00DD5768"/>
    <w:rsid w:val="00DE3C4E"/>
    <w:rsid w:val="00E520D1"/>
    <w:rsid w:val="00E52128"/>
    <w:rsid w:val="00E64289"/>
    <w:rsid w:val="00E659F8"/>
    <w:rsid w:val="00E72D4E"/>
    <w:rsid w:val="00E84EBD"/>
    <w:rsid w:val="00E8540B"/>
    <w:rsid w:val="00E8557D"/>
    <w:rsid w:val="00E86AAB"/>
    <w:rsid w:val="00E8716D"/>
    <w:rsid w:val="00E8785C"/>
    <w:rsid w:val="00E9023A"/>
    <w:rsid w:val="00E92913"/>
    <w:rsid w:val="00E93F38"/>
    <w:rsid w:val="00EA157E"/>
    <w:rsid w:val="00EA220D"/>
    <w:rsid w:val="00EA39FA"/>
    <w:rsid w:val="00EA6E1F"/>
    <w:rsid w:val="00EE6DC5"/>
    <w:rsid w:val="00F07923"/>
    <w:rsid w:val="00F15081"/>
    <w:rsid w:val="00F526A0"/>
    <w:rsid w:val="00F772E3"/>
    <w:rsid w:val="00F81717"/>
    <w:rsid w:val="00F83B2C"/>
    <w:rsid w:val="00F870A0"/>
    <w:rsid w:val="00F94623"/>
    <w:rsid w:val="00F96319"/>
    <w:rsid w:val="00FB4B6E"/>
    <w:rsid w:val="00FB649B"/>
    <w:rsid w:val="00FB70FE"/>
    <w:rsid w:val="00FC1DDC"/>
    <w:rsid w:val="00FD6FB4"/>
    <w:rsid w:val="00FE16DD"/>
    <w:rsid w:val="00FF01CC"/>
    <w:rsid w:val="00FF6626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E89A9"/>
  <w15:docId w15:val="{29171987-AF40-46C4-90C7-6DF19CC8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44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A5443"/>
    <w:pPr>
      <w:keepNext/>
      <w:jc w:val="center"/>
      <w:outlineLvl w:val="0"/>
    </w:pPr>
    <w:rPr>
      <w:b/>
      <w:bCs/>
      <w:i/>
      <w:iCs/>
      <w:sz w:val="44"/>
      <w:szCs w:val="4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A5443"/>
    <w:pPr>
      <w:keepNext/>
      <w:outlineLvl w:val="1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5443"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A5443"/>
    <w:pPr>
      <w:keepNext/>
      <w:jc w:val="center"/>
      <w:outlineLvl w:val="3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A5443"/>
    <w:pPr>
      <w:keepNext/>
      <w:jc w:val="center"/>
      <w:outlineLvl w:val="4"/>
    </w:pPr>
    <w:rPr>
      <w:rFonts w:ascii="Arial" w:hAnsi="Arial" w:cs="Arial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A5443"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A5443"/>
    <w:pPr>
      <w:keepNext/>
      <w:outlineLvl w:val="6"/>
    </w:pPr>
    <w:rPr>
      <w:rFonts w:ascii="Arial" w:hAnsi="Arial" w:cs="Arial"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A5443"/>
    <w:pPr>
      <w:keepNext/>
      <w:jc w:val="center"/>
      <w:outlineLvl w:val="7"/>
    </w:pPr>
    <w:rPr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A5443"/>
    <w:pPr>
      <w:keepNext/>
      <w:outlineLvl w:val="8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54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54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54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A544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A544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A5443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A5443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A544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A5443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link w:val="TytuZnak"/>
    <w:qFormat/>
    <w:rsid w:val="00BA5443"/>
    <w:pPr>
      <w:jc w:val="center"/>
    </w:pPr>
    <w:rPr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BA544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BA5443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5443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BA5443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A5443"/>
    <w:rPr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rsid w:val="00BA544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A5443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BA5443"/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A5443"/>
    <w:rPr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BA5443"/>
    <w:pPr>
      <w:jc w:val="center"/>
    </w:pPr>
    <w:rPr>
      <w:b/>
      <w:bCs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BA5443"/>
    <w:rPr>
      <w:rFonts w:asciiTheme="majorHAnsi" w:eastAsiaTheme="majorEastAsia" w:hAnsiTheme="majorHAnsi" w:cstheme="majorBid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A5443"/>
    <w:pPr>
      <w:ind w:firstLine="708"/>
      <w:jc w:val="both"/>
    </w:pPr>
    <w:rPr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A5443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BA5443"/>
    <w:pPr>
      <w:ind w:firstLine="708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A5443"/>
    <w:rPr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03AC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A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AC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37C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37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37C1"/>
    <w:rPr>
      <w:vertAlign w:val="superscript"/>
    </w:rPr>
  </w:style>
  <w:style w:type="table" w:styleId="Tabela-Siatka">
    <w:name w:val="Table Grid"/>
    <w:basedOn w:val="Standardowy"/>
    <w:uiPriority w:val="59"/>
    <w:rsid w:val="006B5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738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62AA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835B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11C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1013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Miejsko – Gminny Zespół</vt:lpstr>
    </vt:vector>
  </TitlesOfParts>
  <Company>ZG Polkowice-Sieroszowice</Company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Miejsko – Gminny Zespół</dc:title>
  <dc:creator>user</dc:creator>
  <cp:lastModifiedBy>Katarzyna Mucha</cp:lastModifiedBy>
  <cp:revision>3</cp:revision>
  <cp:lastPrinted>2020-09-28T11:18:00Z</cp:lastPrinted>
  <dcterms:created xsi:type="dcterms:W3CDTF">2022-10-18T12:20:00Z</dcterms:created>
  <dcterms:modified xsi:type="dcterms:W3CDTF">2022-10-18T13:35:00Z</dcterms:modified>
</cp:coreProperties>
</file>