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DB5E" w14:textId="77777777" w:rsidR="00834AC7" w:rsidRPr="006754C3" w:rsidRDefault="00834AC7">
      <w:pPr>
        <w:pStyle w:val="Tytu"/>
        <w:jc w:val="both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52"/>
          <w:szCs w:val="52"/>
        </w:rPr>
        <w:t xml:space="preserve"> </w:t>
      </w:r>
    </w:p>
    <w:p w14:paraId="67C74D02" w14:textId="77777777" w:rsidR="00C835B6" w:rsidRPr="00C835B6" w:rsidRDefault="00C835B6" w:rsidP="00C835B6">
      <w:pPr>
        <w:pStyle w:val="Tytu"/>
        <w:jc w:val="right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Projekt umowy- Załącznik nr </w:t>
      </w:r>
      <w:r w:rsidR="003D1067">
        <w:rPr>
          <w:sz w:val="24"/>
          <w:szCs w:val="24"/>
        </w:rPr>
        <w:t>1</w:t>
      </w:r>
    </w:p>
    <w:p w14:paraId="63E237D7" w14:textId="77777777" w:rsidR="00C835B6" w:rsidRPr="00C835B6" w:rsidRDefault="00C835B6" w:rsidP="00C835B6">
      <w:pPr>
        <w:pStyle w:val="Tytu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UMOWA  Nr  </w:t>
      </w:r>
      <w:r w:rsidR="002D2464">
        <w:rPr>
          <w:sz w:val="24"/>
          <w:szCs w:val="24"/>
        </w:rPr>
        <w:t>…………….</w:t>
      </w:r>
    </w:p>
    <w:p w14:paraId="78852571" w14:textId="77777777" w:rsidR="00C835B6" w:rsidRPr="00C835B6" w:rsidRDefault="00C835B6" w:rsidP="00C835B6">
      <w:pPr>
        <w:rPr>
          <w:sz w:val="24"/>
          <w:szCs w:val="24"/>
        </w:rPr>
      </w:pPr>
    </w:p>
    <w:p w14:paraId="26FA674C" w14:textId="77777777" w:rsidR="00C835B6" w:rsidRPr="00C835B6" w:rsidRDefault="00C835B6" w:rsidP="00C835B6">
      <w:pPr>
        <w:rPr>
          <w:sz w:val="24"/>
          <w:szCs w:val="24"/>
        </w:rPr>
      </w:pPr>
    </w:p>
    <w:p w14:paraId="6F59A333" w14:textId="77777777" w:rsidR="00C835B6" w:rsidRPr="002D2464" w:rsidRDefault="002D2464" w:rsidP="00C835B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5B6" w:rsidRPr="00C835B6">
        <w:rPr>
          <w:rFonts w:ascii="Times New Roman" w:hAnsi="Times New Roman" w:cs="Times New Roman"/>
        </w:rPr>
        <w:t>zawarta w dniu …….. r. pomiędzy</w:t>
      </w:r>
      <w:r w:rsidR="00C835B6" w:rsidRPr="00C835B6">
        <w:rPr>
          <w:rFonts w:ascii="Times New Roman" w:hAnsi="Times New Roman" w:cs="Times New Roman"/>
          <w:b/>
        </w:rPr>
        <w:t xml:space="preserve"> </w:t>
      </w:r>
      <w:r w:rsidRPr="002D2464">
        <w:rPr>
          <w:rFonts w:ascii="Times New Roman" w:hAnsi="Times New Roman" w:cs="Times New Roman"/>
        </w:rPr>
        <w:t>Miejsko-Gminnym Zespołem Zakładów Opieki Podstawowej w Ścinawie,</w:t>
      </w:r>
      <w:r>
        <w:rPr>
          <w:rFonts w:ascii="Times New Roman" w:hAnsi="Times New Roman" w:cs="Times New Roman"/>
        </w:rPr>
        <w:t xml:space="preserve"> ul. Jagiełły 2, 59-330 Ścinawa, NIP 692-21-16-783, Regon 390631675</w:t>
      </w:r>
      <w:r w:rsidR="00C835B6" w:rsidRPr="002D2464">
        <w:rPr>
          <w:rFonts w:ascii="Times New Roman" w:hAnsi="Times New Roman" w:cs="Times New Roman"/>
        </w:rPr>
        <w:t xml:space="preserve"> zwanym w dalszej części  „Zamawiającym”,  reprezentowanym przez:</w:t>
      </w:r>
    </w:p>
    <w:p w14:paraId="5CD6DE80" w14:textId="77777777" w:rsidR="00C835B6" w:rsidRPr="00C835B6" w:rsidRDefault="002D2464" w:rsidP="00C835B6">
      <w:pPr>
        <w:rPr>
          <w:sz w:val="24"/>
          <w:szCs w:val="24"/>
        </w:rPr>
      </w:pPr>
      <w:r>
        <w:rPr>
          <w:sz w:val="24"/>
          <w:szCs w:val="24"/>
        </w:rPr>
        <w:t>Ewę Buras</w:t>
      </w:r>
      <w:r w:rsidR="00C835B6" w:rsidRPr="00C835B6">
        <w:rPr>
          <w:sz w:val="24"/>
          <w:szCs w:val="24"/>
        </w:rPr>
        <w:t>- Dyrektora Zakładu</w:t>
      </w:r>
    </w:p>
    <w:p w14:paraId="3A22C1D2" w14:textId="77777777"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a:</w:t>
      </w:r>
    </w:p>
    <w:p w14:paraId="62726FA7" w14:textId="77777777"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…………..</w:t>
      </w:r>
    </w:p>
    <w:p w14:paraId="5B3235C1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zwanym w dalszej części umowy „ Dostawcą”,    reprezentowanym przez:</w:t>
      </w:r>
    </w:p>
    <w:p w14:paraId="30451005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48460AA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57D3339" w14:textId="77777777" w:rsidR="00C835B6" w:rsidRPr="00C835B6" w:rsidRDefault="00C835B6" w:rsidP="00C835B6">
      <w:pPr>
        <w:jc w:val="center"/>
        <w:rPr>
          <w:sz w:val="24"/>
          <w:szCs w:val="24"/>
        </w:rPr>
      </w:pPr>
    </w:p>
    <w:p w14:paraId="6F22E6E6" w14:textId="77777777"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</w:p>
    <w:p w14:paraId="2900F38D" w14:textId="77777777" w:rsidR="00C835B6" w:rsidRPr="00C835B6" w:rsidRDefault="00C835B6" w:rsidP="00C835B6">
      <w:pPr>
        <w:rPr>
          <w:sz w:val="24"/>
          <w:szCs w:val="24"/>
        </w:rPr>
      </w:pPr>
    </w:p>
    <w:p w14:paraId="248C3494" w14:textId="6AE66DC4" w:rsidR="00C835B6" w:rsidRPr="00C835B6" w:rsidRDefault="00C835B6" w:rsidP="00072ACB">
      <w:pPr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Przedmiotem niniejszej umowy jest dostawa</w:t>
      </w:r>
      <w:r w:rsidR="006760EB">
        <w:rPr>
          <w:sz w:val="24"/>
          <w:szCs w:val="24"/>
        </w:rPr>
        <w:t xml:space="preserve"> </w:t>
      </w:r>
      <w:r w:rsidR="006760EB" w:rsidRPr="006760EB">
        <w:rPr>
          <w:sz w:val="24"/>
          <w:szCs w:val="24"/>
        </w:rPr>
        <w:t>detektora cyfrowego do zdjęć rentgenowskich</w:t>
      </w:r>
      <w:r w:rsidRPr="00C835B6">
        <w:rPr>
          <w:sz w:val="24"/>
          <w:szCs w:val="24"/>
        </w:rPr>
        <w:t xml:space="preserve"> </w:t>
      </w:r>
    </w:p>
    <w:p w14:paraId="31C9C8C4" w14:textId="456CCC86" w:rsidR="00C835B6" w:rsidRPr="005615F7" w:rsidRDefault="00C835B6" w:rsidP="002D246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15F7">
        <w:rPr>
          <w:sz w:val="24"/>
          <w:szCs w:val="24"/>
        </w:rPr>
        <w:t>Szczegółową specyfikację</w:t>
      </w:r>
      <w:r w:rsidR="00B05963" w:rsidRPr="00B05963">
        <w:rPr>
          <w:sz w:val="24"/>
          <w:szCs w:val="24"/>
        </w:rPr>
        <w:t xml:space="preserve"> </w:t>
      </w:r>
      <w:bookmarkStart w:id="0" w:name="_Hlk132873387"/>
      <w:r w:rsidR="006760EB" w:rsidRPr="006760EB">
        <w:rPr>
          <w:sz w:val="24"/>
          <w:szCs w:val="24"/>
        </w:rPr>
        <w:t>detektora cyfrowego do zdjęć rentgenowskich</w:t>
      </w:r>
      <w:r w:rsidR="006760EB">
        <w:rPr>
          <w:sz w:val="24"/>
          <w:szCs w:val="24"/>
        </w:rPr>
        <w:t xml:space="preserve"> </w:t>
      </w:r>
      <w:bookmarkEnd w:id="0"/>
      <w:r w:rsidR="003D1067">
        <w:rPr>
          <w:sz w:val="24"/>
          <w:szCs w:val="24"/>
        </w:rPr>
        <w:t>zawiera zaproszenie do składania ofert.</w:t>
      </w:r>
      <w:r w:rsidR="00072ACB">
        <w:rPr>
          <w:sz w:val="24"/>
          <w:szCs w:val="24"/>
        </w:rPr>
        <w:t xml:space="preserve"> </w:t>
      </w:r>
      <w:r w:rsidR="005615F7" w:rsidRPr="005615F7">
        <w:rPr>
          <w:sz w:val="24"/>
          <w:szCs w:val="24"/>
        </w:rPr>
        <w:t xml:space="preserve"> </w:t>
      </w:r>
      <w:r w:rsidRPr="005615F7">
        <w:rPr>
          <w:sz w:val="24"/>
          <w:szCs w:val="24"/>
        </w:rPr>
        <w:t xml:space="preserve"> </w:t>
      </w:r>
    </w:p>
    <w:p w14:paraId="2527C71E" w14:textId="77777777"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2</w:t>
      </w:r>
    </w:p>
    <w:p w14:paraId="020EA16B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06533F58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42B1D2A9" w14:textId="62FBBF2A" w:rsidR="00C835B6" w:rsidRPr="00B05963" w:rsidRDefault="00C835B6" w:rsidP="002D2464">
      <w:pPr>
        <w:pStyle w:val="Tekstpodstawowy"/>
        <w:jc w:val="both"/>
        <w:rPr>
          <w:rFonts w:ascii="Times New Roman" w:hAnsi="Times New Roman" w:cs="Times New Roman"/>
        </w:rPr>
      </w:pPr>
      <w:r w:rsidRPr="00B05963">
        <w:rPr>
          <w:rFonts w:ascii="Times New Roman" w:hAnsi="Times New Roman" w:cs="Times New Roman"/>
        </w:rPr>
        <w:t>Dostawca ośw</w:t>
      </w:r>
      <w:r w:rsidR="00FF6626" w:rsidRPr="00B05963">
        <w:rPr>
          <w:rFonts w:ascii="Times New Roman" w:hAnsi="Times New Roman" w:cs="Times New Roman"/>
        </w:rPr>
        <w:t xml:space="preserve">iadcza, że oferowany </w:t>
      </w:r>
      <w:r w:rsidR="006760EB" w:rsidRPr="006760EB">
        <w:rPr>
          <w:rFonts w:ascii="Times New Roman" w:hAnsi="Times New Roman" w:cs="Times New Roman"/>
        </w:rPr>
        <w:t>detektor cyfrow</w:t>
      </w:r>
      <w:r w:rsidR="006760EB">
        <w:rPr>
          <w:rFonts w:ascii="Times New Roman" w:hAnsi="Times New Roman" w:cs="Times New Roman"/>
        </w:rPr>
        <w:t>y</w:t>
      </w:r>
      <w:r w:rsidR="006760EB" w:rsidRPr="006760EB">
        <w:rPr>
          <w:rFonts w:ascii="Times New Roman" w:hAnsi="Times New Roman" w:cs="Times New Roman"/>
        </w:rPr>
        <w:t xml:space="preserve"> do zdjęć rentgenowskich</w:t>
      </w:r>
      <w:r w:rsidR="006760EB">
        <w:rPr>
          <w:rFonts w:ascii="Times New Roman" w:hAnsi="Times New Roman" w:cs="Times New Roman"/>
        </w:rPr>
        <w:t xml:space="preserve"> </w:t>
      </w:r>
      <w:r w:rsidRPr="00B05963">
        <w:rPr>
          <w:rFonts w:ascii="Times New Roman" w:hAnsi="Times New Roman" w:cs="Times New Roman"/>
        </w:rPr>
        <w:t>posiada certyfikat w zakresie</w:t>
      </w:r>
      <w:r w:rsidR="004C67A5" w:rsidRPr="00B05963">
        <w:rPr>
          <w:rFonts w:ascii="Times New Roman" w:hAnsi="Times New Roman" w:cs="Times New Roman"/>
        </w:rPr>
        <w:t xml:space="preserve"> jakości </w:t>
      </w:r>
      <w:r w:rsidRPr="00B05963">
        <w:rPr>
          <w:rFonts w:ascii="Times New Roman" w:hAnsi="Times New Roman" w:cs="Times New Roman"/>
        </w:rPr>
        <w:t xml:space="preserve"> i bezpieczeństwa , oraz dopuszczenie do eksploatacji na terenie Polski , aprobatę techniczną dla oferowanego sprzętu i spełnia inne wymagane przepisami prawa wymogi oraz, że wymienion</w:t>
      </w:r>
      <w:r w:rsidR="00FF6626" w:rsidRPr="00B05963">
        <w:rPr>
          <w:rFonts w:ascii="Times New Roman" w:hAnsi="Times New Roman" w:cs="Times New Roman"/>
        </w:rPr>
        <w:t>y</w:t>
      </w:r>
      <w:r w:rsidR="006760EB">
        <w:rPr>
          <w:rFonts w:ascii="Times New Roman" w:hAnsi="Times New Roman" w:cs="Times New Roman"/>
        </w:rPr>
        <w:t xml:space="preserve"> </w:t>
      </w:r>
      <w:r w:rsidR="006760EB" w:rsidRPr="006760EB">
        <w:rPr>
          <w:rFonts w:ascii="Times New Roman" w:hAnsi="Times New Roman" w:cs="Times New Roman"/>
        </w:rPr>
        <w:t>detektor cyfrow</w:t>
      </w:r>
      <w:r w:rsidR="006760EB">
        <w:rPr>
          <w:rFonts w:ascii="Times New Roman" w:hAnsi="Times New Roman" w:cs="Times New Roman"/>
        </w:rPr>
        <w:t>y</w:t>
      </w:r>
      <w:r w:rsidR="006760EB" w:rsidRPr="006760EB">
        <w:rPr>
          <w:rFonts w:ascii="Times New Roman" w:hAnsi="Times New Roman" w:cs="Times New Roman"/>
        </w:rPr>
        <w:t xml:space="preserve"> do zdjęć rentgenowskich</w:t>
      </w:r>
      <w:r w:rsidR="00FF6626" w:rsidRPr="00B05963">
        <w:rPr>
          <w:rFonts w:ascii="Times New Roman" w:hAnsi="Times New Roman" w:cs="Times New Roman"/>
        </w:rPr>
        <w:t>,</w:t>
      </w:r>
      <w:r w:rsidRPr="00B05963">
        <w:rPr>
          <w:rFonts w:ascii="Times New Roman" w:hAnsi="Times New Roman" w:cs="Times New Roman"/>
        </w:rPr>
        <w:t xml:space="preserve"> części składowe są wolne od wad fizycznych i prawnych oraz roszczeń osób trzecich.</w:t>
      </w:r>
    </w:p>
    <w:p w14:paraId="3AEB7700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76410ED7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zobowiązuje się do:</w:t>
      </w:r>
    </w:p>
    <w:p w14:paraId="38E35820" w14:textId="1FD6E270" w:rsidR="00C835B6" w:rsidRPr="00C835B6" w:rsidRDefault="00C835B6" w:rsidP="002D2464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3D1067">
        <w:rPr>
          <w:sz w:val="24"/>
          <w:szCs w:val="24"/>
        </w:rPr>
        <w:t>Dostawy</w:t>
      </w:r>
      <w:r w:rsidR="006760EB">
        <w:rPr>
          <w:sz w:val="24"/>
          <w:szCs w:val="24"/>
        </w:rPr>
        <w:t xml:space="preserve"> </w:t>
      </w:r>
      <w:r w:rsidR="006760EB" w:rsidRPr="006760EB">
        <w:rPr>
          <w:sz w:val="24"/>
          <w:szCs w:val="24"/>
        </w:rPr>
        <w:t>detektora cyfrowego do zdjęć rentgenowskich</w:t>
      </w:r>
      <w:r w:rsidR="00B05963" w:rsidRPr="00B05963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>na własny koszt i ryzyko, do siedziby Zamawiającego.</w:t>
      </w:r>
    </w:p>
    <w:p w14:paraId="6FEAC832" w14:textId="78D69786" w:rsidR="006760EB" w:rsidRPr="006760EB" w:rsidRDefault="00C835B6" w:rsidP="006760EB">
      <w:pPr>
        <w:pStyle w:val="Akapitzlist"/>
        <w:numPr>
          <w:ilvl w:val="0"/>
          <w:numId w:val="14"/>
        </w:numPr>
        <w:suppressAutoHyphens/>
        <w:autoSpaceDE/>
        <w:autoSpaceDN/>
        <w:rPr>
          <w:sz w:val="24"/>
          <w:szCs w:val="24"/>
        </w:rPr>
      </w:pPr>
      <w:r w:rsidRPr="006760EB">
        <w:rPr>
          <w:sz w:val="24"/>
          <w:szCs w:val="24"/>
        </w:rPr>
        <w:t xml:space="preserve">Niezwłocznej wymiany przedmiotu zamówienia w przypadku stwierdzenia przez Zamawiającego niezgodności z zamówieniem lub </w:t>
      </w:r>
      <w:r w:rsidR="00505A52" w:rsidRPr="006760EB">
        <w:rPr>
          <w:sz w:val="24"/>
          <w:szCs w:val="24"/>
        </w:rPr>
        <w:t xml:space="preserve">wady </w:t>
      </w:r>
      <w:r w:rsidR="006760EB" w:rsidRPr="006760EB">
        <w:rPr>
          <w:sz w:val="24"/>
          <w:szCs w:val="24"/>
        </w:rPr>
        <w:t>detektora cyfrowego do zdjęć rentgenowskich</w:t>
      </w:r>
      <w:r w:rsidR="006760EB">
        <w:rPr>
          <w:sz w:val="24"/>
          <w:szCs w:val="24"/>
        </w:rPr>
        <w:t>.</w:t>
      </w:r>
    </w:p>
    <w:p w14:paraId="5382597C" w14:textId="13D5109B" w:rsidR="00C835B6" w:rsidRPr="006760EB" w:rsidRDefault="00262D08" w:rsidP="006760EB">
      <w:pPr>
        <w:suppressAutoHyphens/>
        <w:autoSpaceDE/>
        <w:autoSpaceDN/>
        <w:ind w:left="142"/>
        <w:jc w:val="center"/>
        <w:rPr>
          <w:sz w:val="24"/>
          <w:szCs w:val="24"/>
        </w:rPr>
      </w:pPr>
      <w:r w:rsidRPr="006760EB">
        <w:rPr>
          <w:sz w:val="24"/>
          <w:szCs w:val="24"/>
        </w:rPr>
        <w:t>§ 4</w:t>
      </w:r>
    </w:p>
    <w:p w14:paraId="4AAFDBF0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5795639F" w14:textId="4E79B78F" w:rsidR="00FC1DDC" w:rsidRDefault="00C835B6" w:rsidP="002D2464">
      <w:pPr>
        <w:pStyle w:val="Tekstpodstawowy"/>
        <w:jc w:val="both"/>
        <w:rPr>
          <w:rFonts w:ascii="Times New Roman" w:hAnsi="Times New Roman" w:cs="Times New Roman"/>
        </w:rPr>
      </w:pPr>
      <w:r w:rsidRPr="00C835B6">
        <w:rPr>
          <w:rFonts w:ascii="Times New Roman" w:hAnsi="Times New Roman" w:cs="Times New Roman"/>
        </w:rPr>
        <w:t xml:space="preserve"> Dostawa </w:t>
      </w:r>
      <w:r w:rsidR="007B0136" w:rsidRPr="007B0136">
        <w:rPr>
          <w:rFonts w:ascii="Times New Roman" w:hAnsi="Times New Roman" w:cs="Times New Roman"/>
        </w:rPr>
        <w:t>detektora cyfrowego do zdjęć rentgenowskich</w:t>
      </w:r>
      <w:r w:rsidRPr="00C835B6">
        <w:rPr>
          <w:rFonts w:ascii="Times New Roman" w:hAnsi="Times New Roman" w:cs="Times New Roman"/>
        </w:rPr>
        <w:t xml:space="preserve"> </w:t>
      </w:r>
      <w:r w:rsidRPr="00B05963">
        <w:rPr>
          <w:rFonts w:ascii="Times New Roman" w:hAnsi="Times New Roman" w:cs="Times New Roman"/>
        </w:rPr>
        <w:t>nastąpi</w:t>
      </w:r>
      <w:r w:rsidRPr="00C835B6">
        <w:rPr>
          <w:rFonts w:ascii="Times New Roman" w:hAnsi="Times New Roman" w:cs="Times New Roman"/>
        </w:rPr>
        <w:t xml:space="preserve"> w okresie do  </w:t>
      </w:r>
      <w:r w:rsidR="007B0136">
        <w:rPr>
          <w:rFonts w:ascii="Times New Roman" w:hAnsi="Times New Roman" w:cs="Times New Roman"/>
        </w:rPr>
        <w:t>8 tygodni</w:t>
      </w:r>
      <w:r w:rsidRPr="00C835B6">
        <w:rPr>
          <w:rFonts w:ascii="Times New Roman" w:hAnsi="Times New Roman" w:cs="Times New Roman"/>
        </w:rPr>
        <w:t xml:space="preserve"> od daty </w:t>
      </w:r>
      <w:r w:rsidR="00B05963">
        <w:rPr>
          <w:rFonts w:ascii="Times New Roman" w:hAnsi="Times New Roman" w:cs="Times New Roman"/>
        </w:rPr>
        <w:t xml:space="preserve"> </w:t>
      </w:r>
      <w:r w:rsidRPr="00C835B6">
        <w:rPr>
          <w:rFonts w:ascii="Times New Roman" w:hAnsi="Times New Roman" w:cs="Times New Roman"/>
        </w:rPr>
        <w:t>podpisania umowy.</w:t>
      </w:r>
    </w:p>
    <w:p w14:paraId="191BB803" w14:textId="77777777" w:rsidR="00160053" w:rsidRPr="00C835B6" w:rsidRDefault="00160053" w:rsidP="002D2464">
      <w:pPr>
        <w:pStyle w:val="Tekstpodstawowy"/>
        <w:jc w:val="both"/>
        <w:rPr>
          <w:rFonts w:ascii="Times New Roman" w:hAnsi="Times New Roman" w:cs="Times New Roman"/>
        </w:rPr>
      </w:pPr>
    </w:p>
    <w:p w14:paraId="576EF81F" w14:textId="77777777" w:rsidR="00C835B6" w:rsidRPr="00C835B6" w:rsidRDefault="00262D08" w:rsidP="0016005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57319D78" w14:textId="74D1F199" w:rsidR="00C835B6" w:rsidRPr="003D1067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Strony ustalają wynagrodzenie Dostawcy</w:t>
      </w:r>
      <w:r w:rsidR="002D2464">
        <w:rPr>
          <w:sz w:val="24"/>
          <w:szCs w:val="24"/>
        </w:rPr>
        <w:t xml:space="preserve"> zgodnie z przyjętą ofertą.  </w:t>
      </w:r>
      <w:r w:rsidRPr="00C835B6">
        <w:rPr>
          <w:sz w:val="24"/>
          <w:szCs w:val="24"/>
        </w:rPr>
        <w:t>Cena</w:t>
      </w:r>
      <w:r w:rsidR="003D1067">
        <w:rPr>
          <w:sz w:val="24"/>
          <w:szCs w:val="24"/>
        </w:rPr>
        <w:t xml:space="preserve"> </w:t>
      </w:r>
      <w:r w:rsidR="007B0136" w:rsidRPr="007B0136">
        <w:rPr>
          <w:sz w:val="24"/>
          <w:szCs w:val="24"/>
        </w:rPr>
        <w:t>detektora cyfrowego do zdjęć rentgenowskich</w:t>
      </w:r>
      <w:r w:rsidR="007B0136">
        <w:rPr>
          <w:sz w:val="24"/>
          <w:szCs w:val="24"/>
        </w:rPr>
        <w:t xml:space="preserve"> </w:t>
      </w:r>
      <w:r w:rsidRPr="003D1067">
        <w:rPr>
          <w:sz w:val="24"/>
          <w:szCs w:val="24"/>
        </w:rPr>
        <w:t>wynosi: ….. netto ( słownie: …………..złotych 00/100) Podatek VAT: ……. zł. Łącznie cena  wynosi: …</w:t>
      </w:r>
      <w:r w:rsidR="002D2464" w:rsidRPr="003D1067">
        <w:rPr>
          <w:sz w:val="24"/>
          <w:szCs w:val="24"/>
        </w:rPr>
        <w:t>..</w:t>
      </w:r>
      <w:r w:rsidRPr="003D1067">
        <w:rPr>
          <w:sz w:val="24"/>
          <w:szCs w:val="24"/>
        </w:rPr>
        <w:t>..zł.  ( słownie: …… 00/100)</w:t>
      </w:r>
    </w:p>
    <w:p w14:paraId="2572E720" w14:textId="77777777" w:rsidR="00C835B6" w:rsidRPr="002D2464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Wartość zamówienia w podanej wyżej kwocie brutto obejmuje wszystkie koszty związane    z realizacją przedmiotu zamówienia , łącznie z transp</w:t>
      </w:r>
      <w:r w:rsidR="002D2464" w:rsidRPr="002D2464">
        <w:rPr>
          <w:sz w:val="24"/>
          <w:szCs w:val="24"/>
        </w:rPr>
        <w:t xml:space="preserve">ortem, ubezpieczeniem do chwili </w:t>
      </w:r>
      <w:r w:rsidR="00452F45">
        <w:rPr>
          <w:sz w:val="24"/>
          <w:szCs w:val="24"/>
        </w:rPr>
        <w:t xml:space="preserve">odbioru </w:t>
      </w:r>
      <w:r w:rsidRPr="002D2464">
        <w:rPr>
          <w:sz w:val="24"/>
          <w:szCs w:val="24"/>
        </w:rPr>
        <w:t xml:space="preserve">oraz ewentualnymi należnościami celnymi i innymi    wymaganymi przepisami prawa.    </w:t>
      </w:r>
    </w:p>
    <w:p w14:paraId="22F62058" w14:textId="459A5BD4" w:rsidR="002D2464" w:rsidRPr="00B05963" w:rsidRDefault="00C835B6" w:rsidP="004C1F7E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B05963">
        <w:rPr>
          <w:sz w:val="24"/>
          <w:szCs w:val="24"/>
        </w:rPr>
        <w:lastRenderedPageBreak/>
        <w:t>Strony ustalają, że zapłata za dostarczon</w:t>
      </w:r>
      <w:r w:rsidR="00FF6626" w:rsidRPr="00B05963">
        <w:rPr>
          <w:sz w:val="24"/>
          <w:szCs w:val="24"/>
        </w:rPr>
        <w:t>y</w:t>
      </w:r>
      <w:r w:rsidR="005615F7" w:rsidRPr="00B05963">
        <w:rPr>
          <w:sz w:val="24"/>
          <w:szCs w:val="24"/>
        </w:rPr>
        <w:t xml:space="preserve"> </w:t>
      </w:r>
      <w:r w:rsidR="007B0136" w:rsidRPr="007B0136">
        <w:rPr>
          <w:sz w:val="24"/>
          <w:szCs w:val="24"/>
        </w:rPr>
        <w:t>detektor cyfrow</w:t>
      </w:r>
      <w:r w:rsidR="007B0136">
        <w:rPr>
          <w:sz w:val="24"/>
          <w:szCs w:val="24"/>
        </w:rPr>
        <w:t xml:space="preserve">y </w:t>
      </w:r>
      <w:r w:rsidR="007B0136" w:rsidRPr="007B0136">
        <w:rPr>
          <w:sz w:val="24"/>
          <w:szCs w:val="24"/>
        </w:rPr>
        <w:t xml:space="preserve"> do zdjęć rentgenowskich</w:t>
      </w:r>
      <w:r w:rsidR="007B0136">
        <w:rPr>
          <w:sz w:val="24"/>
          <w:szCs w:val="24"/>
        </w:rPr>
        <w:t xml:space="preserve"> </w:t>
      </w:r>
      <w:r w:rsidRPr="00B05963">
        <w:rPr>
          <w:sz w:val="24"/>
          <w:szCs w:val="24"/>
        </w:rPr>
        <w:t>nastąpi na podstawie faktury, w terminie do 14 dni od daty wystawienia faktury. Podstawą do wystawienia faktury  będzie protokół odbioru</w:t>
      </w:r>
      <w:r w:rsidR="003D1067" w:rsidRPr="00B05963">
        <w:rPr>
          <w:sz w:val="24"/>
          <w:szCs w:val="24"/>
        </w:rPr>
        <w:t xml:space="preserve"> </w:t>
      </w:r>
      <w:r w:rsidR="00B05963">
        <w:rPr>
          <w:sz w:val="24"/>
          <w:szCs w:val="24"/>
        </w:rPr>
        <w:t>.</w:t>
      </w:r>
    </w:p>
    <w:p w14:paraId="5743A34A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58DC271F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10D5B6EB" w14:textId="16DEDC40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udziela gwarancji na bezawaryjne działanie</w:t>
      </w:r>
      <w:r w:rsidR="00D825B1" w:rsidRPr="00D825B1">
        <w:t xml:space="preserve"> </w:t>
      </w:r>
      <w:r w:rsidR="00D825B1" w:rsidRPr="00D825B1">
        <w:rPr>
          <w:sz w:val="24"/>
          <w:szCs w:val="24"/>
        </w:rPr>
        <w:t>detektora cyfrowego do zdjęć rentgenowskich</w:t>
      </w:r>
      <w:r w:rsidR="003D1067" w:rsidRPr="003D1067">
        <w:t xml:space="preserve"> </w:t>
      </w:r>
      <w:r w:rsidR="004914E5" w:rsidRPr="003D1067">
        <w:rPr>
          <w:sz w:val="24"/>
          <w:szCs w:val="24"/>
        </w:rPr>
        <w:t>na okres  …. miesięcy.</w:t>
      </w:r>
      <w:r w:rsidRPr="003D1067">
        <w:rPr>
          <w:sz w:val="24"/>
          <w:szCs w:val="24"/>
        </w:rPr>
        <w:t xml:space="preserve"> Gwarancja rozpoczyna swój bieg od daty odbioru</w:t>
      </w:r>
      <w:r w:rsidRPr="00C835B6">
        <w:rPr>
          <w:sz w:val="24"/>
          <w:szCs w:val="24"/>
        </w:rPr>
        <w:t xml:space="preserve"> końcowego. Gwarancja jest automatycznie przedłużana o czas naprawy.</w:t>
      </w:r>
    </w:p>
    <w:p w14:paraId="71D70300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przypadku wystąpienia w okresie gwarancji wad, usterek w przedmiocie umowy, Zmawiający zawiadomi Dostawcę o powstałych wadach, a Dostawca zobowiązuje się do ich bezwzględnego i bezpłatnego usunięcia.</w:t>
      </w:r>
    </w:p>
    <w:p w14:paraId="609B0897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Reklamacje Zamawiającego załatwiane będą w  okresie nie przekraczającym 5 dni roboczych ,  licząc od daty zgłoszenia. Czas reakcji na zgłoszenie nie powinien przekroczyć </w:t>
      </w:r>
      <w:r w:rsidR="0002781B">
        <w:rPr>
          <w:sz w:val="24"/>
          <w:szCs w:val="24"/>
        </w:rPr>
        <w:t>24</w:t>
      </w:r>
      <w:r w:rsidRPr="00C835B6">
        <w:rPr>
          <w:sz w:val="24"/>
          <w:szCs w:val="24"/>
        </w:rPr>
        <w:t xml:space="preserve"> godzin. Przyjęcie zgłoszenia należy potwierdzić na nr faxu </w:t>
      </w:r>
      <w:r w:rsidR="00FF6626">
        <w:rPr>
          <w:sz w:val="24"/>
          <w:szCs w:val="24"/>
        </w:rPr>
        <w:t>, email</w:t>
      </w:r>
      <w:r w:rsidR="002D2464">
        <w:rPr>
          <w:sz w:val="24"/>
          <w:szCs w:val="24"/>
        </w:rPr>
        <w:t>……………..</w:t>
      </w:r>
      <w:r w:rsidRPr="00C835B6">
        <w:rPr>
          <w:sz w:val="24"/>
          <w:szCs w:val="24"/>
        </w:rPr>
        <w:t xml:space="preserve"> (dane adresowe serwisu Dostawcy załączone do oferty ).</w:t>
      </w:r>
    </w:p>
    <w:p w14:paraId="36A570C8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Nazwa, adres , numer telefonu i faxu mogą ulec zmianie. O powyższych zmianach Dostawca zawiadomi pisemnie Zamawiającego natychmiast po ich zaistnieniu.</w:t>
      </w:r>
    </w:p>
    <w:p w14:paraId="39441F33" w14:textId="3936C388" w:rsidR="00C835B6" w:rsidRPr="00D825B1" w:rsidRDefault="00C835B6" w:rsidP="00D825B1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Jeżeli usunięcie usterki wymaga dostarczenia urządzenia do miejsca wskazanego przez  Dostawcę , koszty transportu i ubezpieczenia  ponosi Dostawca.</w:t>
      </w:r>
    </w:p>
    <w:p w14:paraId="056DA965" w14:textId="3ADB3854" w:rsidR="00C835B6" w:rsidRPr="00C835B6" w:rsidRDefault="00D825B1" w:rsidP="002D246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835B6" w:rsidRPr="00C835B6">
        <w:rPr>
          <w:sz w:val="24"/>
          <w:szCs w:val="24"/>
        </w:rPr>
        <w:t xml:space="preserve">.   Dokonanie powyżej trzech napraw jednej części w okresie gwarancyjnym upoważnia do </w:t>
      </w:r>
    </w:p>
    <w:p w14:paraId="5B082E34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wymiany  sprzętu na nowy , wolny od wad.</w:t>
      </w:r>
    </w:p>
    <w:p w14:paraId="63E168AA" w14:textId="0F134C62" w:rsidR="00C835B6" w:rsidRPr="00C835B6" w:rsidRDefault="00D825B1" w:rsidP="002D246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835B6" w:rsidRPr="00C835B6">
        <w:rPr>
          <w:sz w:val="24"/>
          <w:szCs w:val="24"/>
        </w:rPr>
        <w:t xml:space="preserve">.   Udzielenie gwarancji nie wyłącza uprawnień Zamawiającego wynikających z przepisów </w:t>
      </w:r>
    </w:p>
    <w:p w14:paraId="5979318D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o rękojmi za wady. </w:t>
      </w:r>
    </w:p>
    <w:p w14:paraId="196EC85D" w14:textId="4DE354D8" w:rsidR="001515E7" w:rsidRDefault="00D825B1" w:rsidP="002D246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835B6" w:rsidRPr="00C835B6">
        <w:rPr>
          <w:sz w:val="24"/>
          <w:szCs w:val="24"/>
        </w:rPr>
        <w:t>.    W okresie gwarancji Dostawca dokona  bezpłatnych okresowych przeglądów</w:t>
      </w:r>
      <w:r w:rsidR="002D2464">
        <w:rPr>
          <w:sz w:val="24"/>
          <w:szCs w:val="24"/>
        </w:rPr>
        <w:t xml:space="preserve"> </w:t>
      </w:r>
    </w:p>
    <w:p w14:paraId="73E79F6D" w14:textId="77777777" w:rsidR="00D825B1" w:rsidRDefault="001515E7" w:rsidP="00D82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35B6" w:rsidRPr="00C835B6">
        <w:rPr>
          <w:sz w:val="24"/>
          <w:szCs w:val="24"/>
        </w:rPr>
        <w:t xml:space="preserve"> konserwacyjnych </w:t>
      </w:r>
      <w:r w:rsidR="002D2464">
        <w:rPr>
          <w:sz w:val="24"/>
          <w:szCs w:val="24"/>
        </w:rPr>
        <w:t xml:space="preserve"> </w:t>
      </w:r>
      <w:r w:rsidR="00C835B6" w:rsidRPr="00C835B6">
        <w:rPr>
          <w:sz w:val="24"/>
          <w:szCs w:val="24"/>
        </w:rPr>
        <w:t xml:space="preserve"> z zaleceniami   producenta</w:t>
      </w:r>
      <w:r w:rsidR="003D1067">
        <w:rPr>
          <w:sz w:val="24"/>
          <w:szCs w:val="24"/>
        </w:rPr>
        <w:t xml:space="preserve"> </w:t>
      </w:r>
      <w:r w:rsidR="00D825B1" w:rsidRPr="00D825B1">
        <w:rPr>
          <w:sz w:val="24"/>
          <w:szCs w:val="24"/>
        </w:rPr>
        <w:t xml:space="preserve">detektora cyfrowego do zdjęć </w:t>
      </w:r>
    </w:p>
    <w:p w14:paraId="648D18FF" w14:textId="2A37BC44" w:rsidR="00262D08" w:rsidRPr="00C835B6" w:rsidRDefault="00D825B1" w:rsidP="00D82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25B1">
        <w:rPr>
          <w:sz w:val="24"/>
          <w:szCs w:val="24"/>
        </w:rPr>
        <w:t>rentgenowskich</w:t>
      </w:r>
      <w:r>
        <w:rPr>
          <w:sz w:val="24"/>
          <w:szCs w:val="24"/>
        </w:rPr>
        <w:t>.</w:t>
      </w:r>
    </w:p>
    <w:p w14:paraId="1404E4BA" w14:textId="76E8F5A3" w:rsidR="00C835B6" w:rsidRPr="00C835B6" w:rsidRDefault="00D825B1" w:rsidP="002D24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835B6" w:rsidRPr="00C835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835B6" w:rsidRPr="00C835B6">
        <w:rPr>
          <w:sz w:val="24"/>
          <w:szCs w:val="24"/>
        </w:rPr>
        <w:t xml:space="preserve">Dostawca zobowiązuje się w okresie  pogwarancyjnym do świadczenia odpłatnego </w:t>
      </w:r>
    </w:p>
    <w:p w14:paraId="1AC7713D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serwisu pogwarancyjnego i dostaw części zamiennych oraz rozszerzenia oprogramowania </w:t>
      </w:r>
    </w:p>
    <w:p w14:paraId="704FF771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lub modernizacji zainstalowanego urządzenia ( w okresie gwarancyjnym nieodpłatnie ),</w:t>
      </w:r>
    </w:p>
    <w:p w14:paraId="46D4926D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przez okres nie krótszy niż 10 lat po wygaśnięciu gwarancji. Zasady i tryb świadczenia </w:t>
      </w:r>
    </w:p>
    <w:p w14:paraId="64023A7C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serwisu pogwarancyjnego zostaną określone w  odrębnej umowie. Powyższe nie stanowi</w:t>
      </w:r>
    </w:p>
    <w:p w14:paraId="448A8D8C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zobowiązania ze strony Zamawiającego.</w:t>
      </w:r>
      <w:r w:rsidRPr="00C835B6">
        <w:rPr>
          <w:sz w:val="24"/>
          <w:szCs w:val="24"/>
        </w:rPr>
        <w:tab/>
      </w:r>
    </w:p>
    <w:p w14:paraId="12652049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11. Na wymienione z powodu uszkodzenia w okresie pogwarancyjnym elementy Dostawca</w:t>
      </w:r>
    </w:p>
    <w:p w14:paraId="4C943DA0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udziela gwarancji na okres 12 miesięcy od chwili naprawy ( wymiany ). Jednocześnie </w:t>
      </w:r>
    </w:p>
    <w:p w14:paraId="6E0D0A4C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Dostawca gwarantuje, że wymienione elementy będą zapewniały taką samą jakość sprzętu</w:t>
      </w:r>
    </w:p>
    <w:p w14:paraId="05510A63" w14:textId="77777777" w:rsid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jak przed wymianą.</w:t>
      </w:r>
    </w:p>
    <w:p w14:paraId="11082659" w14:textId="77777777" w:rsidR="001A7B82" w:rsidRPr="00C835B6" w:rsidRDefault="001A7B82" w:rsidP="002D2464">
      <w:pPr>
        <w:jc w:val="both"/>
        <w:rPr>
          <w:sz w:val="24"/>
          <w:szCs w:val="24"/>
        </w:rPr>
      </w:pPr>
    </w:p>
    <w:p w14:paraId="00B3E885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10EBF509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47240F05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zobowiązuje się do dostarczenia Zamawiającemu wraz z dostawą przedmiotu umowy następujących dokumentów:</w:t>
      </w:r>
    </w:p>
    <w:p w14:paraId="4D61135C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oryginału faktury</w:t>
      </w:r>
    </w:p>
    <w:p w14:paraId="20309F2B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paszportu technicznego</w:t>
      </w:r>
    </w:p>
    <w:p w14:paraId="0456F9EF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certyfikatu lub deklaracji zgodności</w:t>
      </w:r>
    </w:p>
    <w:p w14:paraId="17BEF9FA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karty gwarancyjnej</w:t>
      </w:r>
    </w:p>
    <w:p w14:paraId="1488AF7C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instrukcji obsługi w języku polskim</w:t>
      </w:r>
    </w:p>
    <w:p w14:paraId="5AC0DC58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dokumentacji technicznej wraz z prospektem w języku polskim </w:t>
      </w:r>
    </w:p>
    <w:p w14:paraId="33D213EE" w14:textId="0020BD5C" w:rsidR="00C835B6" w:rsidRPr="00262D08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wykazu przeglądów i konserwacji, określonych przez producenta</w:t>
      </w:r>
      <w:r w:rsidR="00D825B1">
        <w:rPr>
          <w:sz w:val="24"/>
          <w:szCs w:val="24"/>
        </w:rPr>
        <w:t xml:space="preserve"> </w:t>
      </w:r>
      <w:r w:rsidR="00D825B1" w:rsidRPr="00D825B1">
        <w:rPr>
          <w:sz w:val="24"/>
          <w:szCs w:val="24"/>
        </w:rPr>
        <w:t>detektora cyfrowego do zdjęć rentgenowskich</w:t>
      </w:r>
      <w:r w:rsidR="00452F45" w:rsidRPr="00262D08">
        <w:rPr>
          <w:sz w:val="24"/>
          <w:szCs w:val="24"/>
        </w:rPr>
        <w:t>,</w:t>
      </w:r>
      <w:r w:rsidRPr="00262D08">
        <w:rPr>
          <w:sz w:val="24"/>
          <w:szCs w:val="24"/>
        </w:rPr>
        <w:t xml:space="preserve"> niezbędnych do prawidłowej eksploatacji </w:t>
      </w:r>
    </w:p>
    <w:p w14:paraId="1D5363E2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232BA773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14:paraId="5CC3B227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razie niewykonania lub nienależytego wykonania umowy strony zobowiązują się zapłacić kary umowne w następujących wypadkach i  wysokościach:</w:t>
      </w:r>
    </w:p>
    <w:p w14:paraId="5A967807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</w:t>
      </w:r>
    </w:p>
    <w:p w14:paraId="59879A07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zapłaci Zamawiającemu kary umowne :</w:t>
      </w:r>
    </w:p>
    <w:p w14:paraId="422CF78D" w14:textId="77777777"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20 %  wartości umownej, gdy Zamawiający  odstąpi od umowy z przyczyn leżących po stronie  Dostawcy,</w:t>
      </w:r>
    </w:p>
    <w:p w14:paraId="5221C379" w14:textId="77777777"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0,2 % wartości umownej sprzętu nie dostarczonego w terminie , za każdy rozpoczęty dzień zwłoki.</w:t>
      </w:r>
    </w:p>
    <w:p w14:paraId="7454DE55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Zamawiający zapłaci Dostawcy kary umowne w wysokości: </w:t>
      </w:r>
    </w:p>
    <w:p w14:paraId="76E259DD" w14:textId="77777777" w:rsidR="00C835B6" w:rsidRPr="00C835B6" w:rsidRDefault="00C835B6" w:rsidP="002D2464">
      <w:pPr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20 % wartości umownej sprzętu w razie odstąpienia przez Dostawcę od umowy                 z powodu okoliczności , za które ponosi odpowiedzialność Zamawiający.</w:t>
      </w:r>
    </w:p>
    <w:p w14:paraId="649E5E35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Strony mogą dochodzić, na zasadach ogólnych, odszkodowań przewyższających kary </w:t>
      </w:r>
    </w:p>
    <w:p w14:paraId="2A90F8E3" w14:textId="77777777" w:rsidR="00C835B6" w:rsidRDefault="00C835B6" w:rsidP="002D2464">
      <w:pPr>
        <w:ind w:left="360"/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umowne, z wyłączeniem odszkodowań za utracone korzyści.</w:t>
      </w:r>
    </w:p>
    <w:p w14:paraId="6AEF5C93" w14:textId="77777777" w:rsidR="008336DA" w:rsidRDefault="008336DA" w:rsidP="002D2464">
      <w:pPr>
        <w:ind w:left="360"/>
        <w:jc w:val="both"/>
        <w:rPr>
          <w:sz w:val="24"/>
          <w:szCs w:val="24"/>
        </w:rPr>
      </w:pPr>
    </w:p>
    <w:p w14:paraId="01E83C11" w14:textId="2987A108" w:rsidR="008336DA" w:rsidRPr="008336DA" w:rsidRDefault="008336DA" w:rsidP="008336DA">
      <w:pPr>
        <w:ind w:left="36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§ 9</m:t>
          </m:r>
        </m:oMath>
      </m:oMathPara>
    </w:p>
    <w:p w14:paraId="6049A2DC" w14:textId="0004A779" w:rsidR="008336DA" w:rsidRDefault="008336DA" w:rsidP="008336D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336DA">
        <w:rPr>
          <w:sz w:val="24"/>
          <w:szCs w:val="24"/>
        </w:rPr>
        <w:t xml:space="preserve">W razie wystąpienia istotnej zmiany i okoliczności powodującej, że wykonanie Umowy nie leży w interesie publicznym, czego nie można było przewidzieć w chwili zawarcia Umowy, Zamawiający może odstąpić od Umowy w terminie 30 dni od powzięcia wiadomości o powyższych okolicznościach. W takim przypadku </w:t>
      </w:r>
      <w:r>
        <w:rPr>
          <w:sz w:val="24"/>
          <w:szCs w:val="24"/>
        </w:rPr>
        <w:t>Dostawca</w:t>
      </w:r>
      <w:r w:rsidRPr="008336DA">
        <w:rPr>
          <w:sz w:val="24"/>
          <w:szCs w:val="24"/>
        </w:rPr>
        <w:t xml:space="preserve"> może żądać jedynie wynagrodzenia należnego mu z tytułu wykonania części Umowy.</w:t>
      </w:r>
    </w:p>
    <w:p w14:paraId="56F73D0F" w14:textId="0AEE095D" w:rsidR="008336DA" w:rsidRPr="008336DA" w:rsidRDefault="008336DA" w:rsidP="008336D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336DA">
        <w:rPr>
          <w:sz w:val="24"/>
          <w:szCs w:val="24"/>
        </w:rPr>
        <w:t xml:space="preserve">Odstąpienie od Umowy, winno zostać złożone w formie pisemnej i następuje ze skutkiem natychmiastowym, od chwili złożenia </w:t>
      </w:r>
      <w:r>
        <w:rPr>
          <w:sz w:val="24"/>
          <w:szCs w:val="24"/>
        </w:rPr>
        <w:t>Dostawcy</w:t>
      </w:r>
      <w:r w:rsidRPr="008336DA">
        <w:rPr>
          <w:sz w:val="24"/>
          <w:szCs w:val="24"/>
        </w:rPr>
        <w:t xml:space="preserve"> pisemnego oświadczenia Zamawiającego o odstąpieniu.</w:t>
      </w:r>
    </w:p>
    <w:p w14:paraId="16A8E9F2" w14:textId="77777777" w:rsidR="00C835B6" w:rsidRDefault="00C835B6" w:rsidP="002D2464">
      <w:pPr>
        <w:jc w:val="both"/>
        <w:rPr>
          <w:sz w:val="24"/>
          <w:szCs w:val="24"/>
        </w:rPr>
      </w:pPr>
    </w:p>
    <w:p w14:paraId="601883C3" w14:textId="69B4DC28" w:rsidR="00036999" w:rsidRDefault="00036999" w:rsidP="00036999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15254629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Ewentualne kwestie sporne wynikłe w trakcie realizacji niniejszej umowy strony rozstrzygać będą polubownie. W przypadku nie dojścia do porozumienia spory rozstrzygane będą przez sąd właściwy  dla siedziby Zamawiającego.</w:t>
      </w:r>
    </w:p>
    <w:p w14:paraId="520149AB" w14:textId="29B26359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C54FA">
        <w:rPr>
          <w:sz w:val="24"/>
          <w:szCs w:val="24"/>
        </w:rPr>
        <w:t>1</w:t>
      </w:r>
    </w:p>
    <w:p w14:paraId="1673F67F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79C423A6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W sprawach nie uregulowanych niniejszą umową stosuje się przepisy kodeksu cywilnego oraz przepisy ustawy Prawo zamówień publicznych, a w sprawach procesowych – przepisy kodeksu postępowania cywilnego.</w:t>
      </w:r>
    </w:p>
    <w:p w14:paraId="74989C60" w14:textId="23733971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C54FA">
        <w:rPr>
          <w:sz w:val="24"/>
          <w:szCs w:val="24"/>
        </w:rPr>
        <w:t>2</w:t>
      </w:r>
    </w:p>
    <w:p w14:paraId="1DB3FF7F" w14:textId="77777777" w:rsid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Wszelkie zmiany niniejszej umowy wymagają dla swej ważności zachowania formy pisemnej.</w:t>
      </w:r>
    </w:p>
    <w:p w14:paraId="186AD9BC" w14:textId="77777777" w:rsidR="005C54FA" w:rsidRPr="00C835B6" w:rsidRDefault="005C54FA" w:rsidP="002D2464">
      <w:pPr>
        <w:jc w:val="both"/>
        <w:rPr>
          <w:sz w:val="24"/>
          <w:szCs w:val="24"/>
        </w:rPr>
      </w:pPr>
    </w:p>
    <w:p w14:paraId="1D5D5EEA" w14:textId="4E06C7F5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C54FA">
        <w:rPr>
          <w:sz w:val="24"/>
          <w:szCs w:val="24"/>
        </w:rPr>
        <w:t>3</w:t>
      </w:r>
    </w:p>
    <w:p w14:paraId="220EFE31" w14:textId="77777777" w:rsid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Wszelkie załączniki do niniejszej umowy stanowią jej integralną część. </w:t>
      </w:r>
    </w:p>
    <w:p w14:paraId="001157C7" w14:textId="77777777" w:rsidR="005C54FA" w:rsidRPr="00C835B6" w:rsidRDefault="005C54FA" w:rsidP="002D2464">
      <w:pPr>
        <w:jc w:val="both"/>
        <w:rPr>
          <w:sz w:val="24"/>
          <w:szCs w:val="24"/>
        </w:rPr>
      </w:pPr>
    </w:p>
    <w:p w14:paraId="343A66B5" w14:textId="14F6DD34"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  <w:r w:rsidR="005C54FA">
        <w:rPr>
          <w:sz w:val="24"/>
          <w:szCs w:val="24"/>
        </w:rPr>
        <w:t>4</w:t>
      </w:r>
    </w:p>
    <w:p w14:paraId="3F82FD7A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1F43155A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Umowa została sporządzona  w  dwóch  jednobrzmiących egzemplarzach, po jednym egzemplarzu dla każdej ze stron.</w:t>
      </w:r>
    </w:p>
    <w:p w14:paraId="6B96E3FA" w14:textId="77777777" w:rsidR="00C835B6" w:rsidRPr="00C835B6" w:rsidRDefault="00C835B6" w:rsidP="00C835B6">
      <w:pPr>
        <w:rPr>
          <w:sz w:val="24"/>
          <w:szCs w:val="24"/>
        </w:rPr>
      </w:pPr>
    </w:p>
    <w:p w14:paraId="16B4D633" w14:textId="77777777" w:rsidR="00C835B6" w:rsidRPr="00C835B6" w:rsidRDefault="00C835B6" w:rsidP="00C835B6">
      <w:pPr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 xml:space="preserve">                                Zamawiający                           </w:t>
      </w:r>
      <w:r w:rsidR="002D2464">
        <w:rPr>
          <w:b/>
          <w:sz w:val="24"/>
          <w:szCs w:val="24"/>
        </w:rPr>
        <w:t xml:space="preserve">                            </w:t>
      </w:r>
      <w:r w:rsidRPr="00C835B6">
        <w:rPr>
          <w:b/>
          <w:sz w:val="24"/>
          <w:szCs w:val="24"/>
        </w:rPr>
        <w:t xml:space="preserve">               Dostawca</w:t>
      </w:r>
    </w:p>
    <w:p w14:paraId="328A170E" w14:textId="77777777"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B2CE" w14:textId="77777777" w:rsidR="00556FE1" w:rsidRDefault="00556FE1" w:rsidP="000B37C1">
      <w:r>
        <w:separator/>
      </w:r>
    </w:p>
  </w:endnote>
  <w:endnote w:type="continuationSeparator" w:id="0">
    <w:p w14:paraId="062227AC" w14:textId="77777777" w:rsidR="00556FE1" w:rsidRDefault="00556FE1" w:rsidP="000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6FF4" w14:textId="77777777" w:rsidR="00556FE1" w:rsidRDefault="00556FE1" w:rsidP="000B37C1">
      <w:r>
        <w:separator/>
      </w:r>
    </w:p>
  </w:footnote>
  <w:footnote w:type="continuationSeparator" w:id="0">
    <w:p w14:paraId="0C8CCD6D" w14:textId="77777777" w:rsidR="00556FE1" w:rsidRDefault="00556FE1" w:rsidP="000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C0935"/>
    <w:multiLevelType w:val="hybridMultilevel"/>
    <w:tmpl w:val="A8A8C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956DD0"/>
    <w:multiLevelType w:val="hybridMultilevel"/>
    <w:tmpl w:val="8D987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 w15:restartNumberingAfterBreak="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753F5A"/>
    <w:multiLevelType w:val="hybridMultilevel"/>
    <w:tmpl w:val="D02A8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6D6E"/>
    <w:multiLevelType w:val="hybridMultilevel"/>
    <w:tmpl w:val="BA98D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2B4DBF"/>
    <w:multiLevelType w:val="hybridMultilevel"/>
    <w:tmpl w:val="81400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48947539">
    <w:abstractNumId w:val="3"/>
  </w:num>
  <w:num w:numId="2" w16cid:durableId="3207353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17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091438">
    <w:abstractNumId w:val="0"/>
  </w:num>
  <w:num w:numId="5" w16cid:durableId="1490368230">
    <w:abstractNumId w:val="5"/>
  </w:num>
  <w:num w:numId="6" w16cid:durableId="755054097">
    <w:abstractNumId w:val="11"/>
  </w:num>
  <w:num w:numId="7" w16cid:durableId="240221240">
    <w:abstractNumId w:val="22"/>
  </w:num>
  <w:num w:numId="8" w16cid:durableId="212927039">
    <w:abstractNumId w:val="10"/>
  </w:num>
  <w:num w:numId="9" w16cid:durableId="1849755825">
    <w:abstractNumId w:val="26"/>
  </w:num>
  <w:num w:numId="10" w16cid:durableId="1177185408">
    <w:abstractNumId w:val="20"/>
  </w:num>
  <w:num w:numId="11" w16cid:durableId="8151492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858068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278498">
    <w:abstractNumId w:val="13"/>
    <w:lvlOverride w:ilvl="0">
      <w:startOverride w:val="1"/>
    </w:lvlOverride>
  </w:num>
  <w:num w:numId="14" w16cid:durableId="587468914">
    <w:abstractNumId w:val="17"/>
    <w:lvlOverride w:ilvl="0">
      <w:startOverride w:val="1"/>
    </w:lvlOverride>
  </w:num>
  <w:num w:numId="15" w16cid:durableId="313262600">
    <w:abstractNumId w:val="2"/>
    <w:lvlOverride w:ilvl="0">
      <w:startOverride w:val="1"/>
    </w:lvlOverride>
  </w:num>
  <w:num w:numId="16" w16cid:durableId="1106268348">
    <w:abstractNumId w:val="23"/>
    <w:lvlOverride w:ilvl="0">
      <w:startOverride w:val="3"/>
    </w:lvlOverride>
  </w:num>
  <w:num w:numId="17" w16cid:durableId="381294255">
    <w:abstractNumId w:val="18"/>
    <w:lvlOverride w:ilvl="0">
      <w:startOverride w:val="1"/>
    </w:lvlOverride>
  </w:num>
  <w:num w:numId="18" w16cid:durableId="435834162">
    <w:abstractNumId w:val="16"/>
    <w:lvlOverride w:ilvl="0">
      <w:startOverride w:val="1"/>
    </w:lvlOverride>
  </w:num>
  <w:num w:numId="19" w16cid:durableId="11691927">
    <w:abstractNumId w:val="12"/>
    <w:lvlOverride w:ilvl="0">
      <w:startOverride w:val="1"/>
    </w:lvlOverride>
  </w:num>
  <w:num w:numId="20" w16cid:durableId="861672266">
    <w:abstractNumId w:val="14"/>
    <w:lvlOverride w:ilvl="0">
      <w:startOverride w:val="1"/>
    </w:lvlOverride>
  </w:num>
  <w:num w:numId="21" w16cid:durableId="2062167486">
    <w:abstractNumId w:val="9"/>
    <w:lvlOverride w:ilvl="0">
      <w:startOverride w:val="1"/>
    </w:lvlOverride>
  </w:num>
  <w:num w:numId="22" w16cid:durableId="1446273391">
    <w:abstractNumId w:val="7"/>
    <w:lvlOverride w:ilvl="0">
      <w:startOverride w:val="1"/>
    </w:lvlOverride>
  </w:num>
  <w:num w:numId="23" w16cid:durableId="12728340">
    <w:abstractNumId w:val="19"/>
  </w:num>
  <w:num w:numId="24" w16cid:durableId="571702886">
    <w:abstractNumId w:val="4"/>
  </w:num>
  <w:num w:numId="25" w16cid:durableId="1179200257">
    <w:abstractNumId w:val="1"/>
  </w:num>
  <w:num w:numId="26" w16cid:durableId="1875729625">
    <w:abstractNumId w:val="24"/>
  </w:num>
  <w:num w:numId="27" w16cid:durableId="30307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699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33B"/>
    <w:rsid w:val="000B37C1"/>
    <w:rsid w:val="000B3E77"/>
    <w:rsid w:val="000C4FB5"/>
    <w:rsid w:val="000C60BE"/>
    <w:rsid w:val="000C7504"/>
    <w:rsid w:val="000D255F"/>
    <w:rsid w:val="000E2D06"/>
    <w:rsid w:val="000F7AC2"/>
    <w:rsid w:val="00102053"/>
    <w:rsid w:val="0010608D"/>
    <w:rsid w:val="0013063D"/>
    <w:rsid w:val="001335A0"/>
    <w:rsid w:val="00134FC3"/>
    <w:rsid w:val="00137AEA"/>
    <w:rsid w:val="001474F3"/>
    <w:rsid w:val="001515E7"/>
    <w:rsid w:val="001521B9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1191"/>
    <w:rsid w:val="001E2FB3"/>
    <w:rsid w:val="001E3BF6"/>
    <w:rsid w:val="001E45AE"/>
    <w:rsid w:val="001F0D3D"/>
    <w:rsid w:val="001F0F33"/>
    <w:rsid w:val="00206408"/>
    <w:rsid w:val="002064A0"/>
    <w:rsid w:val="00220F92"/>
    <w:rsid w:val="0023775B"/>
    <w:rsid w:val="002403D6"/>
    <w:rsid w:val="002472F5"/>
    <w:rsid w:val="00262D08"/>
    <w:rsid w:val="0026692A"/>
    <w:rsid w:val="002676BA"/>
    <w:rsid w:val="00270693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303CD8"/>
    <w:rsid w:val="00305AFC"/>
    <w:rsid w:val="00306084"/>
    <w:rsid w:val="00307166"/>
    <w:rsid w:val="003111E3"/>
    <w:rsid w:val="00311734"/>
    <w:rsid w:val="00315AB0"/>
    <w:rsid w:val="00316E9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4F8A"/>
    <w:rsid w:val="003A2D49"/>
    <w:rsid w:val="003C1005"/>
    <w:rsid w:val="003C16D6"/>
    <w:rsid w:val="003C459A"/>
    <w:rsid w:val="003C50A6"/>
    <w:rsid w:val="003D1067"/>
    <w:rsid w:val="00400972"/>
    <w:rsid w:val="00401820"/>
    <w:rsid w:val="004204BE"/>
    <w:rsid w:val="00427F3F"/>
    <w:rsid w:val="00436427"/>
    <w:rsid w:val="004373F4"/>
    <w:rsid w:val="0044110E"/>
    <w:rsid w:val="00452F45"/>
    <w:rsid w:val="00457CF7"/>
    <w:rsid w:val="0047072A"/>
    <w:rsid w:val="0048405B"/>
    <w:rsid w:val="004914E5"/>
    <w:rsid w:val="004B205E"/>
    <w:rsid w:val="004B4EC3"/>
    <w:rsid w:val="004B7DD7"/>
    <w:rsid w:val="004C67A5"/>
    <w:rsid w:val="004D150A"/>
    <w:rsid w:val="004E5C0B"/>
    <w:rsid w:val="004F3D0E"/>
    <w:rsid w:val="00503029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56FE1"/>
    <w:rsid w:val="00561550"/>
    <w:rsid w:val="005615F7"/>
    <w:rsid w:val="00565906"/>
    <w:rsid w:val="005740B7"/>
    <w:rsid w:val="005857E4"/>
    <w:rsid w:val="00586E4A"/>
    <w:rsid w:val="005A2B2B"/>
    <w:rsid w:val="005A5CFF"/>
    <w:rsid w:val="005C0C67"/>
    <w:rsid w:val="005C54FA"/>
    <w:rsid w:val="005D4066"/>
    <w:rsid w:val="0061162F"/>
    <w:rsid w:val="00611C3A"/>
    <w:rsid w:val="006121D1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754C3"/>
    <w:rsid w:val="006760EB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E1876"/>
    <w:rsid w:val="006E210E"/>
    <w:rsid w:val="006E3014"/>
    <w:rsid w:val="006F3938"/>
    <w:rsid w:val="00711A6D"/>
    <w:rsid w:val="00735755"/>
    <w:rsid w:val="007372E6"/>
    <w:rsid w:val="00747C73"/>
    <w:rsid w:val="00750BE8"/>
    <w:rsid w:val="007602B1"/>
    <w:rsid w:val="00761FDC"/>
    <w:rsid w:val="00762AAF"/>
    <w:rsid w:val="00771AE3"/>
    <w:rsid w:val="00777AA5"/>
    <w:rsid w:val="00791207"/>
    <w:rsid w:val="00797E24"/>
    <w:rsid w:val="007A1631"/>
    <w:rsid w:val="007A6885"/>
    <w:rsid w:val="007B0136"/>
    <w:rsid w:val="007B6898"/>
    <w:rsid w:val="007C099D"/>
    <w:rsid w:val="007C21C1"/>
    <w:rsid w:val="007C3889"/>
    <w:rsid w:val="007C4B82"/>
    <w:rsid w:val="007C5F19"/>
    <w:rsid w:val="007C7855"/>
    <w:rsid w:val="007D2987"/>
    <w:rsid w:val="007E2467"/>
    <w:rsid w:val="007E5DB6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36DA"/>
    <w:rsid w:val="00834AC7"/>
    <w:rsid w:val="0084533F"/>
    <w:rsid w:val="00846227"/>
    <w:rsid w:val="00853FD5"/>
    <w:rsid w:val="00874E91"/>
    <w:rsid w:val="008752CA"/>
    <w:rsid w:val="008838AC"/>
    <w:rsid w:val="008A2200"/>
    <w:rsid w:val="008A2552"/>
    <w:rsid w:val="008B0D7F"/>
    <w:rsid w:val="008D7D29"/>
    <w:rsid w:val="008E0065"/>
    <w:rsid w:val="008E367E"/>
    <w:rsid w:val="008E6952"/>
    <w:rsid w:val="00910958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7F63"/>
    <w:rsid w:val="009A38A0"/>
    <w:rsid w:val="009A7DF5"/>
    <w:rsid w:val="009B068C"/>
    <w:rsid w:val="009B671B"/>
    <w:rsid w:val="009C2E15"/>
    <w:rsid w:val="009C5CFB"/>
    <w:rsid w:val="009D151E"/>
    <w:rsid w:val="009E4061"/>
    <w:rsid w:val="009F3506"/>
    <w:rsid w:val="009F3870"/>
    <w:rsid w:val="00A06EEC"/>
    <w:rsid w:val="00A12CB0"/>
    <w:rsid w:val="00A1435E"/>
    <w:rsid w:val="00A20AF9"/>
    <w:rsid w:val="00A249C1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A4E38"/>
    <w:rsid w:val="00AC0C8D"/>
    <w:rsid w:val="00AC535D"/>
    <w:rsid w:val="00AC683C"/>
    <w:rsid w:val="00AD3116"/>
    <w:rsid w:val="00AD34D7"/>
    <w:rsid w:val="00AE1EDB"/>
    <w:rsid w:val="00AF28EE"/>
    <w:rsid w:val="00AF60A6"/>
    <w:rsid w:val="00B016BC"/>
    <w:rsid w:val="00B05963"/>
    <w:rsid w:val="00B1032E"/>
    <w:rsid w:val="00B11319"/>
    <w:rsid w:val="00B15B8F"/>
    <w:rsid w:val="00B50013"/>
    <w:rsid w:val="00B52BC4"/>
    <w:rsid w:val="00B74590"/>
    <w:rsid w:val="00B750F1"/>
    <w:rsid w:val="00B84955"/>
    <w:rsid w:val="00B92F98"/>
    <w:rsid w:val="00B95BDD"/>
    <w:rsid w:val="00BA0DF2"/>
    <w:rsid w:val="00BA2DEA"/>
    <w:rsid w:val="00BA36B0"/>
    <w:rsid w:val="00BA5443"/>
    <w:rsid w:val="00BB0DEE"/>
    <w:rsid w:val="00BB327D"/>
    <w:rsid w:val="00BB5579"/>
    <w:rsid w:val="00BB79AA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0951"/>
    <w:rsid w:val="00C339E5"/>
    <w:rsid w:val="00C50637"/>
    <w:rsid w:val="00C629DE"/>
    <w:rsid w:val="00C835B6"/>
    <w:rsid w:val="00C84DE2"/>
    <w:rsid w:val="00C85FB8"/>
    <w:rsid w:val="00C93A9C"/>
    <w:rsid w:val="00CA0B47"/>
    <w:rsid w:val="00CA103A"/>
    <w:rsid w:val="00CA225E"/>
    <w:rsid w:val="00CA7056"/>
    <w:rsid w:val="00CB1383"/>
    <w:rsid w:val="00CB4C57"/>
    <w:rsid w:val="00CC0641"/>
    <w:rsid w:val="00CC2F85"/>
    <w:rsid w:val="00CC3AE6"/>
    <w:rsid w:val="00CD10CB"/>
    <w:rsid w:val="00CF23D2"/>
    <w:rsid w:val="00CF29BB"/>
    <w:rsid w:val="00D10082"/>
    <w:rsid w:val="00D14CAE"/>
    <w:rsid w:val="00D16AB4"/>
    <w:rsid w:val="00D374A9"/>
    <w:rsid w:val="00D46DAD"/>
    <w:rsid w:val="00D50F28"/>
    <w:rsid w:val="00D55634"/>
    <w:rsid w:val="00D55E44"/>
    <w:rsid w:val="00D62130"/>
    <w:rsid w:val="00D72D3D"/>
    <w:rsid w:val="00D77562"/>
    <w:rsid w:val="00D825B1"/>
    <w:rsid w:val="00D854C1"/>
    <w:rsid w:val="00DB60C3"/>
    <w:rsid w:val="00DC6286"/>
    <w:rsid w:val="00DC66B2"/>
    <w:rsid w:val="00DD5521"/>
    <w:rsid w:val="00DD5768"/>
    <w:rsid w:val="00DE3C4E"/>
    <w:rsid w:val="00E332B1"/>
    <w:rsid w:val="00E520D1"/>
    <w:rsid w:val="00E52128"/>
    <w:rsid w:val="00E64289"/>
    <w:rsid w:val="00E659F8"/>
    <w:rsid w:val="00E72D4E"/>
    <w:rsid w:val="00E84EBD"/>
    <w:rsid w:val="00E8540B"/>
    <w:rsid w:val="00E8557D"/>
    <w:rsid w:val="00E86AAB"/>
    <w:rsid w:val="00E8716D"/>
    <w:rsid w:val="00E8785C"/>
    <w:rsid w:val="00E9023A"/>
    <w:rsid w:val="00E92913"/>
    <w:rsid w:val="00E93F38"/>
    <w:rsid w:val="00EA157E"/>
    <w:rsid w:val="00EA220D"/>
    <w:rsid w:val="00EA39FA"/>
    <w:rsid w:val="00EA6E1F"/>
    <w:rsid w:val="00EE6DC5"/>
    <w:rsid w:val="00F07923"/>
    <w:rsid w:val="00F15081"/>
    <w:rsid w:val="00F526A0"/>
    <w:rsid w:val="00F772E3"/>
    <w:rsid w:val="00F81717"/>
    <w:rsid w:val="00F83B2C"/>
    <w:rsid w:val="00F870A0"/>
    <w:rsid w:val="00F94623"/>
    <w:rsid w:val="00F96319"/>
    <w:rsid w:val="00FB4B6E"/>
    <w:rsid w:val="00FB649B"/>
    <w:rsid w:val="00FB70FE"/>
    <w:rsid w:val="00FC1DDC"/>
    <w:rsid w:val="00FC6010"/>
    <w:rsid w:val="00FD6FB4"/>
    <w:rsid w:val="00FE16DD"/>
    <w:rsid w:val="00FF01CC"/>
    <w:rsid w:val="00FF662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E89A9"/>
  <w15:docId w15:val="{29171987-AF40-46C4-90C7-6DF19CC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10</cp:revision>
  <cp:lastPrinted>2020-09-28T11:18:00Z</cp:lastPrinted>
  <dcterms:created xsi:type="dcterms:W3CDTF">2023-04-19T12:47:00Z</dcterms:created>
  <dcterms:modified xsi:type="dcterms:W3CDTF">2023-04-20T07:18:00Z</dcterms:modified>
</cp:coreProperties>
</file>