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8C4" w:rsidRPr="00E63D71" w:rsidRDefault="004258C4" w:rsidP="00C562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7FB9" w:rsidRPr="00E63D71" w:rsidRDefault="001F7FB9" w:rsidP="00B87843">
      <w:pPr>
        <w:ind w:left="56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0E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D71">
        <w:rPr>
          <w:rFonts w:ascii="Times New Roman" w:hAnsi="Times New Roman" w:cs="Times New Roman"/>
          <w:sz w:val="24"/>
          <w:szCs w:val="24"/>
          <w:u w:val="single"/>
        </w:rPr>
        <w:t>UMOWA DZIERŻAWY Nr…………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zawarta w dniu ………………pomiędzy </w:t>
      </w:r>
      <w:r w:rsidR="00E41B7D" w:rsidRPr="00E63D71">
        <w:rPr>
          <w:rFonts w:ascii="Times New Roman" w:hAnsi="Times New Roman" w:cs="Times New Roman"/>
          <w:sz w:val="24"/>
          <w:szCs w:val="24"/>
        </w:rPr>
        <w:t>Miejsko-Gminnym Zespołem Zakładów Opieki Podstawowej w Ścinawie</w:t>
      </w:r>
      <w:r w:rsidRPr="00E63D71">
        <w:rPr>
          <w:rFonts w:ascii="Times New Roman" w:hAnsi="Times New Roman" w:cs="Times New Roman"/>
          <w:sz w:val="24"/>
          <w:szCs w:val="24"/>
        </w:rPr>
        <w:t>,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ul. Jagiełły 2, 59-330 Ścinawa</w:t>
      </w:r>
      <w:r w:rsidRPr="00E63D71">
        <w:rPr>
          <w:rFonts w:ascii="Times New Roman" w:hAnsi="Times New Roman" w:cs="Times New Roman"/>
          <w:sz w:val="24"/>
          <w:szCs w:val="24"/>
        </w:rPr>
        <w:t xml:space="preserve"> wpisanym do KRS </w:t>
      </w:r>
      <w:r w:rsidR="00E41B7D" w:rsidRPr="00E63D71">
        <w:rPr>
          <w:rFonts w:ascii="Times New Roman" w:hAnsi="Times New Roman" w:cs="Times New Roman"/>
          <w:sz w:val="24"/>
          <w:szCs w:val="24"/>
        </w:rPr>
        <w:t>0000010790</w:t>
      </w:r>
      <w:r w:rsidRPr="00E63D71">
        <w:rPr>
          <w:rFonts w:ascii="Times New Roman" w:hAnsi="Times New Roman" w:cs="Times New Roman"/>
          <w:sz w:val="24"/>
          <w:szCs w:val="24"/>
        </w:rPr>
        <w:t xml:space="preserve">, NIP </w:t>
      </w:r>
      <w:r w:rsidR="00E41B7D" w:rsidRPr="00E63D71">
        <w:rPr>
          <w:rFonts w:ascii="Times New Roman" w:hAnsi="Times New Roman" w:cs="Times New Roman"/>
          <w:sz w:val="24"/>
          <w:szCs w:val="24"/>
        </w:rPr>
        <w:t>692-21-16-783</w:t>
      </w:r>
      <w:r w:rsidRPr="00E63D71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Dyrektora – </w:t>
      </w:r>
      <w:r w:rsidR="00E41B7D" w:rsidRPr="00E63D71">
        <w:rPr>
          <w:rFonts w:ascii="Times New Roman" w:hAnsi="Times New Roman" w:cs="Times New Roman"/>
          <w:sz w:val="24"/>
          <w:szCs w:val="24"/>
        </w:rPr>
        <w:t>Ewę Buras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Wydzierżawiającym”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</w:t>
      </w:r>
    </w:p>
    <w:p w:rsidR="009947E6" w:rsidRPr="00E63D71" w:rsidRDefault="0095508C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Dzierżawcą”</w:t>
      </w:r>
    </w:p>
    <w:p w:rsidR="001F7FB9" w:rsidRPr="00E63D71" w:rsidRDefault="001F7FB9" w:rsidP="00B87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1.Przedmiotem niniejszej </w:t>
      </w:r>
      <w:r w:rsidR="00E41B7D" w:rsidRPr="00E63D71">
        <w:rPr>
          <w:rFonts w:ascii="Times New Roman" w:hAnsi="Times New Roman" w:cs="Times New Roman"/>
          <w:sz w:val="24"/>
          <w:szCs w:val="24"/>
        </w:rPr>
        <w:t>umowy jest dzierżawa pomieszczenia</w:t>
      </w:r>
      <w:r w:rsidRPr="00E63D71">
        <w:rPr>
          <w:rFonts w:ascii="Times New Roman" w:hAnsi="Times New Roman" w:cs="Times New Roman"/>
          <w:sz w:val="24"/>
          <w:szCs w:val="24"/>
        </w:rPr>
        <w:t xml:space="preserve"> o powierzchni użytkowej </w:t>
      </w:r>
      <w:r w:rsidR="00E63D71">
        <w:rPr>
          <w:rFonts w:ascii="Times New Roman" w:hAnsi="Times New Roman" w:cs="Times New Roman"/>
          <w:sz w:val="24"/>
          <w:szCs w:val="24"/>
        </w:rPr>
        <w:t>16,84 m</w:t>
      </w:r>
      <w:r w:rsidR="00E63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usytuowanego w MGZZOP w Śc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inawie ul. Jagiełły 2, </w:t>
      </w:r>
      <w:r w:rsidR="00C3396E" w:rsidRPr="00E63D71">
        <w:rPr>
          <w:rFonts w:ascii="Times New Roman" w:hAnsi="Times New Roman" w:cs="Times New Roman"/>
          <w:sz w:val="24"/>
          <w:szCs w:val="24"/>
        </w:rPr>
        <w:t>na parterze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 wraz ze znajdującym się w pomieszczeniu wyposażeniem.</w:t>
      </w:r>
    </w:p>
    <w:p w:rsidR="001F7FB9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Dzierżawca nie wnosi  żadnych uwag ani zastrzeżeń związany</w:t>
      </w:r>
      <w:r w:rsidR="009411E9" w:rsidRPr="00E63D71">
        <w:rPr>
          <w:rFonts w:ascii="Times New Roman" w:hAnsi="Times New Roman" w:cs="Times New Roman"/>
          <w:sz w:val="24"/>
          <w:szCs w:val="24"/>
        </w:rPr>
        <w:t>ch ze stanem technicznym lokalu i wyposażenia.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§2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Wydzierżawiający oświadcza, iż lokal o którym mowa w § 1 umowy jest w jego nieodpłatnym użytkowaniu , a właścicielem jest </w:t>
      </w:r>
      <w:r w:rsidR="00E41B7D" w:rsidRPr="00E63D71">
        <w:rPr>
          <w:rFonts w:ascii="Times New Roman" w:hAnsi="Times New Roman" w:cs="Times New Roman"/>
          <w:sz w:val="24"/>
          <w:szCs w:val="24"/>
        </w:rPr>
        <w:t>Gmina Ścinawa.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3</w:t>
      </w:r>
    </w:p>
    <w:p w:rsidR="00E41B7D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1.Dzierżawca oświadcza, iż przedmiot opisany w § 1 wykorzystywany będzie na udzielanie przez Dzierżawcę  świadczeń z zakresu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="00C3396E" w:rsidRPr="00E63D71">
        <w:rPr>
          <w:rFonts w:ascii="Times New Roman" w:hAnsi="Times New Roman" w:cs="Times New Roman"/>
          <w:sz w:val="24"/>
          <w:szCs w:val="24"/>
        </w:rPr>
        <w:t>…………………</w:t>
      </w:r>
      <w:r w:rsidR="00E41B7D"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2.Świ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adczenia udzielane będą </w:t>
      </w:r>
      <w:r w:rsidRPr="00E63D71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95508C" w:rsidRPr="00E63D71">
        <w:rPr>
          <w:rFonts w:ascii="Times New Roman" w:hAnsi="Times New Roman" w:cs="Times New Roman"/>
          <w:sz w:val="24"/>
          <w:szCs w:val="24"/>
        </w:rPr>
        <w:t>12:</w:t>
      </w:r>
      <w:r w:rsidRPr="00E63D71">
        <w:rPr>
          <w:rFonts w:ascii="Times New Roman" w:hAnsi="Times New Roman" w:cs="Times New Roman"/>
          <w:sz w:val="24"/>
          <w:szCs w:val="24"/>
        </w:rPr>
        <w:t xml:space="preserve">00 do 18.00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5508C" w:rsidRPr="00E63D7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Rozszerzenie zakresu świadczeń zdrowotnych udzielanych w przedmiotowym lokalu może nastąpić za zgodą Wydzierżawiającego.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4.Dzierżawca ma możliwość współkorzystania z następujących pomieszczeń i urządzeń: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niepełnosprawnych,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pracowników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pacjentów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d) korytarze i ciągi komunikacyjne</w:t>
      </w:r>
    </w:p>
    <w:p w:rsidR="00E41B7D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5. Wydzierżawiający nie zapewnia prawa do korzystania z miejsc parkingowych dla pracowników poradni.</w:t>
      </w: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4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wykorzystywać dzierżawiony lokal wyłącznie na potrzeby działalności określonej w  § 3 ust 1 umowy , w dniach i godzinach wskazanych w § 3 ust 2 i nie zmieniać jego przeznaczenia bez zgody Wydzierżawiającego.</w:t>
      </w:r>
    </w:p>
    <w:p w:rsidR="001F7FB9" w:rsidRPr="00E63D71" w:rsidRDefault="00E41B7D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. Dzierżawca zobowiązuje się dodatkowo, że nie prowadzi i nie będzie prowadził działalności konkurencyjnej wobec </w:t>
      </w:r>
      <w:r w:rsidRPr="00E63D71">
        <w:rPr>
          <w:rFonts w:ascii="Times New Roman" w:hAnsi="Times New Roman" w:cs="Times New Roman"/>
          <w:sz w:val="24"/>
          <w:szCs w:val="24"/>
        </w:rPr>
        <w:t>MGZZOP w Ścinawie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E63D71">
        <w:rPr>
          <w:rFonts w:ascii="Times New Roman" w:hAnsi="Times New Roman" w:cs="Times New Roman"/>
          <w:sz w:val="24"/>
          <w:szCs w:val="24"/>
        </w:rPr>
        <w:t>gminy Ścinawa.</w:t>
      </w:r>
    </w:p>
    <w:p w:rsidR="00C9541F" w:rsidRPr="00E63D71" w:rsidRDefault="00C9541F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5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 Strony zgodnie ustalają, iż za przedmiot dzierżawy określony w § 1 Dzierżawca będzie uiszczać na rzecz Wydzierżawiającego czynsz </w:t>
      </w:r>
      <w:r w:rsidR="00A56E32" w:rsidRPr="00E63D71">
        <w:rPr>
          <w:rFonts w:ascii="Times New Roman" w:hAnsi="Times New Roman" w:cs="Times New Roman"/>
          <w:sz w:val="24"/>
          <w:szCs w:val="24"/>
        </w:rPr>
        <w:t xml:space="preserve">za </w:t>
      </w:r>
      <w:r w:rsidR="00406BC5">
        <w:rPr>
          <w:rFonts w:ascii="Times New Roman" w:hAnsi="Times New Roman" w:cs="Times New Roman"/>
          <w:sz w:val="24"/>
          <w:szCs w:val="24"/>
        </w:rPr>
        <w:t>każdy dzień</w:t>
      </w:r>
      <w:r w:rsidR="00083B85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83B85" w:rsidRPr="00E63D71">
        <w:rPr>
          <w:rFonts w:ascii="Times New Roman" w:hAnsi="Times New Roman" w:cs="Times New Roman"/>
          <w:sz w:val="24"/>
          <w:szCs w:val="24"/>
        </w:rPr>
        <w:t>…….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 zł netto + należny podatek VAT 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Należności z tytułu czynszu określonego w ustępie poprzedzającym Dzierżawca będzie płacił w okresach miesięcznych na podstawie faktur wystawianych przez Wydzierżawiającego do </w:t>
      </w:r>
      <w:r w:rsidR="00A56E32" w:rsidRPr="00E63D71">
        <w:rPr>
          <w:rFonts w:ascii="Times New Roman" w:hAnsi="Times New Roman" w:cs="Times New Roman"/>
          <w:sz w:val="24"/>
          <w:szCs w:val="24"/>
        </w:rPr>
        <w:t>30</w:t>
      </w:r>
      <w:r w:rsidRPr="00E63D71">
        <w:rPr>
          <w:rFonts w:ascii="Times New Roman" w:hAnsi="Times New Roman" w:cs="Times New Roman"/>
          <w:sz w:val="24"/>
          <w:szCs w:val="24"/>
        </w:rPr>
        <w:t xml:space="preserve"> dnia każdego miesiąca, z terminem płatności do 20-go dnia </w:t>
      </w:r>
      <w:r w:rsidR="00A56E32" w:rsidRPr="00E63D71">
        <w:rPr>
          <w:rFonts w:ascii="Times New Roman" w:hAnsi="Times New Roman" w:cs="Times New Roman"/>
          <w:sz w:val="24"/>
          <w:szCs w:val="24"/>
        </w:rPr>
        <w:t>następnego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miesiąca</w:t>
      </w:r>
      <w:r w:rsidR="00A56E32" w:rsidRPr="00E63D71">
        <w:rPr>
          <w:rFonts w:ascii="Times New Roman" w:hAnsi="Times New Roman" w:cs="Times New Roman"/>
          <w:sz w:val="24"/>
          <w:szCs w:val="24"/>
        </w:rPr>
        <w:t>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Dzierżawca upoważnia Wydzierżawiającego do wystawiania faktur bez podpisu Dzierżawcy.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6</w:t>
      </w:r>
    </w:p>
    <w:p w:rsidR="00C9541F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Zwłoka w zapłacie czynszu dzierżawnego oraz innych opłat określonych w niniejszej umowie, a wnoszonych na rzecz  Wydzierżawiającego skutkować będzie naliczaniem odsetek w wysokości ustawowej.</w:t>
      </w:r>
    </w:p>
    <w:p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7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do: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1) utrzymania czystości i estetyki w obrębie dzierżawionego lokalu.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2) przestrzegania przepisów bhp,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i sanitarno-epidemiologicznych</w:t>
      </w:r>
    </w:p>
    <w:p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3) zwrotu przedmiotu dzierżawy po rozwiązaniu lub wygaśnięciu umowy w stanie nie pogorszonym, poza stanem będącym wynikiem prawidłowego korzystania z przedmiotu dzierżawy,</w:t>
      </w:r>
    </w:p>
    <w:p w:rsidR="001F7FB9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4) dokonywania czynności wymaganych przepisami prawa budowlanego, ustawy o dozorze technicznym oraz innymi obowiązującymi przepisami związanymi z użytkowaniem przedmiotowego lokalu.</w:t>
      </w:r>
    </w:p>
    <w:p w:rsidR="00E63D71" w:rsidRDefault="00E63D71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E5" w:rsidRPr="00E63D71" w:rsidRDefault="00112DE5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9411E9" w:rsidP="00AD3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ponosi odpowiedzialność na zasadach ogólnych za szkody będące wynikiem  jego działalności  wyrządzone Wydzierżawiającemu lub osobom trzecim.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Wydzierżawiający nie ponosi odpowiedzialności za uszkodzenie, zniszczenie lub kradzież mienia Dzierżawcy lub mienia osób trzecich korzystających z usług Dzierżawcy. 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9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Dzierżawca nie może bez pisemnej zgody Wydzierżawiającego udostępnić przedmiotu dzierżawy osobie trzeciej do bezpłatnego używania lub go poddzierżawiać.</w:t>
      </w:r>
    </w:p>
    <w:p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10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1.Wydzierżawiający zastrzega sobie prawo wejścia na teren dzierżawionych pomieszczeń, po zawiadomieniu Dzierżawcy, w celu kontroli prawidłowej realizacji umowy. </w:t>
      </w:r>
    </w:p>
    <w:p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 przypadku awarii, lub innych zdarzeń losowych, Dzierżawca zobowiązany jest  niezwłocznie umożliwić Wydzierżawiającemu wejście na teren dzierżawionych pomieszczeń.</w:t>
      </w:r>
    </w:p>
    <w:p w:rsidR="001F7FB9" w:rsidRPr="00E63D71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1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1.Umowa niniejsza zostaje zawarta na czas określony od dnia </w:t>
      </w:r>
      <w:r w:rsidRPr="00E63D7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63D71">
        <w:rPr>
          <w:rFonts w:ascii="Times New Roman" w:hAnsi="Times New Roman" w:cs="Times New Roman"/>
          <w:sz w:val="24"/>
          <w:szCs w:val="24"/>
        </w:rPr>
        <w:t xml:space="preserve"> do dnia </w:t>
      </w:r>
      <w:r w:rsidR="00C5627E" w:rsidRPr="00E63D71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9947E6"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Wydzierżawiający zastrzega sobie prawo rozwiązania niniejszej umowy bez wypowiedzenia w przypadku: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naruszenia postanowień umowy wskazanych w § 3 , § 4 umowy,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zalegania w zapłacie czynszu dzierżawnego oraz innych opłat określonych w niniejszej umowie za okres co najmniej 2 miesięcy.</w:t>
      </w:r>
    </w:p>
    <w:p w:rsidR="001F7FB9" w:rsidRPr="00E63D71" w:rsidRDefault="00C5627E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c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) rażącego nieprzestrzegania przepisów bhp, </w:t>
      </w:r>
      <w:proofErr w:type="spellStart"/>
      <w:r w:rsidR="001F7FB9" w:rsidRPr="00E63D71">
        <w:rPr>
          <w:rFonts w:ascii="Times New Roman" w:hAnsi="Times New Roman" w:cs="Times New Roman"/>
          <w:sz w:val="24"/>
          <w:szCs w:val="24"/>
        </w:rPr>
        <w:t>popż</w:t>
      </w:r>
      <w:proofErr w:type="spellEnd"/>
      <w:r w:rsidR="001F7FB9" w:rsidRPr="00E63D71">
        <w:rPr>
          <w:rFonts w:ascii="Times New Roman" w:hAnsi="Times New Roman" w:cs="Times New Roman"/>
          <w:sz w:val="24"/>
          <w:szCs w:val="24"/>
        </w:rPr>
        <w:t xml:space="preserve"> oraz sanitarno-epidemiologicznych.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Niniejsza umowa może ulec rozwiązaniu przez każdą ze stron w drodze upr</w:t>
      </w:r>
      <w:r w:rsidR="009411E9" w:rsidRPr="00E63D71">
        <w:rPr>
          <w:rFonts w:ascii="Times New Roman" w:hAnsi="Times New Roman" w:cs="Times New Roman"/>
          <w:sz w:val="24"/>
          <w:szCs w:val="24"/>
        </w:rPr>
        <w:t>zedniego 1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miesięcznego wypowiedzenia ze skutkiem na koniec miesiąca kalendarzoweg</w:t>
      </w:r>
      <w:r w:rsidR="00AF26CF" w:rsidRPr="00E63D71">
        <w:rPr>
          <w:rFonts w:ascii="Times New Roman" w:hAnsi="Times New Roman" w:cs="Times New Roman"/>
          <w:sz w:val="24"/>
          <w:szCs w:val="24"/>
        </w:rPr>
        <w:t>o</w:t>
      </w:r>
      <w:r w:rsidRPr="00E63D71">
        <w:rPr>
          <w:rFonts w:ascii="Times New Roman" w:hAnsi="Times New Roman" w:cs="Times New Roman"/>
          <w:sz w:val="24"/>
          <w:szCs w:val="24"/>
        </w:rPr>
        <w:t xml:space="preserve">  z  następujących przyczyn: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a) gdy przedmiot umowy stanie się niezbędny dla potrzeb statutowych Wydzierżawiającego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gdy przedmiot umowy stanie się zbędny dla potrzeb Dzierżawcy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zaprzestania prowadzenia działalności przez Dzierżawcę  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d) z ważnych przyczyn,  których nie można było przewidzieć w chwili zawarcia umowy.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4. Niniejsza umowa może zostać rozwiązana w każdym czasie w drodze porozumienia stron.</w:t>
      </w:r>
    </w:p>
    <w:p w:rsidR="001F7FB9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2</w:t>
      </w:r>
    </w:p>
    <w:p w:rsidR="00406BC5" w:rsidRDefault="00406BC5" w:rsidP="0040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i Dzierżawca oświadczają, iż będą przetwarzali uzyskane dane osobowe wyłącznie dla potrzeb niezbędnych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przepisami ustawy z dnia 10 maja 2018 r. o ochronie danych osobowych (Dz.U. z 2018r. poz. 1000).</w:t>
      </w:r>
    </w:p>
    <w:p w:rsidR="00406BC5" w:rsidRPr="00E63D71" w:rsidRDefault="00406BC5" w:rsidP="00406BC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13</m:t>
          </m:r>
        </m:oMath>
      </m:oMathPara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1.W sprawach nie uregulowanych niniejszą umowa zastosowania mają przepisy Kodeksu Cywilnego.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Wszelkie zmiany i uzupełnienia niniejszej umowy wymagają formy pisemnej w formie aneksu pod rygorem n</w:t>
      </w:r>
      <w:r w:rsidR="00D37F9C" w:rsidRPr="00E63D71">
        <w:rPr>
          <w:rFonts w:ascii="Times New Roman" w:hAnsi="Times New Roman" w:cs="Times New Roman"/>
          <w:sz w:val="24"/>
          <w:szCs w:val="24"/>
        </w:rPr>
        <w:t>ieważności.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Ewentualne spory powstałe na tle stosowania niniejszej umowy , strony poddają pod rozstrzygnięcie przez właściwy, dla siedziby Wydzierżawiającego, rzeczowo i miejscowo Sąd powszechny</w:t>
      </w:r>
    </w:p>
    <w:p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406BC5">
        <w:rPr>
          <w:rFonts w:ascii="Times New Roman" w:hAnsi="Times New Roman" w:cs="Times New Roman"/>
          <w:sz w:val="24"/>
          <w:szCs w:val="24"/>
        </w:rPr>
        <w:t>4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B9" w:rsidRPr="00E63D71" w:rsidRDefault="001F7FB9" w:rsidP="00B87843">
      <w:pPr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DZIERŻAWCA 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>WYDZIERŻAWIAJĄCY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1F7FB9" w:rsidRPr="00E63D71" w:rsidRDefault="001F7FB9">
      <w:pPr>
        <w:rPr>
          <w:rFonts w:ascii="Times New Roman" w:hAnsi="Times New Roman" w:cs="Times New Roman"/>
          <w:sz w:val="24"/>
          <w:szCs w:val="24"/>
        </w:rPr>
      </w:pPr>
    </w:p>
    <w:sectPr w:rsidR="001F7FB9" w:rsidRPr="00E63D71" w:rsidSect="009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43"/>
    <w:rsid w:val="00083B85"/>
    <w:rsid w:val="000E2C81"/>
    <w:rsid w:val="000F6E8B"/>
    <w:rsid w:val="00112DE5"/>
    <w:rsid w:val="001F7FB9"/>
    <w:rsid w:val="002E1897"/>
    <w:rsid w:val="00355C26"/>
    <w:rsid w:val="00357C1C"/>
    <w:rsid w:val="00406BC5"/>
    <w:rsid w:val="004258C4"/>
    <w:rsid w:val="004B2E55"/>
    <w:rsid w:val="004C0A57"/>
    <w:rsid w:val="005344A5"/>
    <w:rsid w:val="00600E49"/>
    <w:rsid w:val="00634EA2"/>
    <w:rsid w:val="006416D7"/>
    <w:rsid w:val="00795E93"/>
    <w:rsid w:val="00902125"/>
    <w:rsid w:val="009411E9"/>
    <w:rsid w:val="0095508C"/>
    <w:rsid w:val="00972B0E"/>
    <w:rsid w:val="00987E95"/>
    <w:rsid w:val="009947E6"/>
    <w:rsid w:val="00A56E32"/>
    <w:rsid w:val="00AD395B"/>
    <w:rsid w:val="00AF26CF"/>
    <w:rsid w:val="00B47848"/>
    <w:rsid w:val="00B87843"/>
    <w:rsid w:val="00BC61BD"/>
    <w:rsid w:val="00BD234D"/>
    <w:rsid w:val="00C313B3"/>
    <w:rsid w:val="00C3396E"/>
    <w:rsid w:val="00C5627E"/>
    <w:rsid w:val="00C9541F"/>
    <w:rsid w:val="00CB2515"/>
    <w:rsid w:val="00CD6F06"/>
    <w:rsid w:val="00D052A4"/>
    <w:rsid w:val="00D37F9C"/>
    <w:rsid w:val="00DE76E2"/>
    <w:rsid w:val="00E136BF"/>
    <w:rsid w:val="00E41B7D"/>
    <w:rsid w:val="00E42E68"/>
    <w:rsid w:val="00E63D71"/>
    <w:rsid w:val="00E74611"/>
    <w:rsid w:val="00E85979"/>
    <w:rsid w:val="00F04B7A"/>
    <w:rsid w:val="00F32539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E7D4A"/>
  <w15:docId w15:val="{88BF8975-E7E8-44D4-9C83-26FE281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43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C5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zoz kłobuck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Katarzyna Mucha</cp:lastModifiedBy>
  <cp:revision>3</cp:revision>
  <cp:lastPrinted>2014-11-03T12:34:00Z</cp:lastPrinted>
  <dcterms:created xsi:type="dcterms:W3CDTF">2023-05-30T11:10:00Z</dcterms:created>
  <dcterms:modified xsi:type="dcterms:W3CDTF">2023-05-30T11:17:00Z</dcterms:modified>
</cp:coreProperties>
</file>